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4370E38" w:rsidR="003D1A14" w:rsidRPr="00D57A91" w:rsidRDefault="003E489E" w:rsidP="00011EB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章１節　</w:t>
      </w:r>
      <w:r w:rsidR="00011EB1" w:rsidRPr="00011EB1">
        <w:rPr>
          <w:rFonts w:ascii="游ゴシック" w:eastAsia="游ゴシック" w:hAnsi="游ゴシック" w:hint="eastAsia"/>
          <w:b/>
          <w:bCs/>
          <w:sz w:val="24"/>
          <w:szCs w:val="24"/>
        </w:rPr>
        <w:t>中国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1232128E" w:rsidR="003D1A14" w:rsidRPr="00D57A91" w:rsidRDefault="00B11302" w:rsidP="00840569">
      <w:pPr>
        <w:ind w:firstLineChars="100" w:firstLine="210"/>
        <w:rPr>
          <w:rFonts w:asciiTheme="minorEastAsia" w:hAnsiTheme="minorEastAsia"/>
        </w:rPr>
      </w:pPr>
      <w:r w:rsidRPr="00B11302">
        <w:rPr>
          <w:rFonts w:asciiTheme="minorEastAsia" w:hAnsiTheme="minorEastAsia" w:hint="eastAsia"/>
        </w:rPr>
        <w:t>第二次世界大戦後の中国は、経済発展が著しく、世界経済への影響も大きい。この節では、中国のさまざまな事象を項目ごとに整理して、地域的特色を考察しよう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99668D4" w:rsidR="003D1A14" w:rsidRPr="00D57A91" w:rsidRDefault="00605677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B11302">
        <w:rPr>
          <w:rFonts w:asciiTheme="minorEastAsia" w:hAnsiTheme="minorEastAsia" w:hint="eastAsia"/>
        </w:rPr>
        <w:t>中国の地域的特色</w:t>
      </w:r>
      <w:r w:rsidRPr="00605677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DEE401F" w:rsidR="003D1A14" w:rsidRPr="00F90950" w:rsidRDefault="00F90950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F90950">
        <w:rPr>
          <w:rFonts w:eastAsiaTheme="minorHAnsi" w:hint="eastAsia"/>
        </w:rPr>
        <w:t>この節の主題を考察するために必要な情報を収集する方法を、</w:t>
      </w:r>
      <w:r w:rsidRPr="00F90950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3367F43F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5CDDFC7D" w14:textId="77777777" w:rsidR="00593F0F" w:rsidRPr="009E166D" w:rsidRDefault="00593F0F" w:rsidP="00593F0F"/>
    <w:p w14:paraId="4B2C3089" w14:textId="77777777" w:rsidR="00593F0F" w:rsidRPr="00D57A91" w:rsidRDefault="00593F0F" w:rsidP="00593F0F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593F0F" w14:paraId="50EAB318" w14:textId="77777777" w:rsidTr="00A93917">
        <w:tc>
          <w:tcPr>
            <w:tcW w:w="3686" w:type="dxa"/>
            <w:shd w:val="clear" w:color="auto" w:fill="auto"/>
          </w:tcPr>
          <w:p w14:paraId="794ECB89" w14:textId="77777777" w:rsidR="00593F0F" w:rsidRPr="00D57A91" w:rsidRDefault="00593F0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EE349D1" w14:textId="77777777" w:rsidR="00593F0F" w:rsidRPr="00D57A91" w:rsidRDefault="00593F0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5093CB4A" w14:textId="77777777" w:rsidR="00593F0F" w:rsidRPr="00D57A91" w:rsidRDefault="00593F0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593F0F" w14:paraId="0AD32E92" w14:textId="77777777" w:rsidTr="00A93917">
        <w:tc>
          <w:tcPr>
            <w:tcW w:w="3686" w:type="dxa"/>
          </w:tcPr>
          <w:p w14:paraId="56E5780F" w14:textId="6D97C395" w:rsidR="00593F0F" w:rsidRPr="00D57A91" w:rsidRDefault="00840569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84056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中国の多様な民族と政治体制</w:t>
            </w:r>
          </w:p>
          <w:p w14:paraId="3C3BB735" w14:textId="24DD6B5C" w:rsidR="00593F0F" w:rsidRPr="00D57A91" w:rsidRDefault="00934659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1C33D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230～231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6236854C" w14:textId="0CB7EDCD" w:rsidR="00135B80" w:rsidRPr="00F90950" w:rsidRDefault="00135B80" w:rsidP="00F9095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中国の民族構成・分布には、どのような傾向があるのか、図</w:t>
            </w:r>
            <w:r w:rsidR="00934659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934659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③</w:t>
            </w: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から考えよう。また、中国はどのような政治体制の国なのだろうか。</w:t>
            </w:r>
          </w:p>
          <w:p w14:paraId="42644210" w14:textId="77777777" w:rsidR="00593F0F" w:rsidRPr="00D57A91" w:rsidRDefault="00593F0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B474857" w14:textId="77777777" w:rsidR="00593F0F" w:rsidRDefault="00593F0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8AEF3FF" w14:textId="77777777" w:rsidR="00593F0F" w:rsidRDefault="00593F0F" w:rsidP="00E354A3">
            <w:pPr>
              <w:adjustRightInd w:val="0"/>
              <w:snapToGrid w:val="0"/>
            </w:pPr>
          </w:p>
        </w:tc>
      </w:tr>
      <w:tr w:rsidR="00593F0F" w14:paraId="399E54A1" w14:textId="77777777" w:rsidTr="00A93917">
        <w:tc>
          <w:tcPr>
            <w:tcW w:w="3686" w:type="dxa"/>
          </w:tcPr>
          <w:p w14:paraId="62AE3B9A" w14:textId="199772F1" w:rsidR="00593F0F" w:rsidRPr="00D57A91" w:rsidRDefault="00754FD0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54FD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中国の食生活と農業・水産業</w:t>
            </w:r>
          </w:p>
          <w:p w14:paraId="5131755C" w14:textId="364A45DA" w:rsidR="00593F0F" w:rsidRPr="00D57A91" w:rsidRDefault="00934659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E102A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232～233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6F72455D" w14:textId="0B82B8F9" w:rsidR="00135B80" w:rsidRPr="00F90950" w:rsidRDefault="00135B80" w:rsidP="00F9095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中国の農業と食生活にはどのような関連があるのか、図</w:t>
            </w:r>
            <w:r w:rsidR="00CE19A5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CE19A5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から考えよう。また、農業や水産業はどのように変化してきているのだろうか。</w:t>
            </w:r>
          </w:p>
          <w:p w14:paraId="1C12D61C" w14:textId="77777777" w:rsidR="00593F0F" w:rsidRPr="00D57A91" w:rsidRDefault="00593F0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9ACBEC6" w14:textId="77777777" w:rsidR="00593F0F" w:rsidRDefault="00593F0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31F7A2A" w14:textId="77777777" w:rsidR="00593F0F" w:rsidRDefault="00593F0F" w:rsidP="00E354A3">
            <w:pPr>
              <w:adjustRightInd w:val="0"/>
              <w:snapToGrid w:val="0"/>
            </w:pPr>
          </w:p>
        </w:tc>
      </w:tr>
      <w:tr w:rsidR="00593F0F" w14:paraId="06F4D826" w14:textId="77777777" w:rsidTr="00A93917">
        <w:tc>
          <w:tcPr>
            <w:tcW w:w="3686" w:type="dxa"/>
          </w:tcPr>
          <w:p w14:paraId="0A21873F" w14:textId="57BED91F" w:rsidR="00593F0F" w:rsidRPr="00D57A91" w:rsidRDefault="00735E91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35E9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中国の産業発展と海外進出</w:t>
            </w:r>
          </w:p>
          <w:p w14:paraId="434E3ECC" w14:textId="170725F6" w:rsidR="00593F0F" w:rsidRPr="00D57A91" w:rsidRDefault="00E102A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〈p.234～235〉</w:t>
            </w:r>
          </w:p>
          <w:p w14:paraId="4B3B9B5F" w14:textId="62D7B7EE" w:rsidR="00593F0F" w:rsidRPr="00F90950" w:rsidRDefault="00135B80" w:rsidP="00E102A1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外資系企業投資額が沿海部に多い理由を、図</w:t>
            </w:r>
            <w:r w:rsidR="00CE19A5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90950">
              <w:rPr>
                <w:rFonts w:ascii="游ゴシック" w:eastAsia="游ゴシック" w:hAnsi="游ゴシック"/>
                <w:sz w:val="18"/>
                <w:szCs w:val="20"/>
              </w:rPr>
              <w:t>から考えよう。また、工業化や経済発展は、世界にどのような影響を与えているのだろうか。</w:t>
            </w:r>
          </w:p>
          <w:p w14:paraId="56793B2B" w14:textId="77777777" w:rsidR="00135B80" w:rsidRPr="00135B80" w:rsidRDefault="00135B80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8C45A30" w14:textId="77777777" w:rsidR="00593F0F" w:rsidRPr="00D57A91" w:rsidRDefault="00593F0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2FC4B2A3" w14:textId="77777777" w:rsidR="00593F0F" w:rsidRDefault="00593F0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805F0D5" w14:textId="77777777" w:rsidR="00593F0F" w:rsidRDefault="00593F0F" w:rsidP="00E354A3">
            <w:pPr>
              <w:adjustRightInd w:val="0"/>
              <w:snapToGrid w:val="0"/>
            </w:pPr>
          </w:p>
        </w:tc>
      </w:tr>
      <w:tr w:rsidR="00593F0F" w14:paraId="611235FE" w14:textId="77777777" w:rsidTr="00A93917">
        <w:tc>
          <w:tcPr>
            <w:tcW w:w="3686" w:type="dxa"/>
          </w:tcPr>
          <w:p w14:paraId="7A14E931" w14:textId="0D024AEB" w:rsidR="00593F0F" w:rsidRPr="00D57A91" w:rsidRDefault="007A1EE1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A1EE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lastRenderedPageBreak/>
              <w:t>経済発展に伴うさまざまな課題</w:t>
            </w:r>
          </w:p>
          <w:p w14:paraId="0F42F045" w14:textId="7614A75F" w:rsidR="00593F0F" w:rsidRDefault="00E102A1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CE19A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236～237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75FDF3D" w14:textId="30FEDA83" w:rsidR="00593F0F" w:rsidRPr="00F90950" w:rsidRDefault="00A41B2C" w:rsidP="00CE19A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中国国内での人口移動にはどのような特徴があるのか、図</w:t>
            </w:r>
            <w:r w:rsidR="001E61B8" w:rsidRPr="00F90950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90950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から読み取ろう。また、経済発展によって、どのような課題が生じているのだろうか。</w:t>
            </w:r>
          </w:p>
          <w:p w14:paraId="0B85DFAE" w14:textId="77777777" w:rsidR="00A41B2C" w:rsidRDefault="00A41B2C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9911C0A" w14:textId="5D03E5AC" w:rsidR="00CE19A5" w:rsidRPr="00A41B2C" w:rsidRDefault="00CE19A5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EED8EFC" w14:textId="77777777" w:rsidR="00593F0F" w:rsidRDefault="00593F0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A935434" w14:textId="77777777" w:rsidR="00593F0F" w:rsidRDefault="00593F0F" w:rsidP="00E354A3">
            <w:pPr>
              <w:adjustRightInd w:val="0"/>
              <w:snapToGrid w:val="0"/>
            </w:pPr>
          </w:p>
        </w:tc>
      </w:tr>
    </w:tbl>
    <w:p w14:paraId="166CA023" w14:textId="77777777" w:rsidR="00593F0F" w:rsidRDefault="00593F0F" w:rsidP="00593F0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47618D71" w14:textId="77777777" w:rsidR="00593F0F" w:rsidRPr="009E166D" w:rsidRDefault="00593F0F" w:rsidP="00593F0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047BFEE6" w14:textId="77777777" w:rsidR="00593F0F" w:rsidRPr="009E166D" w:rsidRDefault="00593F0F" w:rsidP="00593F0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23EE5EAD" w14:textId="7D4EF390" w:rsidR="00593F0F" w:rsidRPr="009E166D" w:rsidRDefault="00A41B2C" w:rsidP="00593F0F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A41B2C">
        <w:rPr>
          <w:rFonts w:asciiTheme="minorEastAsia" w:eastAsiaTheme="minorEastAsia" w:hAnsiTheme="minorEastAsia" w:hint="eastAsia"/>
          <w:sz w:val="21"/>
          <w:szCs w:val="21"/>
        </w:rPr>
        <w:t>中国の人口や政治体制、産業などを項目ごとに整理して地域的な特徴を説明しよう。また、経済発展によって中国はどのように変化しているのか、説明しよう</w:t>
      </w:r>
      <w:r w:rsidR="00593F0F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93F0F" w:rsidRPr="009E166D" w14:paraId="728AB0D3" w14:textId="77777777" w:rsidTr="00E354A3">
        <w:tc>
          <w:tcPr>
            <w:tcW w:w="10199" w:type="dxa"/>
          </w:tcPr>
          <w:p w14:paraId="0AB2D144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  <w:p w14:paraId="0912DCF2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  <w:p w14:paraId="33B2EF14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4DAE7155" w14:textId="77777777" w:rsidR="00593F0F" w:rsidRPr="009E166D" w:rsidRDefault="00593F0F" w:rsidP="00593F0F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383EAC43" w14:textId="5E0C47DD" w:rsidR="00593F0F" w:rsidRPr="009E166D" w:rsidRDefault="00F90950" w:rsidP="00593F0F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F90950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93F0F" w:rsidRPr="009E166D" w14:paraId="45F6E7FB" w14:textId="77777777" w:rsidTr="00E354A3">
        <w:tc>
          <w:tcPr>
            <w:tcW w:w="10199" w:type="dxa"/>
          </w:tcPr>
          <w:p w14:paraId="57634CC5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  <w:p w14:paraId="178517E2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  <w:p w14:paraId="67F1E54F" w14:textId="77777777" w:rsidR="00593F0F" w:rsidRPr="009E166D" w:rsidRDefault="00593F0F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593F0F" w:rsidRDefault="002A2DF8" w:rsidP="00593F0F"/>
    <w:sectPr w:rsidR="002A2DF8" w:rsidRPr="00593F0F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027E" w14:textId="77777777" w:rsidR="005A36C4" w:rsidRDefault="005A36C4" w:rsidP="002500DB">
      <w:r>
        <w:separator/>
      </w:r>
    </w:p>
  </w:endnote>
  <w:endnote w:type="continuationSeparator" w:id="0">
    <w:p w14:paraId="6A9E7D91" w14:textId="77777777" w:rsidR="005A36C4" w:rsidRDefault="005A36C4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1BA0C" w14:textId="77777777" w:rsidR="005A36C4" w:rsidRDefault="005A36C4" w:rsidP="002500DB">
      <w:r>
        <w:separator/>
      </w:r>
    </w:p>
  </w:footnote>
  <w:footnote w:type="continuationSeparator" w:id="0">
    <w:p w14:paraId="6FE1E919" w14:textId="77777777" w:rsidR="005A36C4" w:rsidRDefault="005A36C4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1EB1"/>
    <w:rsid w:val="00013C9F"/>
    <w:rsid w:val="00023212"/>
    <w:rsid w:val="00030ED2"/>
    <w:rsid w:val="00075894"/>
    <w:rsid w:val="0008547E"/>
    <w:rsid w:val="000D102F"/>
    <w:rsid w:val="000F0970"/>
    <w:rsid w:val="00125E87"/>
    <w:rsid w:val="00135B80"/>
    <w:rsid w:val="00152F27"/>
    <w:rsid w:val="001612F4"/>
    <w:rsid w:val="001C33D7"/>
    <w:rsid w:val="001C6ADC"/>
    <w:rsid w:val="001D7C6B"/>
    <w:rsid w:val="001E61B8"/>
    <w:rsid w:val="001F49B6"/>
    <w:rsid w:val="002500DB"/>
    <w:rsid w:val="0028394A"/>
    <w:rsid w:val="002A2DF8"/>
    <w:rsid w:val="002D7F39"/>
    <w:rsid w:val="002F2EC8"/>
    <w:rsid w:val="002F59AF"/>
    <w:rsid w:val="0031632A"/>
    <w:rsid w:val="003614D0"/>
    <w:rsid w:val="003D1A14"/>
    <w:rsid w:val="003D3D19"/>
    <w:rsid w:val="003D4DCF"/>
    <w:rsid w:val="003E489E"/>
    <w:rsid w:val="0043382D"/>
    <w:rsid w:val="00440F25"/>
    <w:rsid w:val="00452537"/>
    <w:rsid w:val="0049252B"/>
    <w:rsid w:val="004A5CCD"/>
    <w:rsid w:val="004C4C12"/>
    <w:rsid w:val="00501564"/>
    <w:rsid w:val="005130CF"/>
    <w:rsid w:val="0053625E"/>
    <w:rsid w:val="0054393F"/>
    <w:rsid w:val="00562A60"/>
    <w:rsid w:val="00562A8A"/>
    <w:rsid w:val="00565E61"/>
    <w:rsid w:val="00593F0F"/>
    <w:rsid w:val="005956F4"/>
    <w:rsid w:val="005A36C4"/>
    <w:rsid w:val="005C07B1"/>
    <w:rsid w:val="005D12C7"/>
    <w:rsid w:val="005E1365"/>
    <w:rsid w:val="005F40AF"/>
    <w:rsid w:val="00605677"/>
    <w:rsid w:val="00633C87"/>
    <w:rsid w:val="006464F9"/>
    <w:rsid w:val="00661327"/>
    <w:rsid w:val="00683F21"/>
    <w:rsid w:val="006A6D7A"/>
    <w:rsid w:val="006A71DF"/>
    <w:rsid w:val="006D3C64"/>
    <w:rsid w:val="006E366B"/>
    <w:rsid w:val="006E4EC1"/>
    <w:rsid w:val="007045EF"/>
    <w:rsid w:val="007159F1"/>
    <w:rsid w:val="00717E9D"/>
    <w:rsid w:val="00732C5C"/>
    <w:rsid w:val="00735E91"/>
    <w:rsid w:val="0074416F"/>
    <w:rsid w:val="00754FD0"/>
    <w:rsid w:val="007733A6"/>
    <w:rsid w:val="007A1EE1"/>
    <w:rsid w:val="007C21F2"/>
    <w:rsid w:val="007D0105"/>
    <w:rsid w:val="007E3C4E"/>
    <w:rsid w:val="007E6549"/>
    <w:rsid w:val="0081236F"/>
    <w:rsid w:val="00830A39"/>
    <w:rsid w:val="008337AE"/>
    <w:rsid w:val="00840569"/>
    <w:rsid w:val="00881826"/>
    <w:rsid w:val="008C7B68"/>
    <w:rsid w:val="00926E9C"/>
    <w:rsid w:val="009310ED"/>
    <w:rsid w:val="00934659"/>
    <w:rsid w:val="00943C7A"/>
    <w:rsid w:val="0098376A"/>
    <w:rsid w:val="009A6620"/>
    <w:rsid w:val="009C0C74"/>
    <w:rsid w:val="00A1214F"/>
    <w:rsid w:val="00A41B2C"/>
    <w:rsid w:val="00A545E2"/>
    <w:rsid w:val="00A9039E"/>
    <w:rsid w:val="00A93917"/>
    <w:rsid w:val="00AA505B"/>
    <w:rsid w:val="00AE0D68"/>
    <w:rsid w:val="00AE2321"/>
    <w:rsid w:val="00AE3535"/>
    <w:rsid w:val="00B11302"/>
    <w:rsid w:val="00B41FB6"/>
    <w:rsid w:val="00B95034"/>
    <w:rsid w:val="00BB6A86"/>
    <w:rsid w:val="00BC3925"/>
    <w:rsid w:val="00BD09E4"/>
    <w:rsid w:val="00BD6D8E"/>
    <w:rsid w:val="00BE2C35"/>
    <w:rsid w:val="00BE35F9"/>
    <w:rsid w:val="00C062A7"/>
    <w:rsid w:val="00C1522C"/>
    <w:rsid w:val="00C9038A"/>
    <w:rsid w:val="00CE0E30"/>
    <w:rsid w:val="00CE19A5"/>
    <w:rsid w:val="00CF57F5"/>
    <w:rsid w:val="00D03634"/>
    <w:rsid w:val="00D57A91"/>
    <w:rsid w:val="00D93105"/>
    <w:rsid w:val="00E102A1"/>
    <w:rsid w:val="00E4384A"/>
    <w:rsid w:val="00E506AC"/>
    <w:rsid w:val="00EA2D34"/>
    <w:rsid w:val="00EF6805"/>
    <w:rsid w:val="00F02458"/>
    <w:rsid w:val="00F34534"/>
    <w:rsid w:val="00F405FB"/>
    <w:rsid w:val="00F54926"/>
    <w:rsid w:val="00F55343"/>
    <w:rsid w:val="00F71764"/>
    <w:rsid w:val="00F90950"/>
    <w:rsid w:val="00F94C28"/>
    <w:rsid w:val="00FB54DE"/>
    <w:rsid w:val="00FC32AF"/>
    <w:rsid w:val="00FE14C0"/>
    <w:rsid w:val="00FF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1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75</cp:revision>
  <cp:lastPrinted>2023-10-16T05:12:00Z</cp:lastPrinted>
  <dcterms:created xsi:type="dcterms:W3CDTF">2023-09-07T00:36:00Z</dcterms:created>
  <dcterms:modified xsi:type="dcterms:W3CDTF">2025-06-09T08:16:00Z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