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4FE7A32A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9A6620">
        <w:rPr>
          <w:rFonts w:ascii="游ゴシック" w:eastAsia="游ゴシック" w:hAnsi="游ゴシック" w:hint="eastAsia"/>
          <w:b/>
          <w:bCs/>
          <w:sz w:val="24"/>
          <w:szCs w:val="24"/>
        </w:rPr>
        <w:t>５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DD664B">
        <w:rPr>
          <w:rFonts w:ascii="游ゴシック" w:eastAsia="游ゴシック" w:hAnsi="游ゴシック" w:hint="eastAsia"/>
          <w:b/>
          <w:bCs/>
          <w:sz w:val="24"/>
          <w:szCs w:val="24"/>
        </w:rPr>
        <w:t>３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DD664B" w:rsidRPr="00DD664B">
        <w:rPr>
          <w:rFonts w:ascii="游ゴシック" w:eastAsia="游ゴシック" w:hAnsi="游ゴシック" w:hint="eastAsia"/>
          <w:b/>
          <w:bCs/>
          <w:sz w:val="24"/>
          <w:szCs w:val="24"/>
        </w:rPr>
        <w:t>国家の領域と領土問題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5AC55625" w:rsidR="003D1A14" w:rsidRPr="00D57A91" w:rsidRDefault="00DB0FED" w:rsidP="004A4DBD">
      <w:pPr>
        <w:ind w:firstLineChars="100" w:firstLine="210"/>
        <w:rPr>
          <w:rFonts w:asciiTheme="minorEastAsia" w:hAnsiTheme="minorEastAsia"/>
        </w:rPr>
      </w:pPr>
      <w:r w:rsidRPr="00DB0FED">
        <w:rPr>
          <w:rFonts w:asciiTheme="minorEastAsia" w:hAnsiTheme="minorEastAsia" w:hint="eastAsia"/>
        </w:rPr>
        <w:t>国家の領域は、山脈や河川、緯線や経線など、さまざまな境界線で区分されている。この節では、領域を定めるさまざまな要素を学習したうえで、国家の領域をめぐる諸問題を考察しよう</w:t>
      </w:r>
      <w:r w:rsidR="003D1A14" w:rsidRPr="00D57A9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3DED1A75" w:rsidR="003D1A14" w:rsidRPr="00D57A91" w:rsidRDefault="00FA657D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DB0FED">
        <w:rPr>
          <w:rFonts w:asciiTheme="minorEastAsia" w:hAnsiTheme="minorEastAsia" w:hint="eastAsia"/>
        </w:rPr>
        <w:t>国家の領域をめぐる諸問題</w:t>
      </w:r>
      <w:r w:rsidRPr="00FA657D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16718737" w:rsidR="003D1A14" w:rsidRPr="00FA657D" w:rsidRDefault="00FA657D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FA657D">
        <w:rPr>
          <w:rFonts w:eastAsiaTheme="minorHAnsi" w:hint="eastAsia"/>
        </w:rPr>
        <w:t>この節の主題を考察するために必要な情報を収集する方法を、</w:t>
      </w:r>
      <w:r w:rsidRPr="00FA657D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4CB88384" w14:textId="77777777" w:rsidR="007E645C" w:rsidRPr="009E166D" w:rsidRDefault="007E645C" w:rsidP="007E645C"/>
    <w:p w14:paraId="5D9A4887" w14:textId="77777777" w:rsidR="007E645C" w:rsidRPr="00D57A91" w:rsidRDefault="007E645C" w:rsidP="007E645C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7E645C" w14:paraId="0EE71C00" w14:textId="77777777" w:rsidTr="0002233A">
        <w:tc>
          <w:tcPr>
            <w:tcW w:w="3686" w:type="dxa"/>
            <w:shd w:val="clear" w:color="auto" w:fill="auto"/>
          </w:tcPr>
          <w:p w14:paraId="02DD3A43" w14:textId="77777777" w:rsidR="007E645C" w:rsidRPr="00D57A91" w:rsidRDefault="007E645C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7C10E04C" w14:textId="77777777" w:rsidR="007E645C" w:rsidRPr="00D57A91" w:rsidRDefault="007E645C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2E79BA26" w14:textId="77777777" w:rsidR="007E645C" w:rsidRPr="00D57A91" w:rsidRDefault="007E645C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7E645C" w14:paraId="7FC8E1A3" w14:textId="77777777" w:rsidTr="0002233A">
        <w:tc>
          <w:tcPr>
            <w:tcW w:w="3686" w:type="dxa"/>
          </w:tcPr>
          <w:p w14:paraId="5329D775" w14:textId="52E7F849" w:rsidR="007E645C" w:rsidRPr="00D57A91" w:rsidRDefault="007D3D49" w:rsidP="00700656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7D3D4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現代世界と国家</w:t>
            </w:r>
          </w:p>
          <w:p w14:paraId="073B8AD5" w14:textId="393DD722" w:rsidR="007E645C" w:rsidRPr="00D57A91" w:rsidRDefault="004402B7" w:rsidP="00700656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〈p.212～213〉</w:t>
            </w:r>
          </w:p>
          <w:p w14:paraId="353E634A" w14:textId="112A0EFA" w:rsidR="007E645C" w:rsidRPr="00FA657D" w:rsidRDefault="00DB0FED" w:rsidP="00700656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領土・領海・領空の関係を図</w:t>
            </w:r>
            <w:r w:rsidR="00FF657E"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から読み取ろう。また、世界にはどのような形態の国家があるのだろうか。</w:t>
            </w:r>
          </w:p>
          <w:p w14:paraId="36388DAA" w14:textId="77777777" w:rsidR="00DB0FED" w:rsidRPr="00DB0FED" w:rsidRDefault="00DB0FED" w:rsidP="00700656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3573D2D1" w14:textId="77777777" w:rsidR="007E645C" w:rsidRPr="00D57A91" w:rsidRDefault="007E645C" w:rsidP="00700656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376B79F6" w14:textId="77777777" w:rsidR="007E645C" w:rsidRDefault="007E645C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132AAA2" w14:textId="77777777" w:rsidR="007E645C" w:rsidRDefault="007E645C" w:rsidP="00E354A3">
            <w:pPr>
              <w:adjustRightInd w:val="0"/>
              <w:snapToGrid w:val="0"/>
            </w:pPr>
          </w:p>
        </w:tc>
      </w:tr>
      <w:tr w:rsidR="007E645C" w14:paraId="341B1CB9" w14:textId="77777777" w:rsidTr="0002233A">
        <w:tc>
          <w:tcPr>
            <w:tcW w:w="3686" w:type="dxa"/>
          </w:tcPr>
          <w:p w14:paraId="588533C8" w14:textId="0B810C18" w:rsidR="007E645C" w:rsidRPr="00D57A91" w:rsidRDefault="0028215F" w:rsidP="00700656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28215F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領土問題と解決への取り組み</w:t>
            </w:r>
          </w:p>
          <w:p w14:paraId="09206C62" w14:textId="5C4D648F" w:rsidR="007E645C" w:rsidRPr="00D57A91" w:rsidRDefault="004402B7" w:rsidP="00700656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〈p.214～215〉</w:t>
            </w:r>
          </w:p>
          <w:p w14:paraId="305ED109" w14:textId="075641A2" w:rsidR="007E645C" w:rsidRPr="00FA657D" w:rsidRDefault="00D65FD3" w:rsidP="00700656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領土問題や国境紛争が生じる要因を図</w:t>
            </w:r>
            <w:r w:rsidR="00FF657E"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・</w:t>
            </w:r>
            <w:r w:rsidR="00FF657E"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から考えよう。また、これらの問題や紛争を解決するためには、どのような取り組みが必要なのだろうか。</w:t>
            </w:r>
          </w:p>
          <w:p w14:paraId="4086262E" w14:textId="77777777" w:rsidR="007E645C" w:rsidRPr="00D57A91" w:rsidRDefault="007E645C" w:rsidP="00700656">
            <w:pPr>
              <w:adjustRightInd w:val="0"/>
              <w:snapToGrid w:val="0"/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573795E" w14:textId="77777777" w:rsidR="007E645C" w:rsidRDefault="007E645C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6A03F000" w14:textId="77777777" w:rsidR="007E645C" w:rsidRDefault="007E645C" w:rsidP="00E354A3">
            <w:pPr>
              <w:adjustRightInd w:val="0"/>
              <w:snapToGrid w:val="0"/>
            </w:pPr>
          </w:p>
        </w:tc>
      </w:tr>
      <w:tr w:rsidR="007E645C" w14:paraId="738A9D27" w14:textId="77777777" w:rsidTr="0002233A">
        <w:tc>
          <w:tcPr>
            <w:tcW w:w="3686" w:type="dxa"/>
          </w:tcPr>
          <w:p w14:paraId="0F29AE31" w14:textId="1F370C41" w:rsidR="007E645C" w:rsidRPr="00D57A91" w:rsidRDefault="006A0330" w:rsidP="00700656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6A0330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日本の領域と領土をめぐる問題</w:t>
            </w:r>
          </w:p>
          <w:p w14:paraId="4D0C3E21" w14:textId="5FD47E16" w:rsidR="007E645C" w:rsidRPr="00D57A91" w:rsidRDefault="004402B7" w:rsidP="00700656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〈p.216～217〉</w:t>
            </w:r>
          </w:p>
          <w:p w14:paraId="345A932F" w14:textId="0BE06BED" w:rsidR="007E645C" w:rsidRPr="00FA657D" w:rsidRDefault="00D65FD3" w:rsidP="00700656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日本の排他的経済水域の広がりは、領土と比べてどのような特徴があるのか、図</w:t>
            </w:r>
            <w:r w:rsidR="00FF657E"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FA657D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から考えよう。また、領域をめぐって近隣諸国とどのような関係にあるのだろうか。</w:t>
            </w:r>
          </w:p>
          <w:p w14:paraId="0169D17A" w14:textId="5E3541AA" w:rsidR="00D65FD3" w:rsidRPr="00D65FD3" w:rsidRDefault="00D65FD3" w:rsidP="00700656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395D52A" w14:textId="77777777" w:rsidR="007E645C" w:rsidRDefault="007E645C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361F8DAB" w14:textId="77777777" w:rsidR="007E645C" w:rsidRDefault="007E645C" w:rsidP="00E354A3">
            <w:pPr>
              <w:adjustRightInd w:val="0"/>
              <w:snapToGrid w:val="0"/>
            </w:pPr>
          </w:p>
        </w:tc>
      </w:tr>
    </w:tbl>
    <w:p w14:paraId="38C11C85" w14:textId="75F5EA68" w:rsidR="007E645C" w:rsidRPr="009E166D" w:rsidRDefault="007E645C" w:rsidP="007E645C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636FDB34" w14:textId="274164CF" w:rsidR="007E645C" w:rsidRPr="009E166D" w:rsidRDefault="005249E7" w:rsidP="007E645C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5249E7">
        <w:rPr>
          <w:rFonts w:asciiTheme="minorEastAsia" w:eastAsiaTheme="minorEastAsia" w:hAnsiTheme="minorEastAsia" w:hint="eastAsia"/>
          <w:sz w:val="21"/>
          <w:szCs w:val="21"/>
        </w:rPr>
        <w:t>自然的国境と人為的国境が設定され、国家の領域が定まることで、どのような問題が生じてきたのか、具体的な事例を挙げて説明しよう</w:t>
      </w:r>
      <w:r w:rsidR="007E645C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7E645C" w:rsidRPr="009E166D" w14:paraId="13BE957B" w14:textId="77777777" w:rsidTr="00E354A3">
        <w:tc>
          <w:tcPr>
            <w:tcW w:w="10199" w:type="dxa"/>
          </w:tcPr>
          <w:p w14:paraId="55393F45" w14:textId="77777777" w:rsidR="007E645C" w:rsidRPr="009E166D" w:rsidRDefault="007E645C" w:rsidP="00E354A3">
            <w:pPr>
              <w:pStyle w:val="a3"/>
              <w:ind w:leftChars="0" w:left="0"/>
              <w:rPr>
                <w:szCs w:val="21"/>
              </w:rPr>
            </w:pPr>
          </w:p>
          <w:p w14:paraId="103D0AB1" w14:textId="77777777" w:rsidR="007E645C" w:rsidRPr="009E166D" w:rsidRDefault="007E645C" w:rsidP="00E354A3">
            <w:pPr>
              <w:pStyle w:val="a3"/>
              <w:ind w:leftChars="0" w:left="0"/>
              <w:rPr>
                <w:szCs w:val="21"/>
              </w:rPr>
            </w:pPr>
          </w:p>
          <w:p w14:paraId="10CFECDD" w14:textId="77777777" w:rsidR="007E645C" w:rsidRPr="009E166D" w:rsidRDefault="007E645C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11795632" w14:textId="77777777" w:rsidR="007E645C" w:rsidRPr="009E166D" w:rsidRDefault="007E645C" w:rsidP="007E645C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76EC6CB7" w14:textId="00D4D78B" w:rsidR="007E645C" w:rsidRPr="009E166D" w:rsidRDefault="00700656" w:rsidP="007E645C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700656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7E645C" w:rsidRPr="009E166D" w14:paraId="6A8C0A3C" w14:textId="77777777" w:rsidTr="00E354A3">
        <w:tc>
          <w:tcPr>
            <w:tcW w:w="10199" w:type="dxa"/>
          </w:tcPr>
          <w:p w14:paraId="67139D4B" w14:textId="77777777" w:rsidR="007E645C" w:rsidRPr="009E166D" w:rsidRDefault="007E645C" w:rsidP="00E354A3">
            <w:pPr>
              <w:pStyle w:val="a3"/>
              <w:ind w:leftChars="0" w:left="0"/>
              <w:rPr>
                <w:szCs w:val="21"/>
              </w:rPr>
            </w:pPr>
          </w:p>
          <w:p w14:paraId="768626FA" w14:textId="77777777" w:rsidR="007E645C" w:rsidRPr="009E166D" w:rsidRDefault="007E645C" w:rsidP="00E354A3">
            <w:pPr>
              <w:pStyle w:val="a3"/>
              <w:ind w:leftChars="0" w:left="0"/>
              <w:rPr>
                <w:szCs w:val="21"/>
              </w:rPr>
            </w:pPr>
          </w:p>
          <w:p w14:paraId="139231C5" w14:textId="77777777" w:rsidR="007E645C" w:rsidRPr="009E166D" w:rsidRDefault="007E645C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7E645C" w:rsidRDefault="002A2DF8" w:rsidP="007E645C"/>
    <w:sectPr w:rsidR="002A2DF8" w:rsidRPr="007E645C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22292" w14:textId="77777777" w:rsidR="002B1A16" w:rsidRDefault="002B1A16" w:rsidP="002500DB">
      <w:r>
        <w:separator/>
      </w:r>
    </w:p>
  </w:endnote>
  <w:endnote w:type="continuationSeparator" w:id="0">
    <w:p w14:paraId="616E0469" w14:textId="77777777" w:rsidR="002B1A16" w:rsidRDefault="002B1A16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A5D49" w14:textId="77777777" w:rsidR="002B1A16" w:rsidRDefault="002B1A16" w:rsidP="002500DB">
      <w:r>
        <w:separator/>
      </w:r>
    </w:p>
  </w:footnote>
  <w:footnote w:type="continuationSeparator" w:id="0">
    <w:p w14:paraId="5CDCAB21" w14:textId="77777777" w:rsidR="002B1A16" w:rsidRDefault="002B1A16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233A"/>
    <w:rsid w:val="00023212"/>
    <w:rsid w:val="00030ED2"/>
    <w:rsid w:val="00075894"/>
    <w:rsid w:val="000803B9"/>
    <w:rsid w:val="000C0097"/>
    <w:rsid w:val="000D102F"/>
    <w:rsid w:val="000E5D68"/>
    <w:rsid w:val="000F0970"/>
    <w:rsid w:val="00152F27"/>
    <w:rsid w:val="00157321"/>
    <w:rsid w:val="001C6ADC"/>
    <w:rsid w:val="001F49B6"/>
    <w:rsid w:val="002500DB"/>
    <w:rsid w:val="0028215F"/>
    <w:rsid w:val="0028394A"/>
    <w:rsid w:val="002A2DF8"/>
    <w:rsid w:val="002B1A16"/>
    <w:rsid w:val="002F2EC8"/>
    <w:rsid w:val="003D1A14"/>
    <w:rsid w:val="003D3D19"/>
    <w:rsid w:val="0043382D"/>
    <w:rsid w:val="004402B7"/>
    <w:rsid w:val="00440F25"/>
    <w:rsid w:val="00452537"/>
    <w:rsid w:val="00457F72"/>
    <w:rsid w:val="004A4DBD"/>
    <w:rsid w:val="004A5CCD"/>
    <w:rsid w:val="004F12F8"/>
    <w:rsid w:val="00501564"/>
    <w:rsid w:val="005130CF"/>
    <w:rsid w:val="005249E7"/>
    <w:rsid w:val="0053625E"/>
    <w:rsid w:val="0054393F"/>
    <w:rsid w:val="00562A60"/>
    <w:rsid w:val="00562A8A"/>
    <w:rsid w:val="00565E61"/>
    <w:rsid w:val="005C07B1"/>
    <w:rsid w:val="005D12C7"/>
    <w:rsid w:val="005E1365"/>
    <w:rsid w:val="005F40AF"/>
    <w:rsid w:val="00633C87"/>
    <w:rsid w:val="00683F21"/>
    <w:rsid w:val="006A0330"/>
    <w:rsid w:val="006A71DF"/>
    <w:rsid w:val="006D3C64"/>
    <w:rsid w:val="006D53CA"/>
    <w:rsid w:val="00700656"/>
    <w:rsid w:val="007045EF"/>
    <w:rsid w:val="007159F1"/>
    <w:rsid w:val="00717E9D"/>
    <w:rsid w:val="00732C5C"/>
    <w:rsid w:val="007733A6"/>
    <w:rsid w:val="007B4621"/>
    <w:rsid w:val="007C57E5"/>
    <w:rsid w:val="007D3D49"/>
    <w:rsid w:val="007E645C"/>
    <w:rsid w:val="007E6549"/>
    <w:rsid w:val="0081115F"/>
    <w:rsid w:val="00830A39"/>
    <w:rsid w:val="00881826"/>
    <w:rsid w:val="008C6E77"/>
    <w:rsid w:val="008C7B68"/>
    <w:rsid w:val="008D5845"/>
    <w:rsid w:val="00926E9C"/>
    <w:rsid w:val="009310ED"/>
    <w:rsid w:val="00943C7A"/>
    <w:rsid w:val="0098376A"/>
    <w:rsid w:val="009A6620"/>
    <w:rsid w:val="009C0C74"/>
    <w:rsid w:val="00A1214F"/>
    <w:rsid w:val="00A545E2"/>
    <w:rsid w:val="00A63594"/>
    <w:rsid w:val="00A84C14"/>
    <w:rsid w:val="00A9039E"/>
    <w:rsid w:val="00AA505B"/>
    <w:rsid w:val="00AB2533"/>
    <w:rsid w:val="00AE2321"/>
    <w:rsid w:val="00AE3535"/>
    <w:rsid w:val="00AE4060"/>
    <w:rsid w:val="00AE4D31"/>
    <w:rsid w:val="00BC3925"/>
    <w:rsid w:val="00BD6D8E"/>
    <w:rsid w:val="00BE2C35"/>
    <w:rsid w:val="00BE6FC7"/>
    <w:rsid w:val="00C062A7"/>
    <w:rsid w:val="00D03634"/>
    <w:rsid w:val="00D57A91"/>
    <w:rsid w:val="00D65FD3"/>
    <w:rsid w:val="00D93105"/>
    <w:rsid w:val="00DB0FED"/>
    <w:rsid w:val="00DD664B"/>
    <w:rsid w:val="00E506AC"/>
    <w:rsid w:val="00E8179A"/>
    <w:rsid w:val="00EA2D34"/>
    <w:rsid w:val="00F02458"/>
    <w:rsid w:val="00F34534"/>
    <w:rsid w:val="00F405FB"/>
    <w:rsid w:val="00F55343"/>
    <w:rsid w:val="00F94C28"/>
    <w:rsid w:val="00FA657D"/>
    <w:rsid w:val="00FB54DE"/>
    <w:rsid w:val="00FC32AF"/>
    <w:rsid w:val="00FE14C0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3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宮嶋 一雄</cp:lastModifiedBy>
  <cp:revision>66</cp:revision>
  <cp:lastPrinted>2023-10-16T05:12:00Z</cp:lastPrinted>
  <dcterms:created xsi:type="dcterms:W3CDTF">2023-09-07T00:36:00Z</dcterms:created>
  <dcterms:modified xsi:type="dcterms:W3CDTF">2025-04-24T01:45:00Z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