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52AFE445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E506A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38635A">
        <w:rPr>
          <w:rFonts w:ascii="游ゴシック" w:eastAsia="游ゴシック" w:hAnsi="游ゴシック" w:hint="eastAsia"/>
          <w:b/>
          <w:bCs/>
          <w:sz w:val="24"/>
          <w:szCs w:val="24"/>
        </w:rPr>
        <w:t>５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38635A">
        <w:rPr>
          <w:rFonts w:ascii="游ゴシック" w:eastAsia="游ゴシック" w:hAnsi="游ゴシック" w:hint="eastAsia"/>
          <w:b/>
          <w:bCs/>
          <w:sz w:val="24"/>
          <w:szCs w:val="24"/>
        </w:rPr>
        <w:t>工業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76A4FDBD" w:rsidR="003D1A14" w:rsidRPr="00D57A91" w:rsidRDefault="00F06F77" w:rsidP="00F06F77">
      <w:pPr>
        <w:ind w:firstLineChars="100" w:firstLine="210"/>
        <w:rPr>
          <w:rFonts w:asciiTheme="minorEastAsia" w:hAnsiTheme="minorEastAsia"/>
        </w:rPr>
      </w:pPr>
      <w:r w:rsidRPr="00F06F77">
        <w:rPr>
          <w:rFonts w:asciiTheme="minorEastAsia" w:hAnsiTheme="minorEastAsia" w:hint="eastAsia"/>
        </w:rPr>
        <w:t>工業は、さまざまな製品を生み出し、人々の生活や産業の発展を支えてきた。</w:t>
      </w:r>
      <w:r w:rsidR="006025C0">
        <w:rPr>
          <w:rFonts w:asciiTheme="minorEastAsia" w:hAnsiTheme="minorEastAsia" w:hint="eastAsia"/>
        </w:rPr>
        <w:t>この節では、</w:t>
      </w:r>
      <w:r w:rsidRPr="00F06F77">
        <w:rPr>
          <w:rFonts w:asciiTheme="minorEastAsia" w:hAnsiTheme="minorEastAsia" w:hint="eastAsia"/>
        </w:rPr>
        <w:t>世界の工業</w:t>
      </w:r>
      <w:r w:rsidR="00DE2EDD">
        <w:rPr>
          <w:rFonts w:asciiTheme="minorEastAsia" w:hAnsiTheme="minorEastAsia" w:hint="eastAsia"/>
        </w:rPr>
        <w:t>が</w:t>
      </w:r>
      <w:r w:rsidRPr="00F06F77">
        <w:rPr>
          <w:rFonts w:asciiTheme="minorEastAsia" w:hAnsiTheme="minorEastAsia" w:hint="eastAsia"/>
        </w:rPr>
        <w:t>どのように</w:t>
      </w:r>
      <w:r w:rsidR="00DE2EDD">
        <w:rPr>
          <w:rFonts w:asciiTheme="minorEastAsia" w:hAnsiTheme="minorEastAsia" w:hint="eastAsia"/>
        </w:rPr>
        <w:t>発達</w:t>
      </w:r>
      <w:r w:rsidRPr="00F06F77">
        <w:rPr>
          <w:rFonts w:asciiTheme="minorEastAsia" w:hAnsiTheme="minorEastAsia" w:hint="eastAsia"/>
        </w:rPr>
        <w:t>し</w:t>
      </w:r>
      <w:r w:rsidR="00DE2EDD">
        <w:rPr>
          <w:rFonts w:asciiTheme="minorEastAsia" w:hAnsiTheme="minorEastAsia" w:hint="eastAsia"/>
        </w:rPr>
        <w:t>てきて</w:t>
      </w:r>
      <w:r w:rsidRPr="00F06F77">
        <w:rPr>
          <w:rFonts w:asciiTheme="minorEastAsia" w:hAnsiTheme="minorEastAsia" w:hint="eastAsia"/>
        </w:rPr>
        <w:t>、</w:t>
      </w:r>
      <w:r w:rsidR="007E25D6">
        <w:rPr>
          <w:rFonts w:asciiTheme="minorEastAsia" w:hAnsiTheme="minorEastAsia" w:hint="eastAsia"/>
        </w:rPr>
        <w:t>今後どのように</w:t>
      </w:r>
      <w:r w:rsidRPr="00F06F77">
        <w:rPr>
          <w:rFonts w:asciiTheme="minorEastAsia" w:hAnsiTheme="minorEastAsia" w:hint="eastAsia"/>
        </w:rPr>
        <w:t>変化しようとしているのか、考察しよう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313E4925" w:rsidR="003D1A14" w:rsidRPr="00D57A91" w:rsidRDefault="001D6F4F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F06F77">
        <w:rPr>
          <w:rFonts w:asciiTheme="minorEastAsia" w:hAnsiTheme="minorEastAsia" w:hint="eastAsia"/>
        </w:rPr>
        <w:t>世界の工業</w:t>
      </w:r>
      <w:r w:rsidR="00460B74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発達</w:t>
      </w:r>
      <w:r w:rsidR="00460B74">
        <w:rPr>
          <w:rFonts w:asciiTheme="minorEastAsia" w:hAnsiTheme="minorEastAsia" w:hint="eastAsia"/>
        </w:rPr>
        <w:t>と</w:t>
      </w:r>
      <w:r>
        <w:rPr>
          <w:rFonts w:asciiTheme="minorEastAsia" w:hAnsiTheme="minorEastAsia" w:hint="eastAsia"/>
        </w:rPr>
        <w:t>今後</w:t>
      </w:r>
      <w:r w:rsidR="00460B74">
        <w:rPr>
          <w:rFonts w:asciiTheme="minorEastAsia" w:hAnsiTheme="minorEastAsia" w:hint="eastAsia"/>
        </w:rPr>
        <w:t>の</w:t>
      </w:r>
      <w:r w:rsidRPr="00F06F77">
        <w:rPr>
          <w:rFonts w:asciiTheme="minorEastAsia" w:hAnsiTheme="minorEastAsia" w:hint="eastAsia"/>
        </w:rPr>
        <w:t>変化</w:t>
      </w:r>
      <w:r w:rsidR="00460B74">
        <w:rPr>
          <w:rFonts w:asciiTheme="minorEastAsia" w:hAnsiTheme="minorEastAsia" w:hint="eastAsia"/>
        </w:rPr>
        <w:t>に</w:t>
      </w:r>
      <w:r w:rsidRPr="001D6F4F">
        <w:rPr>
          <w:rFonts w:asciiTheme="minorEastAsia" w:hAnsiTheme="minorEastAsia"/>
        </w:rPr>
        <w:t>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6E440633" w:rsidR="003D1A14" w:rsidRPr="00A02068" w:rsidRDefault="000B405F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A02068">
        <w:rPr>
          <w:rFonts w:eastAsiaTheme="minorHAnsi"/>
        </w:rPr>
        <w:t>この節の主題を考察するために必要な情報を収集する方法を、(１)と同様に、これまでの地理学習を振り返って書き出そう。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5A16909E" w14:textId="1392A277" w:rsidR="003D1A14" w:rsidRPr="005548B3" w:rsidRDefault="003D1A14" w:rsidP="005548B3"/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1C2BDD">
        <w:tc>
          <w:tcPr>
            <w:tcW w:w="3686" w:type="dxa"/>
            <w:shd w:val="clear" w:color="auto" w:fill="auto"/>
          </w:tcPr>
          <w:p w14:paraId="68F9C81D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1C2BDD">
        <w:tc>
          <w:tcPr>
            <w:tcW w:w="3686" w:type="dxa"/>
          </w:tcPr>
          <w:p w14:paraId="5E43BC49" w14:textId="4B8EDCD2" w:rsidR="00717E9D" w:rsidRPr="00D57A91" w:rsidRDefault="00752137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5213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工業の発達と種類</w:t>
            </w:r>
          </w:p>
          <w:p w14:paraId="679B23B2" w14:textId="2C3242D5" w:rsidR="00717E9D" w:rsidRPr="00D57A91" w:rsidRDefault="00D54A06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〈p.122～123〉</w:t>
            </w:r>
          </w:p>
          <w:p w14:paraId="29157139" w14:textId="287B7AE8" w:rsidR="005548B3" w:rsidRDefault="00752137" w:rsidP="00D54A06">
            <w:pPr>
              <w:adjustRightInd w:val="0"/>
              <w:snapToGrid w:val="0"/>
              <w:ind w:leftChars="100" w:left="210" w:firstLineChars="100" w:firstLine="171"/>
              <w:rPr>
                <w:rFonts w:ascii="游ゴシック" w:eastAsia="游ゴシック" w:hAnsi="游ゴシック"/>
                <w:w w:val="95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w w:val="95"/>
                <w:sz w:val="18"/>
                <w:szCs w:val="20"/>
              </w:rPr>
              <w:t>自動車の製造工程は、</w:t>
            </w:r>
            <w:r w:rsidRPr="000B405F">
              <w:rPr>
                <w:rFonts w:ascii="游ゴシック" w:eastAsia="游ゴシック" w:hAnsi="游ゴシック"/>
                <w:w w:val="95"/>
                <w:sz w:val="18"/>
                <w:szCs w:val="20"/>
              </w:rPr>
              <w:t>どのように変化したのか、写真①・②から</w:t>
            </w:r>
            <w:r w:rsidR="007F2889" w:rsidRPr="000B405F">
              <w:rPr>
                <w:rFonts w:ascii="游ゴシック" w:eastAsia="游ゴシック" w:hAnsi="游ゴシック" w:hint="eastAsia"/>
                <w:w w:val="95"/>
                <w:sz w:val="18"/>
                <w:szCs w:val="20"/>
              </w:rPr>
              <w:t>読み取ろう</w:t>
            </w:r>
            <w:r w:rsidRPr="000B405F">
              <w:rPr>
                <w:rFonts w:ascii="游ゴシック" w:eastAsia="游ゴシック" w:hAnsi="游ゴシック"/>
                <w:w w:val="95"/>
                <w:sz w:val="18"/>
                <w:szCs w:val="20"/>
              </w:rPr>
              <w:t>。また、工業全体は、どのような段階を経て発達してきたのだろうか。</w:t>
            </w:r>
          </w:p>
          <w:p w14:paraId="0E904F7E" w14:textId="2DD2C29E" w:rsidR="000B405F" w:rsidRPr="000B405F" w:rsidRDefault="000B405F" w:rsidP="00D54A06">
            <w:pPr>
              <w:adjustRightInd w:val="0"/>
              <w:snapToGrid w:val="0"/>
              <w:ind w:leftChars="100" w:left="210" w:firstLineChars="100" w:firstLine="171"/>
              <w:rPr>
                <w:rFonts w:ascii="游ゴシック" w:eastAsia="游ゴシック" w:hAnsi="游ゴシック"/>
                <w:w w:val="95"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1C2BDD">
        <w:tc>
          <w:tcPr>
            <w:tcW w:w="3686" w:type="dxa"/>
          </w:tcPr>
          <w:p w14:paraId="5075A344" w14:textId="222DB90D" w:rsidR="00717E9D" w:rsidRPr="00D57A91" w:rsidRDefault="00007EBB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07EB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工業の立地</w:t>
            </w:r>
          </w:p>
          <w:p w14:paraId="4C053C4C" w14:textId="32719633" w:rsidR="00717E9D" w:rsidRPr="00D57A91" w:rsidRDefault="00D54A06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〈p.124～125〉</w:t>
            </w:r>
          </w:p>
          <w:p w14:paraId="62A956B9" w14:textId="77777777" w:rsidR="00717E9D" w:rsidRDefault="00007EBB" w:rsidP="00D54A0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ビール工場は、どのような場所に立地しているのか、図②から</w:t>
            </w:r>
            <w:r w:rsidR="0047058A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。また、工業は立地によってどのように分類されるのだろうか。</w:t>
            </w:r>
          </w:p>
          <w:p w14:paraId="102F2D33" w14:textId="23EFCF42" w:rsidR="000B405F" w:rsidRPr="000B405F" w:rsidRDefault="000B405F" w:rsidP="00D54A0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25D445A4" w14:textId="77777777" w:rsidTr="001C2BDD">
        <w:tc>
          <w:tcPr>
            <w:tcW w:w="3686" w:type="dxa"/>
          </w:tcPr>
          <w:p w14:paraId="3E72E16E" w14:textId="62BE1143" w:rsidR="00717E9D" w:rsidRPr="00D57A91" w:rsidRDefault="009841E1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9841E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工業の</w:t>
            </w:r>
            <w:r w:rsidR="00FD47DC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しくみとその変化</w:t>
            </w:r>
          </w:p>
          <w:p w14:paraId="583F1BCA" w14:textId="6C676AA8" w:rsidR="00717E9D" w:rsidRPr="00D57A91" w:rsidRDefault="00D54A06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A803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126～127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3CC1B9B" w14:textId="33E9C4AE" w:rsidR="005548B3" w:rsidRDefault="00F03339" w:rsidP="00A8035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先進国の企業がバングラデシュの縫製工場に委託している理由を、図</w:t>
            </w:r>
            <w:r w:rsidR="00C74BCE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②から読み取ろう。</w:t>
            </w:r>
            <w:r w:rsidR="007F3F90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また、国際分業の形は</w:t>
            </w:r>
            <w:r w:rsidR="004F5B00">
              <w:rPr>
                <w:rFonts w:ascii="游ゴシック" w:eastAsia="游ゴシック" w:hAnsi="游ゴシック" w:hint="eastAsia"/>
                <w:sz w:val="18"/>
                <w:szCs w:val="20"/>
              </w:rPr>
              <w:t>、</w:t>
            </w:r>
            <w:r w:rsidR="007F3F90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どのよう</w:t>
            </w:r>
            <w:r w:rsidR="000D10AD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に変化しているのだろうか。</w:t>
            </w:r>
          </w:p>
          <w:p w14:paraId="752B8C29" w14:textId="77777777" w:rsidR="000B405F" w:rsidRDefault="000B405F" w:rsidP="00A8035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  <w:p w14:paraId="69304BB5" w14:textId="666BBDF6" w:rsidR="0088606B" w:rsidRPr="000B405F" w:rsidRDefault="0088606B" w:rsidP="00A8035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D559EF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FE81758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5548B3" w14:paraId="5FB41198" w14:textId="77777777" w:rsidTr="001C2BDD">
        <w:tc>
          <w:tcPr>
            <w:tcW w:w="3686" w:type="dxa"/>
          </w:tcPr>
          <w:p w14:paraId="1EFB3DF3" w14:textId="77777777" w:rsidR="005548B3" w:rsidRPr="00D57A91" w:rsidRDefault="005548B3" w:rsidP="005548B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E441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lastRenderedPageBreak/>
              <w:t>世界の工業地域</w:t>
            </w:r>
          </w:p>
          <w:p w14:paraId="278454D7" w14:textId="7AF4FDBE" w:rsidR="005548B3" w:rsidRPr="00D57A91" w:rsidRDefault="00A80354" w:rsidP="005548B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〈p.128～129〉</w:t>
            </w:r>
          </w:p>
          <w:p w14:paraId="2D2A2AE3" w14:textId="5567FF6A" w:rsidR="00947250" w:rsidRPr="000B405F" w:rsidRDefault="005548B3" w:rsidP="0094725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工業付加価値額が高い国と低い国</w:t>
            </w:r>
            <w:r w:rsidR="00F03339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とその内訳</w:t>
            </w:r>
            <w:r w:rsidR="00384F67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を、</w:t>
            </w: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図①から</w:t>
            </w:r>
            <w:r w:rsidR="00384F67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。また、こ</w:t>
            </w:r>
            <w:r w:rsidR="006403EE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れらの国々の</w:t>
            </w:r>
            <w:r w:rsidR="00EE0E8E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違いは、どのようにして生まれたのだろうか。</w:t>
            </w:r>
          </w:p>
        </w:tc>
        <w:tc>
          <w:tcPr>
            <w:tcW w:w="3260" w:type="dxa"/>
          </w:tcPr>
          <w:p w14:paraId="45BC1870" w14:textId="77777777" w:rsidR="005548B3" w:rsidRDefault="005548B3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C024F96" w14:textId="77777777" w:rsidR="005548B3" w:rsidRDefault="005548B3" w:rsidP="00EC38A8">
            <w:pPr>
              <w:adjustRightInd w:val="0"/>
              <w:snapToGrid w:val="0"/>
            </w:pPr>
          </w:p>
        </w:tc>
      </w:tr>
      <w:tr w:rsidR="005548B3" w14:paraId="0CA12A79" w14:textId="77777777" w:rsidTr="001C2BDD">
        <w:tc>
          <w:tcPr>
            <w:tcW w:w="3686" w:type="dxa"/>
          </w:tcPr>
          <w:p w14:paraId="31264C0E" w14:textId="77777777" w:rsidR="005548B3" w:rsidRPr="00D57A91" w:rsidRDefault="005548B3" w:rsidP="005548B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E50D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現代世界の工業の現状と課題</w:t>
            </w:r>
          </w:p>
          <w:p w14:paraId="25409213" w14:textId="1CBE5A95" w:rsidR="005548B3" w:rsidRPr="00937954" w:rsidRDefault="005548B3" w:rsidP="005548B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9379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93795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1）繊維工業</w:t>
            </w:r>
            <w:r w:rsidR="00217E2D" w:rsidRPr="009379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 xml:space="preserve">　</w:t>
            </w:r>
            <w:r w:rsidR="001C2BDD" w:rsidRPr="009379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="001C2BDD" w:rsidRPr="0093795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2</w:t>
            </w:r>
            <w:r w:rsidR="001C2BDD" w:rsidRPr="0093795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）</w:t>
            </w:r>
            <w:r w:rsidR="004F5B0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鉄鋼業・石油化学工業</w:t>
            </w:r>
          </w:p>
          <w:p w14:paraId="68948D50" w14:textId="3CCF43C3" w:rsidR="00937954" w:rsidRPr="00937954" w:rsidRDefault="00937954" w:rsidP="00937954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〈p.130～131〉</w:t>
            </w:r>
          </w:p>
          <w:p w14:paraId="0D5607F8" w14:textId="606D9FB3" w:rsidR="005548B3" w:rsidRPr="00830080" w:rsidRDefault="00830080" w:rsidP="00217E2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繊維工業は、どのような国・地域で盛んなのか、図①</w:t>
            </w:r>
            <w:r w:rsidR="00931D2F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から読み取ろう。また、鉄鋼業や石油化学工業は、どのような国・地域で盛んなのだろうか。</w:t>
            </w:r>
          </w:p>
        </w:tc>
        <w:tc>
          <w:tcPr>
            <w:tcW w:w="3260" w:type="dxa"/>
          </w:tcPr>
          <w:p w14:paraId="387C79BB" w14:textId="77777777" w:rsidR="005548B3" w:rsidRDefault="005548B3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A56BD19" w14:textId="77777777" w:rsidR="005548B3" w:rsidRDefault="005548B3" w:rsidP="00EC38A8">
            <w:pPr>
              <w:adjustRightInd w:val="0"/>
              <w:snapToGrid w:val="0"/>
            </w:pPr>
          </w:p>
        </w:tc>
      </w:tr>
      <w:tr w:rsidR="00ED4A84" w14:paraId="45BA9E5C" w14:textId="77777777" w:rsidTr="001C2BDD">
        <w:tc>
          <w:tcPr>
            <w:tcW w:w="3686" w:type="dxa"/>
          </w:tcPr>
          <w:p w14:paraId="2BD595AE" w14:textId="5BDEA0F3" w:rsidR="00ED4A84" w:rsidRDefault="00196C39" w:rsidP="00AD452B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96C3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196C39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3）電気機械工業と自動車産業</w:t>
            </w:r>
          </w:p>
          <w:p w14:paraId="61A1D411" w14:textId="3FDF471C" w:rsidR="00937954" w:rsidRPr="00937954" w:rsidRDefault="00937954" w:rsidP="00937954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〈p.132～133〉</w:t>
            </w:r>
          </w:p>
          <w:p w14:paraId="64C880D7" w14:textId="107E8ADC" w:rsidR="005548B3" w:rsidRPr="000B405F" w:rsidRDefault="00931D2F" w:rsidP="006F788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電気機械工業における現代的な生産の特徴を、図①・②</w:t>
            </w:r>
            <w:r w:rsidR="001A4A0F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から考えよう。また、自動車産業では、次世代に向け、どのような動きがあるのだろうか。</w:t>
            </w:r>
          </w:p>
          <w:p w14:paraId="7D63F2CD" w14:textId="47CF8411" w:rsidR="00A7775C" w:rsidRPr="00D57A91" w:rsidRDefault="00A7775C" w:rsidP="006F788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E66A0E0" w14:textId="77777777" w:rsidR="00ED4A84" w:rsidRDefault="00ED4A84" w:rsidP="00AD452B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236A73D" w14:textId="77777777" w:rsidR="00ED4A84" w:rsidRDefault="00ED4A84" w:rsidP="00AD452B">
            <w:pPr>
              <w:adjustRightInd w:val="0"/>
              <w:snapToGrid w:val="0"/>
            </w:pPr>
          </w:p>
        </w:tc>
      </w:tr>
      <w:tr w:rsidR="004551B5" w14:paraId="1BFF42B5" w14:textId="77777777" w:rsidTr="001C2BDD">
        <w:tc>
          <w:tcPr>
            <w:tcW w:w="3686" w:type="dxa"/>
          </w:tcPr>
          <w:p w14:paraId="7237CC31" w14:textId="312F5E2A" w:rsidR="004551B5" w:rsidRPr="00D57A91" w:rsidRDefault="002C57BF" w:rsidP="004551B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2C57B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工業の知識産業化</w:t>
            </w:r>
          </w:p>
          <w:p w14:paraId="61A15881" w14:textId="5111BDF4" w:rsidR="004551B5" w:rsidRDefault="005927A9" w:rsidP="004551B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〈p.134～135〉</w:t>
            </w:r>
          </w:p>
          <w:p w14:paraId="55C99968" w14:textId="084CD364" w:rsidR="00A7775C" w:rsidRPr="00947250" w:rsidRDefault="001A4A0F" w:rsidP="0094725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なぜ、高額な研究開発費や多くの特許が必要なのか、図①から考えよう。また、現代の工業の知識産業化は、どのような形で進んでいるのだろうか。</w:t>
            </w:r>
          </w:p>
        </w:tc>
        <w:tc>
          <w:tcPr>
            <w:tcW w:w="3260" w:type="dxa"/>
          </w:tcPr>
          <w:p w14:paraId="320F1255" w14:textId="7F5146D1" w:rsidR="004551B5" w:rsidRPr="001A4A0F" w:rsidRDefault="004551B5" w:rsidP="00AD452B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73F21C5" w14:textId="77777777" w:rsidR="004551B5" w:rsidRDefault="004551B5" w:rsidP="00AD452B">
            <w:pPr>
              <w:adjustRightInd w:val="0"/>
              <w:snapToGrid w:val="0"/>
            </w:pPr>
          </w:p>
        </w:tc>
      </w:tr>
      <w:tr w:rsidR="004551B5" w14:paraId="3F1DF587" w14:textId="77777777" w:rsidTr="001C2BDD">
        <w:tc>
          <w:tcPr>
            <w:tcW w:w="3686" w:type="dxa"/>
          </w:tcPr>
          <w:p w14:paraId="2B0A90CA" w14:textId="55B8D64D" w:rsidR="004551B5" w:rsidRPr="00D57A91" w:rsidRDefault="00066393" w:rsidP="004551B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6639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日本の工業</w:t>
            </w:r>
          </w:p>
          <w:p w14:paraId="4F614D34" w14:textId="6F2FBE7A" w:rsidR="004551B5" w:rsidRDefault="001E52CD" w:rsidP="004551B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A7775C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136～137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34B72CF6" w14:textId="77777777" w:rsidR="0073663F" w:rsidRPr="000B405F" w:rsidRDefault="00574D8E" w:rsidP="00A7775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日本の工業の</w:t>
            </w:r>
            <w:r w:rsidR="00FE7FBD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変化を</w:t>
            </w:r>
            <w:r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、図②から</w:t>
            </w:r>
            <w:r w:rsidR="00FE7FBD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読み取ろう。また、</w:t>
            </w:r>
            <w:r w:rsidR="00E73502" w:rsidRPr="000B405F">
              <w:rPr>
                <w:rFonts w:ascii="游ゴシック" w:eastAsia="游ゴシック" w:hAnsi="游ゴシック" w:hint="eastAsia"/>
                <w:sz w:val="18"/>
                <w:szCs w:val="20"/>
              </w:rPr>
              <w:t>日本の工業は、今後どのように変わろうとしているのだろうか。</w:t>
            </w:r>
          </w:p>
          <w:p w14:paraId="4C79F984" w14:textId="77777777" w:rsidR="00A7775C" w:rsidRDefault="00A7775C" w:rsidP="00A7775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97C080A" w14:textId="47B5F116" w:rsidR="00A7775C" w:rsidRPr="004551B5" w:rsidRDefault="00A7775C" w:rsidP="00A7775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064D3C62" w14:textId="77777777" w:rsidR="004551B5" w:rsidRDefault="004551B5" w:rsidP="00AD452B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C1224E3" w14:textId="77777777" w:rsidR="004551B5" w:rsidRDefault="004551B5" w:rsidP="00AD452B">
            <w:pPr>
              <w:adjustRightInd w:val="0"/>
              <w:snapToGrid w:val="0"/>
            </w:pPr>
          </w:p>
        </w:tc>
      </w:tr>
    </w:tbl>
    <w:p w14:paraId="0BD8F6C8" w14:textId="77777777" w:rsidR="00ED4A84" w:rsidRDefault="00ED4A84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5C0449B2" w14:textId="77777777" w:rsidR="005548B3" w:rsidRPr="005548B3" w:rsidRDefault="005548B3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6BBCCB29" w14:textId="77777777" w:rsidR="00717E9D" w:rsidRPr="005548B3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5548B3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108BF201" w14:textId="73FBDB02" w:rsidR="00501564" w:rsidRPr="005548B3" w:rsidRDefault="00C12AAE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C12AAE">
        <w:rPr>
          <w:rFonts w:asciiTheme="minorEastAsia" w:eastAsiaTheme="minorEastAsia" w:hAnsiTheme="minorEastAsia" w:hint="eastAsia"/>
          <w:sz w:val="21"/>
          <w:szCs w:val="21"/>
        </w:rPr>
        <w:t>世界の工業は、グローバル化が進むなかでどのように発展し、どのように変化してきたのだろうか。また、日本の工業はどのような発展が必要と考えられるのか、説明しよう</w:t>
      </w:r>
      <w:r w:rsidR="00D03634" w:rsidRPr="005548B3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5548B3" w14:paraId="6590B330" w14:textId="77777777" w:rsidTr="00E72381">
        <w:tc>
          <w:tcPr>
            <w:tcW w:w="10199" w:type="dxa"/>
          </w:tcPr>
          <w:p w14:paraId="63CFD49F" w14:textId="77777777" w:rsidR="00501564" w:rsidRPr="005548B3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C12AAE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5548B3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5548B3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0C378C95" w:rsidR="00501564" w:rsidRPr="005548B3" w:rsidRDefault="00562A8A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5548B3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この節で学んだことから、今後の学習や生活に生かしたいことをまとめよう。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5548B3" w14:paraId="1DE84FB6" w14:textId="77777777" w:rsidTr="00E72381">
        <w:tc>
          <w:tcPr>
            <w:tcW w:w="10199" w:type="dxa"/>
          </w:tcPr>
          <w:p w14:paraId="6522B22A" w14:textId="77777777" w:rsidR="00501564" w:rsidRPr="005548B3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77777777" w:rsidR="00D03634" w:rsidRPr="005548B3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5548B3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63E6CA3" w14:textId="77777777" w:rsidR="0048621A" w:rsidRPr="005548B3" w:rsidRDefault="0048621A" w:rsidP="003D1A14">
      <w:pPr>
        <w:rPr>
          <w:szCs w:val="21"/>
        </w:rPr>
      </w:pPr>
    </w:p>
    <w:sectPr w:rsidR="0048621A" w:rsidRPr="005548B3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C736" w14:textId="77777777" w:rsidR="009E3D85" w:rsidRDefault="009E3D85" w:rsidP="002500DB">
      <w:r>
        <w:separator/>
      </w:r>
    </w:p>
  </w:endnote>
  <w:endnote w:type="continuationSeparator" w:id="0">
    <w:p w14:paraId="065F0526" w14:textId="77777777" w:rsidR="009E3D85" w:rsidRDefault="009E3D85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5DD9" w14:textId="77777777" w:rsidR="009E3D85" w:rsidRDefault="009E3D85" w:rsidP="002500DB">
      <w:r>
        <w:separator/>
      </w:r>
    </w:p>
  </w:footnote>
  <w:footnote w:type="continuationSeparator" w:id="0">
    <w:p w14:paraId="32D36A03" w14:textId="77777777" w:rsidR="009E3D85" w:rsidRDefault="009E3D85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07EBB"/>
    <w:rsid w:val="00013C9F"/>
    <w:rsid w:val="00023212"/>
    <w:rsid w:val="00030ED2"/>
    <w:rsid w:val="00047BD3"/>
    <w:rsid w:val="00066393"/>
    <w:rsid w:val="00075894"/>
    <w:rsid w:val="000B405F"/>
    <w:rsid w:val="000D102F"/>
    <w:rsid w:val="000D10AD"/>
    <w:rsid w:val="000D5C75"/>
    <w:rsid w:val="000F0970"/>
    <w:rsid w:val="000F2F40"/>
    <w:rsid w:val="00152F27"/>
    <w:rsid w:val="00196C39"/>
    <w:rsid w:val="001A4A0F"/>
    <w:rsid w:val="001C2BDD"/>
    <w:rsid w:val="001D4E5C"/>
    <w:rsid w:val="001D6F4F"/>
    <w:rsid w:val="001E52CD"/>
    <w:rsid w:val="001F49B6"/>
    <w:rsid w:val="00217E2D"/>
    <w:rsid w:val="002500DB"/>
    <w:rsid w:val="0028394A"/>
    <w:rsid w:val="0029792D"/>
    <w:rsid w:val="002A2DF8"/>
    <w:rsid w:val="002C57BF"/>
    <w:rsid w:val="002F2EC8"/>
    <w:rsid w:val="00313015"/>
    <w:rsid w:val="00384F67"/>
    <w:rsid w:val="0038635A"/>
    <w:rsid w:val="00387F7E"/>
    <w:rsid w:val="003C7F8D"/>
    <w:rsid w:val="003D1A14"/>
    <w:rsid w:val="003D3D19"/>
    <w:rsid w:val="003E307D"/>
    <w:rsid w:val="003F68E1"/>
    <w:rsid w:val="0043382D"/>
    <w:rsid w:val="00440F25"/>
    <w:rsid w:val="00452537"/>
    <w:rsid w:val="004551B5"/>
    <w:rsid w:val="00460B74"/>
    <w:rsid w:val="0047058A"/>
    <w:rsid w:val="00480ED0"/>
    <w:rsid w:val="0048621A"/>
    <w:rsid w:val="004A5CCD"/>
    <w:rsid w:val="004F5B00"/>
    <w:rsid w:val="00501564"/>
    <w:rsid w:val="005130CF"/>
    <w:rsid w:val="0053625E"/>
    <w:rsid w:val="0054393F"/>
    <w:rsid w:val="005548B3"/>
    <w:rsid w:val="00562A60"/>
    <w:rsid w:val="00562A8A"/>
    <w:rsid w:val="00565E61"/>
    <w:rsid w:val="00574D8E"/>
    <w:rsid w:val="005927A9"/>
    <w:rsid w:val="005B3B67"/>
    <w:rsid w:val="005C07B1"/>
    <w:rsid w:val="005D12C7"/>
    <w:rsid w:val="005E1365"/>
    <w:rsid w:val="005E2B8A"/>
    <w:rsid w:val="006025C0"/>
    <w:rsid w:val="00633C87"/>
    <w:rsid w:val="006403EE"/>
    <w:rsid w:val="00642BBF"/>
    <w:rsid w:val="0064555F"/>
    <w:rsid w:val="0069120B"/>
    <w:rsid w:val="006C6F5C"/>
    <w:rsid w:val="006D3C64"/>
    <w:rsid w:val="006F788A"/>
    <w:rsid w:val="007029B0"/>
    <w:rsid w:val="007045EF"/>
    <w:rsid w:val="007159F1"/>
    <w:rsid w:val="00717E9D"/>
    <w:rsid w:val="0073663F"/>
    <w:rsid w:val="00752137"/>
    <w:rsid w:val="007733A6"/>
    <w:rsid w:val="00776C8B"/>
    <w:rsid w:val="00793FA3"/>
    <w:rsid w:val="007B44A8"/>
    <w:rsid w:val="007E25D6"/>
    <w:rsid w:val="007E6549"/>
    <w:rsid w:val="007F2889"/>
    <w:rsid w:val="007F3F90"/>
    <w:rsid w:val="00830080"/>
    <w:rsid w:val="00830A39"/>
    <w:rsid w:val="00881826"/>
    <w:rsid w:val="0088606B"/>
    <w:rsid w:val="008C7B68"/>
    <w:rsid w:val="008E5414"/>
    <w:rsid w:val="00926E9C"/>
    <w:rsid w:val="009310ED"/>
    <w:rsid w:val="00931D2F"/>
    <w:rsid w:val="00937954"/>
    <w:rsid w:val="00943C7A"/>
    <w:rsid w:val="00947250"/>
    <w:rsid w:val="00966496"/>
    <w:rsid w:val="0098376A"/>
    <w:rsid w:val="009841E1"/>
    <w:rsid w:val="009C0C74"/>
    <w:rsid w:val="009E3D85"/>
    <w:rsid w:val="00A02068"/>
    <w:rsid w:val="00A1214F"/>
    <w:rsid w:val="00A7775C"/>
    <w:rsid w:val="00A80354"/>
    <w:rsid w:val="00A8135E"/>
    <w:rsid w:val="00AA505B"/>
    <w:rsid w:val="00AD3AD3"/>
    <w:rsid w:val="00AE2321"/>
    <w:rsid w:val="00AE3535"/>
    <w:rsid w:val="00AE4D31"/>
    <w:rsid w:val="00B83DDB"/>
    <w:rsid w:val="00BC3925"/>
    <w:rsid w:val="00BE2C35"/>
    <w:rsid w:val="00C02A3B"/>
    <w:rsid w:val="00C062A7"/>
    <w:rsid w:val="00C12AAE"/>
    <w:rsid w:val="00C2350D"/>
    <w:rsid w:val="00C2790B"/>
    <w:rsid w:val="00C74BCE"/>
    <w:rsid w:val="00CA789F"/>
    <w:rsid w:val="00CE50D4"/>
    <w:rsid w:val="00D03634"/>
    <w:rsid w:val="00D54A06"/>
    <w:rsid w:val="00D57A91"/>
    <w:rsid w:val="00D93105"/>
    <w:rsid w:val="00DC0F13"/>
    <w:rsid w:val="00DE2EDD"/>
    <w:rsid w:val="00E1133E"/>
    <w:rsid w:val="00E44154"/>
    <w:rsid w:val="00E506AC"/>
    <w:rsid w:val="00E73502"/>
    <w:rsid w:val="00EA25CC"/>
    <w:rsid w:val="00EA2D34"/>
    <w:rsid w:val="00ED439F"/>
    <w:rsid w:val="00ED4A84"/>
    <w:rsid w:val="00EE0E8E"/>
    <w:rsid w:val="00F02458"/>
    <w:rsid w:val="00F03339"/>
    <w:rsid w:val="00F06F77"/>
    <w:rsid w:val="00F34534"/>
    <w:rsid w:val="00F3556C"/>
    <w:rsid w:val="00F405FB"/>
    <w:rsid w:val="00F55343"/>
    <w:rsid w:val="00F6289C"/>
    <w:rsid w:val="00FC32AF"/>
    <w:rsid w:val="00FD47DC"/>
    <w:rsid w:val="00FE14C0"/>
    <w:rsid w:val="00F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106</cp:revision>
  <cp:lastPrinted>2023-10-16T05:12:00Z</cp:lastPrinted>
  <dcterms:created xsi:type="dcterms:W3CDTF">2023-09-07T00:36:00Z</dcterms:created>
  <dcterms:modified xsi:type="dcterms:W3CDTF">2025-06-09T07:54:00Z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