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299BBFD5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部１章</w:t>
      </w:r>
      <w:r w:rsidR="008E4DFD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8E4DFD" w:rsidRPr="008E4DFD">
        <w:rPr>
          <w:rFonts w:ascii="游ゴシック" w:eastAsia="游ゴシック" w:hAnsi="游ゴシック" w:hint="eastAsia"/>
          <w:b/>
          <w:bCs/>
          <w:sz w:val="24"/>
          <w:szCs w:val="24"/>
        </w:rPr>
        <w:t>日本の自然環境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75C0EFF0" w:rsidR="003D1A14" w:rsidRPr="00D57A91" w:rsidRDefault="00A13CD3" w:rsidP="00C75F52">
      <w:pPr>
        <w:ind w:firstLineChars="100" w:firstLine="210"/>
        <w:rPr>
          <w:rFonts w:asciiTheme="minorEastAsia" w:hAnsiTheme="minorEastAsia"/>
        </w:rPr>
      </w:pPr>
      <w:r w:rsidRPr="00A13CD3">
        <w:rPr>
          <w:rFonts w:asciiTheme="minorEastAsia" w:hAnsiTheme="minorEastAsia" w:hint="eastAsia"/>
        </w:rPr>
        <w:t>南北に細長い日本には、山地や平野、亜寒帯から亜熱帯にわたる気候など、多様な自然環境がみられる。この節では、日本の自然環境と人々の生活</w:t>
      </w:r>
      <w:r w:rsidR="00D74171">
        <w:rPr>
          <w:rFonts w:asciiTheme="minorEastAsia" w:hAnsiTheme="minorEastAsia" w:hint="eastAsia"/>
        </w:rPr>
        <w:t>や</w:t>
      </w:r>
      <w:r w:rsidRPr="00A13CD3">
        <w:rPr>
          <w:rFonts w:asciiTheme="minorEastAsia" w:hAnsiTheme="minorEastAsia" w:hint="eastAsia"/>
        </w:rPr>
        <w:t>自然災害</w:t>
      </w:r>
      <w:r w:rsidR="00D74171">
        <w:rPr>
          <w:rFonts w:asciiTheme="minorEastAsia" w:hAnsiTheme="minorEastAsia" w:hint="eastAsia"/>
        </w:rPr>
        <w:t>と</w:t>
      </w:r>
      <w:r w:rsidRPr="00A13CD3">
        <w:rPr>
          <w:rFonts w:asciiTheme="minorEastAsia" w:hAnsiTheme="minorEastAsia" w:hint="eastAsia"/>
        </w:rPr>
        <w:t>の関係</w:t>
      </w:r>
      <w:r w:rsidR="00C75F52">
        <w:rPr>
          <w:rFonts w:asciiTheme="minorEastAsia" w:hAnsiTheme="minorEastAsia" w:hint="eastAsia"/>
        </w:rPr>
        <w:t>を</w:t>
      </w:r>
      <w:r w:rsidRPr="00A13CD3">
        <w:rPr>
          <w:rFonts w:asciiTheme="minorEastAsia" w:hAnsiTheme="minorEastAsia" w:hint="eastAsia"/>
        </w:rPr>
        <w:t>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434B1575" w:rsidR="003D1A14" w:rsidRPr="00D57A91" w:rsidRDefault="003871E0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A13CD3">
        <w:rPr>
          <w:rFonts w:asciiTheme="minorEastAsia" w:hAnsiTheme="minorEastAsia" w:hint="eastAsia"/>
        </w:rPr>
        <w:t>日本の自然環境と人々の生活</w:t>
      </w:r>
      <w:r>
        <w:rPr>
          <w:rFonts w:asciiTheme="minorEastAsia" w:hAnsiTheme="minorEastAsia" w:hint="eastAsia"/>
        </w:rPr>
        <w:t>や</w:t>
      </w:r>
      <w:r w:rsidRPr="00A13CD3">
        <w:rPr>
          <w:rFonts w:asciiTheme="minorEastAsia" w:hAnsiTheme="minorEastAsia" w:hint="eastAsia"/>
        </w:rPr>
        <w:t>自然災害</w:t>
      </w:r>
      <w:r>
        <w:rPr>
          <w:rFonts w:asciiTheme="minorEastAsia" w:hAnsiTheme="minorEastAsia" w:hint="eastAsia"/>
        </w:rPr>
        <w:t>と</w:t>
      </w:r>
      <w:r w:rsidRPr="003871E0">
        <w:rPr>
          <w:rFonts w:asciiTheme="minorEastAsia" w:hAnsiTheme="minorEastAsia"/>
        </w:rPr>
        <w:t>の関わりについて、中学校での地理学習や地理総合の学習を振り返って、あなたの考えをまとめよう。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620E0F6D" w:rsidR="003D1A14" w:rsidRPr="002C12E9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1486515" w:rsidR="003D1A14" w:rsidRPr="00233425" w:rsidRDefault="003871E0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233425">
        <w:rPr>
          <w:rFonts w:eastAsiaTheme="minorHAnsi"/>
        </w:rPr>
        <w:t>この節の主題を考察するために必要な情報を収集する方法を、(１)と同様に、これまでの地理学習を振り返って書き出そう。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Pr="005061DD" w:rsidRDefault="003D1A14" w:rsidP="003D1A14"/>
    <w:p w14:paraId="5A16909E" w14:textId="7138C349" w:rsidR="003D1A14" w:rsidRPr="00201EE1" w:rsidRDefault="003D1A14" w:rsidP="00183306"/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853CCB">
        <w:tc>
          <w:tcPr>
            <w:tcW w:w="3686" w:type="dxa"/>
            <w:shd w:val="clear" w:color="auto" w:fill="auto"/>
          </w:tcPr>
          <w:p w14:paraId="68F9C81D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853CCB">
        <w:tc>
          <w:tcPr>
            <w:tcW w:w="3686" w:type="dxa"/>
          </w:tcPr>
          <w:p w14:paraId="5E43BC49" w14:textId="34A5466A" w:rsidR="00717E9D" w:rsidRPr="00D57A91" w:rsidRDefault="00A13CD3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13CD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日本の地形</w:t>
            </w:r>
          </w:p>
          <w:p w14:paraId="679B23B2" w14:textId="37BE8B8A" w:rsidR="00717E9D" w:rsidRPr="00D57A91" w:rsidRDefault="0096680A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9779A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p.62～63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39E6C1B9" w14:textId="419A41A8" w:rsidR="00236950" w:rsidRPr="00D618E9" w:rsidRDefault="00684624" w:rsidP="00D618E9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日本の地形がもたらす災害と恩恵にはどのようなものがあるのか、写真③・⑤・⑥から読み取ろう。また、日本の地形にはどのような特徴があるのだろうか。</w:t>
            </w:r>
          </w:p>
          <w:p w14:paraId="0E904F7E" w14:textId="50A4E0CC" w:rsidR="00684624" w:rsidRPr="00D57A91" w:rsidRDefault="00684624" w:rsidP="00183306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853CCB">
        <w:tc>
          <w:tcPr>
            <w:tcW w:w="3686" w:type="dxa"/>
          </w:tcPr>
          <w:p w14:paraId="5075A344" w14:textId="2EB72C38" w:rsidR="00717E9D" w:rsidRPr="00D57A91" w:rsidRDefault="00655D41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655D4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日本の気候</w:t>
            </w:r>
          </w:p>
          <w:p w14:paraId="4C053C4C" w14:textId="70DA3569" w:rsidR="00717E9D" w:rsidRPr="00D57A91" w:rsidRDefault="009779A4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2B66C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64～65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7905501A" w14:textId="2EA758D2" w:rsidR="00347106" w:rsidRPr="00D618E9" w:rsidRDefault="00655D41" w:rsidP="00D618E9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日本の気候は、地域によってどのような違いがあるのか、図①</w:t>
            </w:r>
            <w:r w:rsidR="00684624"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・②</w:t>
            </w:r>
            <w:r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から</w:t>
            </w:r>
            <w:r w:rsidR="00684624"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。また、日本ではどのような気象災害の危険性が高いのだろうか</w:t>
            </w:r>
            <w:r w:rsidR="00717E9D"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102F2D33" w14:textId="11AA6301" w:rsidR="00236950" w:rsidRPr="00D57A91" w:rsidRDefault="00236950" w:rsidP="00183306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25D445A4" w14:textId="77777777" w:rsidTr="00853CCB">
        <w:tc>
          <w:tcPr>
            <w:tcW w:w="3686" w:type="dxa"/>
          </w:tcPr>
          <w:p w14:paraId="3E72E16E" w14:textId="2C5DD338" w:rsidR="00717E9D" w:rsidRPr="00853CCB" w:rsidRDefault="00DD57E2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w w:val="90"/>
                <w:sz w:val="18"/>
                <w:szCs w:val="20"/>
              </w:rPr>
            </w:pPr>
            <w:r w:rsidRPr="00853CCB">
              <w:rPr>
                <w:rFonts w:ascii="游ゴシック" w:eastAsia="游ゴシック" w:hAnsi="游ゴシック" w:hint="eastAsia"/>
                <w:b/>
                <w:bCs/>
                <w:w w:val="90"/>
                <w:sz w:val="18"/>
                <w:szCs w:val="20"/>
              </w:rPr>
              <w:t>開発に伴う災害と防災・減災の取り組み</w:t>
            </w:r>
          </w:p>
          <w:p w14:paraId="583F1BCA" w14:textId="6E20D0FA" w:rsidR="00717E9D" w:rsidRPr="00D57A91" w:rsidRDefault="002B66CD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〈p.66〉</w:t>
            </w:r>
          </w:p>
          <w:p w14:paraId="12D371F2" w14:textId="1AF45746" w:rsidR="00347106" w:rsidRPr="003871E0" w:rsidRDefault="003040B4" w:rsidP="002B66C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871E0">
              <w:rPr>
                <w:rFonts w:ascii="游ゴシック" w:eastAsia="游ゴシック" w:hAnsi="游ゴシック" w:hint="eastAsia"/>
                <w:sz w:val="18"/>
                <w:szCs w:val="20"/>
              </w:rPr>
              <w:t>身の回りで行われている災害対策を、図①</w:t>
            </w:r>
            <w:r w:rsidRPr="003871E0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から読み取ろう。また、開発に伴ってどのような災害が発生しやすくなったのだろうか。</w:t>
            </w:r>
          </w:p>
          <w:p w14:paraId="77EAD74B" w14:textId="77777777" w:rsidR="003040B4" w:rsidRPr="003040B4" w:rsidRDefault="003040B4" w:rsidP="00DD57E2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69304BB5" w14:textId="26D9D3B7" w:rsidR="00236950" w:rsidRPr="00D57A91" w:rsidRDefault="00236950" w:rsidP="00DD57E2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D559EF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FE81758" w14:textId="77777777" w:rsidR="00717E9D" w:rsidRDefault="00717E9D" w:rsidP="00EC38A8">
            <w:pPr>
              <w:adjustRightInd w:val="0"/>
              <w:snapToGrid w:val="0"/>
            </w:pPr>
          </w:p>
        </w:tc>
      </w:tr>
    </w:tbl>
    <w:p w14:paraId="6BBCCB29" w14:textId="74A91E27" w:rsidR="00717E9D" w:rsidRPr="00C641D8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C641D8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08BF201" w14:textId="6532773D" w:rsidR="00501564" w:rsidRPr="00C641D8" w:rsidRDefault="00D5208E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C641D8">
        <w:rPr>
          <w:rFonts w:asciiTheme="minorEastAsia" w:eastAsiaTheme="minorEastAsia" w:hAnsiTheme="minorEastAsia" w:hint="eastAsia"/>
          <w:sz w:val="21"/>
          <w:szCs w:val="21"/>
        </w:rPr>
        <w:t>日本の自然環境の特徴は、人々の生活</w:t>
      </w:r>
      <w:r w:rsidR="00EF31B5">
        <w:rPr>
          <w:rFonts w:asciiTheme="minorEastAsia" w:eastAsiaTheme="minorEastAsia" w:hAnsiTheme="minorEastAsia" w:hint="eastAsia"/>
          <w:sz w:val="21"/>
          <w:szCs w:val="21"/>
        </w:rPr>
        <w:t>や自然災害と</w:t>
      </w:r>
      <w:r w:rsidRPr="00C641D8">
        <w:rPr>
          <w:rFonts w:asciiTheme="minorEastAsia" w:eastAsiaTheme="minorEastAsia" w:hAnsiTheme="minorEastAsia" w:hint="eastAsia"/>
          <w:sz w:val="21"/>
          <w:szCs w:val="21"/>
        </w:rPr>
        <w:t>どのよう</w:t>
      </w:r>
      <w:r w:rsidR="00EF31B5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="00907725">
        <w:rPr>
          <w:rFonts w:asciiTheme="minorEastAsia" w:eastAsiaTheme="minorEastAsia" w:hAnsiTheme="minorEastAsia" w:hint="eastAsia"/>
          <w:sz w:val="21"/>
          <w:szCs w:val="21"/>
        </w:rPr>
        <w:t>関係し</w:t>
      </w:r>
      <w:r w:rsidRPr="00C641D8">
        <w:rPr>
          <w:rFonts w:asciiTheme="minorEastAsia" w:eastAsiaTheme="minorEastAsia" w:hAnsiTheme="minorEastAsia" w:hint="eastAsia"/>
          <w:sz w:val="21"/>
          <w:szCs w:val="21"/>
        </w:rPr>
        <w:t>ているのか、説明しよう</w:t>
      </w:r>
      <w:r w:rsidR="00D03634" w:rsidRPr="00C641D8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C641D8" w14:paraId="6590B330" w14:textId="77777777" w:rsidTr="00E72381">
        <w:tc>
          <w:tcPr>
            <w:tcW w:w="10199" w:type="dxa"/>
          </w:tcPr>
          <w:p w14:paraId="63CFD49F" w14:textId="77777777" w:rsidR="00501564" w:rsidRPr="00C641D8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C641D8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C641D8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C641D8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2FA52712" w:rsidR="00501564" w:rsidRPr="00C641D8" w:rsidRDefault="00D618E9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D618E9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C641D8" w14:paraId="1DE84FB6" w14:textId="77777777" w:rsidTr="00E72381">
        <w:tc>
          <w:tcPr>
            <w:tcW w:w="10199" w:type="dxa"/>
          </w:tcPr>
          <w:p w14:paraId="6522B22A" w14:textId="77777777" w:rsidR="00501564" w:rsidRPr="00C641D8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77777777" w:rsidR="00D03634" w:rsidRPr="00C641D8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C641D8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C641D8" w:rsidRDefault="002A2DF8" w:rsidP="003D1A14">
      <w:pPr>
        <w:rPr>
          <w:szCs w:val="21"/>
        </w:rPr>
      </w:pPr>
    </w:p>
    <w:sectPr w:rsidR="002A2DF8" w:rsidRPr="00C641D8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59D9" w14:textId="77777777" w:rsidR="00CE43DC" w:rsidRDefault="00CE43DC" w:rsidP="002500DB">
      <w:r>
        <w:separator/>
      </w:r>
    </w:p>
  </w:endnote>
  <w:endnote w:type="continuationSeparator" w:id="0">
    <w:p w14:paraId="1D0C5EF5" w14:textId="77777777" w:rsidR="00CE43DC" w:rsidRDefault="00CE43DC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4D736" w14:textId="77777777" w:rsidR="00CE43DC" w:rsidRDefault="00CE43DC" w:rsidP="002500DB">
      <w:r>
        <w:separator/>
      </w:r>
    </w:p>
  </w:footnote>
  <w:footnote w:type="continuationSeparator" w:id="0">
    <w:p w14:paraId="7594BB59" w14:textId="77777777" w:rsidR="00CE43DC" w:rsidRDefault="00CE43DC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75894"/>
    <w:rsid w:val="000D102F"/>
    <w:rsid w:val="000F0970"/>
    <w:rsid w:val="00100475"/>
    <w:rsid w:val="00152F27"/>
    <w:rsid w:val="00162946"/>
    <w:rsid w:val="00183306"/>
    <w:rsid w:val="001D4E5C"/>
    <w:rsid w:val="001F49B6"/>
    <w:rsid w:val="00201EE1"/>
    <w:rsid w:val="00222858"/>
    <w:rsid w:val="00233425"/>
    <w:rsid w:val="00236950"/>
    <w:rsid w:val="002500DB"/>
    <w:rsid w:val="0028394A"/>
    <w:rsid w:val="00297A2C"/>
    <w:rsid w:val="002A2DF8"/>
    <w:rsid w:val="002A4CDC"/>
    <w:rsid w:val="002B66CD"/>
    <w:rsid w:val="002C12E9"/>
    <w:rsid w:val="002F2EC8"/>
    <w:rsid w:val="003040B4"/>
    <w:rsid w:val="00314F64"/>
    <w:rsid w:val="00347106"/>
    <w:rsid w:val="00357B4F"/>
    <w:rsid w:val="003871E0"/>
    <w:rsid w:val="003C30FD"/>
    <w:rsid w:val="003D1A14"/>
    <w:rsid w:val="003D3D19"/>
    <w:rsid w:val="0043382D"/>
    <w:rsid w:val="00440F25"/>
    <w:rsid w:val="004423EC"/>
    <w:rsid w:val="00452537"/>
    <w:rsid w:val="004A5CCD"/>
    <w:rsid w:val="004D4C53"/>
    <w:rsid w:val="00501564"/>
    <w:rsid w:val="00505C2A"/>
    <w:rsid w:val="005061DD"/>
    <w:rsid w:val="005130CF"/>
    <w:rsid w:val="0053625E"/>
    <w:rsid w:val="0054393F"/>
    <w:rsid w:val="00562A60"/>
    <w:rsid w:val="00562A8A"/>
    <w:rsid w:val="00576447"/>
    <w:rsid w:val="005A7EF6"/>
    <w:rsid w:val="005D12C7"/>
    <w:rsid w:val="005E1365"/>
    <w:rsid w:val="00611112"/>
    <w:rsid w:val="00623CA8"/>
    <w:rsid w:val="00633C87"/>
    <w:rsid w:val="00655D41"/>
    <w:rsid w:val="00684624"/>
    <w:rsid w:val="006C7081"/>
    <w:rsid w:val="006D3C64"/>
    <w:rsid w:val="007045EF"/>
    <w:rsid w:val="00717E9D"/>
    <w:rsid w:val="00750D70"/>
    <w:rsid w:val="007733A6"/>
    <w:rsid w:val="007A0B88"/>
    <w:rsid w:val="007E6549"/>
    <w:rsid w:val="00830A39"/>
    <w:rsid w:val="0083219F"/>
    <w:rsid w:val="00853CCB"/>
    <w:rsid w:val="00881826"/>
    <w:rsid w:val="008B474D"/>
    <w:rsid w:val="008C6D14"/>
    <w:rsid w:val="008C7B68"/>
    <w:rsid w:val="008E4DFD"/>
    <w:rsid w:val="00907725"/>
    <w:rsid w:val="009164E4"/>
    <w:rsid w:val="00926E9C"/>
    <w:rsid w:val="009310ED"/>
    <w:rsid w:val="00940964"/>
    <w:rsid w:val="00943C7A"/>
    <w:rsid w:val="0096680A"/>
    <w:rsid w:val="009779A4"/>
    <w:rsid w:val="0098376A"/>
    <w:rsid w:val="009C0C74"/>
    <w:rsid w:val="00A1214F"/>
    <w:rsid w:val="00A13CD3"/>
    <w:rsid w:val="00AA505B"/>
    <w:rsid w:val="00AA7894"/>
    <w:rsid w:val="00AE3535"/>
    <w:rsid w:val="00AE4D31"/>
    <w:rsid w:val="00BC07D3"/>
    <w:rsid w:val="00BC2A29"/>
    <w:rsid w:val="00BC3925"/>
    <w:rsid w:val="00BE2C35"/>
    <w:rsid w:val="00C062A7"/>
    <w:rsid w:val="00C641D8"/>
    <w:rsid w:val="00C75F52"/>
    <w:rsid w:val="00CE0A11"/>
    <w:rsid w:val="00CE43DC"/>
    <w:rsid w:val="00D03634"/>
    <w:rsid w:val="00D5208E"/>
    <w:rsid w:val="00D57A91"/>
    <w:rsid w:val="00D618E9"/>
    <w:rsid w:val="00D74171"/>
    <w:rsid w:val="00D93105"/>
    <w:rsid w:val="00DD57E2"/>
    <w:rsid w:val="00DE5C08"/>
    <w:rsid w:val="00E42E3C"/>
    <w:rsid w:val="00EA2D34"/>
    <w:rsid w:val="00EC3134"/>
    <w:rsid w:val="00EF31B5"/>
    <w:rsid w:val="00F02458"/>
    <w:rsid w:val="00F34534"/>
    <w:rsid w:val="00F405FB"/>
    <w:rsid w:val="00F54619"/>
    <w:rsid w:val="00F552C6"/>
    <w:rsid w:val="00F5534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79</cp:revision>
  <cp:lastPrinted>2023-10-16T05:12:00Z</cp:lastPrinted>
  <dcterms:created xsi:type="dcterms:W3CDTF">2023-09-07T00:36:00Z</dcterms:created>
  <dcterms:modified xsi:type="dcterms:W3CDTF">2025-04-24T01:03:00Z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