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D154D" w14:textId="21CB305C" w:rsidR="005E1365" w:rsidRPr="00D57A91" w:rsidRDefault="00562A6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0B1031" wp14:editId="03C7BD0F">
                <wp:simplePos x="0" y="0"/>
                <wp:positionH relativeFrom="column">
                  <wp:posOffset>4432300</wp:posOffset>
                </wp:positionH>
                <wp:positionV relativeFrom="paragraph">
                  <wp:posOffset>10160</wp:posOffset>
                </wp:positionV>
                <wp:extent cx="2034540" cy="662940"/>
                <wp:effectExtent l="0" t="0" r="22860" b="22860"/>
                <wp:wrapNone/>
                <wp:docPr id="1961346447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40" cy="662940"/>
                          <a:chOff x="0" y="0"/>
                          <a:chExt cx="2034540" cy="662940"/>
                        </a:xfrm>
                      </wpg:grpSpPr>
                      <wps:wsp>
                        <wps:cNvPr id="1965135379" name="テキスト ボックス 1"/>
                        <wps:cNvSpPr txBox="1"/>
                        <wps:spPr>
                          <a:xfrm>
                            <a:off x="0" y="0"/>
                            <a:ext cx="2034540" cy="6629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5D794C" w14:textId="6B4CBE42" w:rsidR="0098376A" w:rsidRDefault="00BE2C35" w:rsidP="008C7B68">
                              <w:pPr>
                                <w:snapToGrid w:val="0"/>
                                <w:ind w:firstLineChars="400" w:firstLine="84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年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130C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組　</w:t>
                              </w:r>
                              <w:r w:rsidR="0028394A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　</w:t>
                              </w:r>
                              <w:r w:rsidR="0054393F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 xml:space="preserve"> </w:t>
                              </w:r>
                              <w:r w:rsidRPr="00F0245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Cs w:val="21"/>
                                </w:rPr>
                                <w:t>番</w:t>
                              </w:r>
                            </w:p>
                            <w:p w14:paraId="610EA23E" w14:textId="358D6BAC" w:rsidR="002500DB" w:rsidRPr="00023212" w:rsidRDefault="00BE2C35" w:rsidP="007733A6">
                              <w:pPr>
                                <w:snapToGrid w:val="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</w:pPr>
                              <w:r w:rsidRPr="00F02458"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Cs w:val="21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45715" name="直線コネクタ 1"/>
                        <wps:cNvCnPr/>
                        <wps:spPr>
                          <a:xfrm>
                            <a:off x="0" y="269240"/>
                            <a:ext cx="203454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0B1031" id="グループ化 1" o:spid="_x0000_s1026" style="position:absolute;left:0;text-align:left;margin-left:349pt;margin-top:.8pt;width:160.2pt;height:52.2pt;z-index:251660288" coordsize="20345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OJYQMAAEwIAAAOAAAAZHJzL2Uyb0RvYy54bWy0Vs1uEzEQviPxDtbe6W6SJpCoSRVSWiFV&#10;bUWLenYcb7LCaxvbyW45JhLiwgsAr4A4gIQ48TB76Gsw9v6km0RItOKy8YxnxuNvv282B4dpzNCC&#10;Kh0J3vcae4GHKCdiEvFp33t9dfzkmYe0wXyCmeC0791Q7R0OHj86SGSPNsVMsAlVCIpw3Utk35sZ&#10;I3u+r8mMxljvCUk5bIZCxdiAqab+ROEEqsfMbwZBx0+EmkglCNUavEf5pjdw9cOQEnMehpoaxPoe&#10;9GbcU7nn2D79wQHuTRWWs4gUbeB7dBHjiMOhVakjbDCaq2irVBwRJbQIzR4RsS/CMCLU3QFu0wg2&#10;bnOixFy6u0x7yVRWMAG0Gzjduyw5W5woeSkvFCCRyClg4Sx7lzRUsf2FLlHqILupIKOpQQSczaC1&#10;394HZAnsdTrNLqwdpmQGwG+lkdmLvyf65bF+rZlEAj30GgH9MAQuZ1hSB6zuAQIXCkUTYG+30260&#10;2q2nXQ9xHANbs9X7bPk1W/7KVh9QtvqSrVbZ8hvYqGFvabuCdIseMulzAXhUfg3OB4JYYYF7Umlz&#10;QkWM7KLvKeC1oxtenGoDnUBoGWIP1YJFk+OIMWdYLdERU2iBQQXMuB4hoxbFOEosBEE7cJVrm7Z2&#10;VWDMMHljr18vARbj4LSg5Je3K5OO0wKpsZjcAFBK5CLUkhxHUPcUa3OBFagOWASTxJzDI2QCuhHF&#10;ykMzod7t8tt4oALseigBFfc9/XaOFfUQe8mBJK1OEFjZ3zWUM8A7vuvl83gkAJ4GzCtJ3BJClGHl&#10;MlQivoZhM7QnwhbmBM7te6Zcjkw+V2BYETocuiAQucTmlF9KYkvb12GxvEqvsZLFyzSgpTNRUhL3&#10;Nt5pHmszuRjOjQgj98ItuDmiBeYgj5yR/10nrVaw337aaJcquf384/bnp2z5PVt9dPL4XZPHiBfD&#10;peRFKfGNydLsdJvl9Ng5XtxkAZqVc6lkfIEji7jV9BaAVjfWnTO82262twnuvjdrjZh0h0Z2E1yb&#10;G0bz8q9oCHPEDQHr2KiJCaG80h7jEG2jQlBplVhIry7YemIRb1Op+779S3KV4U4W3FTJccSFynGp&#10;n76GIszjS4nn917T0A4EazkeuukNnyzw1b6Jd20Xv/4TMPgDAAD//wMAUEsDBBQABgAIAAAAIQBC&#10;jIEw3wAAAAoBAAAPAAAAZHJzL2Rvd25yZXYueG1sTI9Na4NAEIbvhf6HZQq9Nbv2Q4x1DSG0PYVC&#10;k0LJbaITlbiz4m7U/Puup/Y2wzO887zZajKtGKh3jWUN0UKBIC5s2XCl4Xv//pCAcB65xNYyabiS&#10;g1V+e5NhWtqRv2jY+UqEEHYpaqi971IpXVGTQbewHXFgJ9sb9GHtK1n2OIZw08pHpWJpsOHwocaO&#10;NjUV593FaPgYcVw/RW/D9nzaXA/7l8+fbURa399N61cQnib/dwyzflCHPDgd7YVLJ1oN8TIJXXwA&#10;MYiZqyh5BnGcp1iBzDP5v0L+CwAA//8DAFBLAQItABQABgAIAAAAIQC2gziS/gAAAOEBAAATAAAA&#10;AAAAAAAAAAAAAAAAAABbQ29udGVudF9UeXBlc10ueG1sUEsBAi0AFAAGAAgAAAAhADj9If/WAAAA&#10;lAEAAAsAAAAAAAAAAAAAAAAALwEAAF9yZWxzLy5yZWxzUEsBAi0AFAAGAAgAAAAhAHPN44lhAwAA&#10;TAgAAA4AAAAAAAAAAAAAAAAALgIAAGRycy9lMm9Eb2MueG1sUEsBAi0AFAAGAAgAAAAhAEKMgTDf&#10;AAAACgEAAA8AAAAAAAAAAAAAAAAAuwUAAGRycy9kb3ducmV2LnhtbFBLBQYAAAAABAAEAPMAAADH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20345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TfZyAAAAOMAAAAPAAAAZHJzL2Rvd25yZXYueG1sRE9LawIx&#10;EL4X+h/CCN5q1oqvrVGqWCrsQWoVehw2Y7J0M1k2Ubf/3hQKPc73nsWqc7W4UhsqzwqGgwwEcel1&#10;xUbB8fPtaQYiRGSNtWdS8EMBVsvHhwXm2t/4g66HaEQK4ZCjAhtjk0sZSksOw8A3xIk7+9ZhTGdr&#10;pG7xlsJdLZ+zbCIdVpwaLDa0sVR+Hy5OQbG1xu3fp65Yf0lz4mI7M/tMqX6ve30BEamL/+I/906n&#10;+fPJeDgaj6Zz+P0pASCXdwAAAP//AwBQSwECLQAUAAYACAAAACEA2+H2y+4AAACFAQAAEwAAAAAA&#10;AAAAAAAAAAAAAAAAW0NvbnRlbnRfVHlwZXNdLnhtbFBLAQItABQABgAIAAAAIQBa9CxbvwAAABUB&#10;AAALAAAAAAAAAAAAAAAAAB8BAABfcmVscy8ucmVsc1BLAQItABQABgAIAAAAIQB6aTfZyAAAAOMA&#10;AAAPAAAAAAAAAAAAAAAAAAcCAABkcnMvZG93bnJldi54bWxQSwUGAAAAAAMAAwC3AAAA/AIAAAAA&#10;" fillcolor="white [3201]" strokeweight="1.5pt">
                  <v:textbox inset="1mm,1mm,0,1mm">
                    <w:txbxContent>
                      <w:p w14:paraId="0B5D794C" w14:textId="6B4CBE42" w:rsidR="0098376A" w:rsidRDefault="00BE2C35" w:rsidP="008C7B68">
                        <w:pPr>
                          <w:snapToGrid w:val="0"/>
                          <w:ind w:firstLineChars="400" w:firstLine="84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年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130C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組　</w:t>
                        </w:r>
                        <w:r w:rsidR="0028394A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　</w:t>
                        </w:r>
                        <w:r w:rsidR="0054393F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 xml:space="preserve"> </w:t>
                        </w:r>
                        <w:r w:rsidRPr="00F0245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Cs w:val="21"/>
                          </w:rPr>
                          <w:t>番</w:t>
                        </w:r>
                      </w:p>
                      <w:p w14:paraId="610EA23E" w14:textId="358D6BAC" w:rsidR="002500DB" w:rsidRPr="00023212" w:rsidRDefault="00BE2C35" w:rsidP="007733A6">
                        <w:pPr>
                          <w:snapToGrid w:val="0"/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</w:pPr>
                        <w:r w:rsidRPr="00F02458">
                          <w:rPr>
                            <w:rFonts w:ascii="游ゴシック" w:eastAsia="游ゴシック" w:hAnsi="游ゴシック"/>
                            <w:b/>
                            <w:bCs/>
                            <w:szCs w:val="21"/>
                          </w:rPr>
                          <w:t>名前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2692" to="20345,2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XCyQAAAOEAAAAPAAAAZHJzL2Rvd25yZXYueG1sRI/dSsNA&#10;FITvBd9hOYJ3dlPT2hKzKf4g9qIg/XmAY/Y0CWbPht1jG316VxC8HGbmG6Zcja5XJwqx82xgOslA&#10;EdfedtwYOOxfbpagoiBb7D2TgS+KsKouL0osrD/zlk47aVSCcCzQQCsyFFrHuiWHceIH4uQdfXAo&#10;SYZG24DnBHe9vs2yO+2w47TQ4kBPLdUfu09nYHhdbt7G+H7032uXy/OjcJiJMddX48M9KKFR/sN/&#10;7bU1kOfZbL6YzuH3UXoDuvoBAAD//wMAUEsBAi0AFAAGAAgAAAAhANvh9svuAAAAhQEAABMAAAAA&#10;AAAAAAAAAAAAAAAAAFtDb250ZW50X1R5cGVzXS54bWxQSwECLQAUAAYACAAAACEAWvQsW78AAAAV&#10;AQAACwAAAAAAAAAAAAAAAAAfAQAAX3JlbHMvLnJlbHNQSwECLQAUAAYACAAAACEAr7VlwskAAADh&#10;AAAADwAAAAAAAAAAAAAAAAAHAgAAZHJzL2Rvd25yZXYueG1sUEsFBgAAAAADAAMAtwAAAP0CAAAA&#10;AA==&#10;" strokecolor="black [3213]">
                  <v:stroke joinstyle="miter"/>
                </v:line>
              </v:group>
            </w:pict>
          </mc:Fallback>
        </mc:AlternateConten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学習の見通し・振り返りシート</w:t>
      </w:r>
    </w:p>
    <w:p w14:paraId="603487AD" w14:textId="2CAAF5B3" w:rsidR="003D1A14" w:rsidRPr="00D57A91" w:rsidRDefault="00331540" w:rsidP="00D57A91">
      <w:pPr>
        <w:adjustRightInd w:val="0"/>
        <w:snapToGrid w:val="0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３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部</w:t>
      </w:r>
      <w:r>
        <w:rPr>
          <w:rFonts w:ascii="游ゴシック" w:eastAsia="游ゴシック" w:hAnsi="游ゴシック" w:hint="eastAsia"/>
          <w:b/>
          <w:bCs/>
          <w:sz w:val="24"/>
          <w:szCs w:val="24"/>
        </w:rPr>
        <w:t>１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>章</w:t>
      </w:r>
      <w:r w:rsidR="00117CCF">
        <w:rPr>
          <w:rFonts w:ascii="游ゴシック" w:eastAsia="游ゴシック" w:hAnsi="游ゴシック" w:hint="eastAsia"/>
          <w:b/>
          <w:bCs/>
          <w:sz w:val="24"/>
          <w:szCs w:val="24"/>
        </w:rPr>
        <w:t>５</w:t>
      </w:r>
      <w:r w:rsidR="003D1A14" w:rsidRPr="00D57A91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節　</w:t>
      </w:r>
      <w:r w:rsidR="00117CCF" w:rsidRPr="00117CCF">
        <w:rPr>
          <w:rFonts w:ascii="游ゴシック" w:eastAsia="游ゴシック" w:hAnsi="游ゴシック" w:hint="eastAsia"/>
          <w:b/>
          <w:bCs/>
          <w:sz w:val="24"/>
          <w:szCs w:val="24"/>
        </w:rPr>
        <w:t>自然災害への備え</w:t>
      </w:r>
      <w:r w:rsidR="00FB04BA">
        <w:rPr>
          <w:rFonts w:ascii="游ゴシック" w:eastAsia="游ゴシック" w:hAnsi="游ゴシック" w:hint="eastAsia"/>
          <w:b/>
          <w:bCs/>
          <w:sz w:val="24"/>
          <w:szCs w:val="24"/>
        </w:rPr>
        <w:t>と復旧・復興</w:t>
      </w:r>
    </w:p>
    <w:p w14:paraId="0FC1C046" w14:textId="030844C3" w:rsidR="00D57A91" w:rsidRPr="00D57A91" w:rsidRDefault="00D57A91">
      <w:pPr>
        <w:rPr>
          <w:rFonts w:ascii="游ゴシック" w:eastAsia="游ゴシック" w:hAnsi="游ゴシック"/>
          <w:b/>
          <w:bCs/>
        </w:rPr>
      </w:pPr>
    </w:p>
    <w:p w14:paraId="427B5207" w14:textId="1D0CE985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節の主題</w:t>
      </w:r>
    </w:p>
    <w:p w14:paraId="6AB51C44" w14:textId="67DC410E" w:rsidR="003D1A14" w:rsidRDefault="00237C37">
      <w:r w:rsidRPr="00237C37">
        <w:rPr>
          <w:rFonts w:asciiTheme="minorEastAsia" w:hAnsiTheme="minorEastAsia" w:hint="eastAsia"/>
        </w:rPr>
        <w:t>自然災害</w:t>
      </w:r>
      <w:r w:rsidR="000322A7">
        <w:rPr>
          <w:rFonts w:asciiTheme="minorEastAsia" w:hAnsiTheme="minorEastAsia" w:hint="eastAsia"/>
        </w:rPr>
        <w:t>は事前の備えで</w:t>
      </w:r>
      <w:r w:rsidRPr="00237C37">
        <w:rPr>
          <w:rFonts w:asciiTheme="minorEastAsia" w:hAnsiTheme="minorEastAsia" w:hint="eastAsia"/>
        </w:rPr>
        <w:t>被害を軽減することができる。自然災害への備えとして、私たちはどのようなことができるのだろうか。また復旧・復興の取り組みとして、自治体はどのようなことができるのだろうか。</w:t>
      </w:r>
    </w:p>
    <w:p w14:paraId="408A9C48" w14:textId="5947AE44" w:rsidR="003D1A14" w:rsidRPr="00D57A91" w:rsidRDefault="00D57A91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節の見通し</w:t>
      </w:r>
    </w:p>
    <w:p w14:paraId="1AA4391C" w14:textId="26101F54" w:rsidR="00E50797" w:rsidRPr="00D57A91" w:rsidRDefault="000414B6" w:rsidP="00E50797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この節の主題について、現時点での自分の考えをまとめよう</w:t>
      </w:r>
      <w:r w:rsidR="00E50797" w:rsidRPr="00D57A91">
        <w:rPr>
          <w:rFonts w:asciiTheme="minorEastAsia" w:hAnsiTheme="minorEastAsia" w:hint="eastAsia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62B6423" w14:textId="77777777" w:rsidTr="003D1A14">
        <w:tc>
          <w:tcPr>
            <w:tcW w:w="10199" w:type="dxa"/>
          </w:tcPr>
          <w:p w14:paraId="0F0A5FD0" w14:textId="77777777" w:rsidR="003D1A14" w:rsidRPr="00E50797" w:rsidRDefault="003D1A14" w:rsidP="003D1A14">
            <w:pPr>
              <w:pStyle w:val="a3"/>
              <w:ind w:leftChars="0" w:left="0"/>
            </w:pPr>
          </w:p>
          <w:p w14:paraId="4D164FD9" w14:textId="77777777" w:rsidR="003D1A14" w:rsidRDefault="003D1A14" w:rsidP="003D1A14">
            <w:pPr>
              <w:pStyle w:val="a3"/>
              <w:ind w:leftChars="0" w:left="0"/>
            </w:pPr>
          </w:p>
          <w:p w14:paraId="2BA1B862" w14:textId="77777777" w:rsidR="00D57A91" w:rsidRDefault="00D57A91" w:rsidP="003D1A14">
            <w:pPr>
              <w:pStyle w:val="a3"/>
              <w:ind w:leftChars="0" w:left="0"/>
            </w:pPr>
          </w:p>
        </w:tc>
      </w:tr>
    </w:tbl>
    <w:p w14:paraId="19AE0CD9" w14:textId="77777777" w:rsidR="003D1A14" w:rsidRPr="00D57A91" w:rsidRDefault="003D1A14" w:rsidP="003D1A14">
      <w:pPr>
        <w:rPr>
          <w:rFonts w:eastAsiaTheme="minorHAnsi"/>
        </w:rPr>
      </w:pPr>
    </w:p>
    <w:p w14:paraId="2DD48D33" w14:textId="77777777" w:rsidR="008A43B1" w:rsidRPr="00BE4A78" w:rsidRDefault="008A43B1" w:rsidP="008A43B1">
      <w:pPr>
        <w:pStyle w:val="a3"/>
        <w:numPr>
          <w:ilvl w:val="0"/>
          <w:numId w:val="4"/>
        </w:numPr>
        <w:ind w:leftChars="0"/>
        <w:rPr>
          <w:rFonts w:eastAsiaTheme="minorHAnsi"/>
          <w:w w:val="95"/>
        </w:rPr>
      </w:pPr>
      <w:r w:rsidRPr="00BE4A78">
        <w:rPr>
          <w:rFonts w:eastAsiaTheme="minorHAnsi" w:hint="eastAsia"/>
          <w:w w:val="95"/>
        </w:rPr>
        <w:t>この節の主題を考察するために必要な情報や、その情報を収集するための方法について見通しを立てよう。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3D1A14" w14:paraId="7A09ADA6" w14:textId="77777777" w:rsidTr="003D1A14">
        <w:tc>
          <w:tcPr>
            <w:tcW w:w="10199" w:type="dxa"/>
          </w:tcPr>
          <w:p w14:paraId="5240E475" w14:textId="77777777" w:rsidR="003D1A14" w:rsidRPr="008A43B1" w:rsidRDefault="003D1A14" w:rsidP="00E72381">
            <w:pPr>
              <w:pStyle w:val="a3"/>
              <w:ind w:leftChars="0" w:left="0"/>
            </w:pPr>
          </w:p>
          <w:p w14:paraId="27A33731" w14:textId="77777777" w:rsidR="003D1A14" w:rsidRDefault="003D1A14" w:rsidP="00E72381">
            <w:pPr>
              <w:pStyle w:val="a3"/>
              <w:ind w:leftChars="0" w:left="0"/>
            </w:pPr>
          </w:p>
          <w:p w14:paraId="1061265E" w14:textId="77777777" w:rsidR="00D57A91" w:rsidRDefault="00D57A91" w:rsidP="00E72381">
            <w:pPr>
              <w:pStyle w:val="a3"/>
              <w:ind w:leftChars="0" w:left="0"/>
            </w:pPr>
          </w:p>
        </w:tc>
      </w:tr>
    </w:tbl>
    <w:p w14:paraId="7E1ADA1F" w14:textId="77777777" w:rsidR="003D1A14" w:rsidRDefault="003D1A14" w:rsidP="003D1A14"/>
    <w:p w14:paraId="5A16909E" w14:textId="77777777" w:rsidR="003D1A14" w:rsidRPr="00D57A91" w:rsidRDefault="003D1A14" w:rsidP="003D1A14"/>
    <w:p w14:paraId="3BFEB425" w14:textId="79D7DB19" w:rsidR="003D1A14" w:rsidRPr="00D57A91" w:rsidRDefault="00D57A91" w:rsidP="003D1A14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■</w:t>
      </w:r>
      <w:r w:rsidR="003D1A14" w:rsidRPr="00D57A91">
        <w:rPr>
          <w:rFonts w:ascii="游ゴシック" w:eastAsia="游ゴシック" w:hAnsi="游ゴシック" w:hint="eastAsia"/>
          <w:b/>
          <w:bCs/>
        </w:rPr>
        <w:t>学習前の予想・学習後の振り返り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3536"/>
      </w:tblGrid>
      <w:tr w:rsidR="003D1A14" w14:paraId="6CB41991" w14:textId="77777777" w:rsidTr="00884337">
        <w:tc>
          <w:tcPr>
            <w:tcW w:w="3256" w:type="dxa"/>
            <w:shd w:val="clear" w:color="auto" w:fill="auto"/>
          </w:tcPr>
          <w:p w14:paraId="2CAD41EC" w14:textId="28685379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本時の項目と学習課題</w:t>
            </w:r>
          </w:p>
        </w:tc>
        <w:tc>
          <w:tcPr>
            <w:tcW w:w="3402" w:type="dxa"/>
            <w:shd w:val="clear" w:color="auto" w:fill="auto"/>
          </w:tcPr>
          <w:p w14:paraId="0DC6CD89" w14:textId="711C27AC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学習前の予想</w:t>
            </w:r>
          </w:p>
        </w:tc>
        <w:tc>
          <w:tcPr>
            <w:tcW w:w="3536" w:type="dxa"/>
            <w:shd w:val="clear" w:color="auto" w:fill="auto"/>
          </w:tcPr>
          <w:p w14:paraId="1EC7A93C" w14:textId="17632482" w:rsidR="003D1A14" w:rsidRPr="00D57A91" w:rsidRDefault="003D1A14" w:rsidP="00D57A9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D57A91">
              <w:rPr>
                <w:rFonts w:ascii="游ゴシック" w:eastAsia="游ゴシック" w:hAnsi="游ゴシック" w:hint="eastAsia"/>
                <w:b/>
                <w:bCs/>
              </w:rPr>
              <w:t>学習後の振り返り</w:t>
            </w:r>
          </w:p>
        </w:tc>
      </w:tr>
      <w:tr w:rsidR="003D1A14" w14:paraId="50427FDD" w14:textId="77777777" w:rsidTr="00884337">
        <w:tc>
          <w:tcPr>
            <w:tcW w:w="3256" w:type="dxa"/>
          </w:tcPr>
          <w:p w14:paraId="5DC67997" w14:textId="7C446FA7" w:rsidR="003D1A14" w:rsidRPr="00D57A91" w:rsidRDefault="00491657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491657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災害発生前の防災・減災に向けた取り組み</w:t>
            </w:r>
          </w:p>
          <w:p w14:paraId="3E53370C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5445C769" w14:textId="450FACD5" w:rsidR="00D03634" w:rsidRPr="00D57A91" w:rsidRDefault="00884337" w:rsidP="008D05EC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 w:rsidRPr="00884337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自然災害の被害を減らすためには、災害発生前にどのような取り組みが必要なのだろうか。</w:t>
            </w:r>
          </w:p>
        </w:tc>
        <w:tc>
          <w:tcPr>
            <w:tcW w:w="3402" w:type="dxa"/>
          </w:tcPr>
          <w:p w14:paraId="13FFEB2D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5BEDE3A1" w14:textId="34EB2102" w:rsidR="003D1A14" w:rsidRDefault="003D1A14" w:rsidP="00D57A91">
            <w:pPr>
              <w:adjustRightInd w:val="0"/>
              <w:snapToGrid w:val="0"/>
            </w:pPr>
          </w:p>
        </w:tc>
      </w:tr>
      <w:tr w:rsidR="003D1A14" w14:paraId="1C8ED5DD" w14:textId="77777777" w:rsidTr="00884337">
        <w:tc>
          <w:tcPr>
            <w:tcW w:w="3256" w:type="dxa"/>
          </w:tcPr>
          <w:p w14:paraId="276DF621" w14:textId="3295FB3E" w:rsidR="003D1A14" w:rsidRPr="00D57A91" w:rsidRDefault="00933300" w:rsidP="00D57A91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災害発生時の対応とその後の復旧・復興</w:t>
            </w:r>
          </w:p>
          <w:p w14:paraId="2377AB18" w14:textId="77777777" w:rsidR="002A2DF8" w:rsidRPr="00D57A91" w:rsidRDefault="002A2DF8" w:rsidP="00D57A91">
            <w:pPr>
              <w:adjustRightInd w:val="0"/>
              <w:snapToGrid w:val="0"/>
              <w:rPr>
                <w:rFonts w:ascii="游ゴシック" w:eastAsia="游ゴシック" w:hAnsi="游ゴシック"/>
                <w:b/>
                <w:bCs/>
                <w:sz w:val="18"/>
                <w:szCs w:val="20"/>
              </w:rPr>
            </w:pPr>
          </w:p>
          <w:p w14:paraId="22301C1A" w14:textId="1211BBCD" w:rsidR="00D03634" w:rsidRPr="00D57A91" w:rsidRDefault="00884337" w:rsidP="00A46DBF">
            <w:pPr>
              <w:adjustRightInd w:val="0"/>
              <w:snapToGrid w:val="0"/>
              <w:ind w:leftChars="100" w:left="210"/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</w:pPr>
            <w:r w:rsidRPr="00884337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災害発生時や復旧・復興の際には、どのような取り組みが必要なのだろうか</w:t>
            </w:r>
            <w:r w:rsidR="002A2DF8" w:rsidRPr="00D57A91">
              <w:rPr>
                <w:rFonts w:ascii="游ゴシック" w:eastAsia="游ゴシック" w:hAnsi="游ゴシック" w:hint="eastAsia"/>
                <w:b/>
                <w:bCs/>
                <w:sz w:val="18"/>
                <w:szCs w:val="20"/>
              </w:rPr>
              <w:t>。</w:t>
            </w:r>
          </w:p>
        </w:tc>
        <w:tc>
          <w:tcPr>
            <w:tcW w:w="3402" w:type="dxa"/>
          </w:tcPr>
          <w:p w14:paraId="2AB2CA9E" w14:textId="77777777" w:rsidR="003D1A14" w:rsidRDefault="003D1A14" w:rsidP="00D57A91">
            <w:pPr>
              <w:adjustRightInd w:val="0"/>
              <w:snapToGrid w:val="0"/>
            </w:pPr>
          </w:p>
        </w:tc>
        <w:tc>
          <w:tcPr>
            <w:tcW w:w="3536" w:type="dxa"/>
          </w:tcPr>
          <w:p w14:paraId="2813D994" w14:textId="77777777" w:rsidR="003D1A14" w:rsidRDefault="003D1A14" w:rsidP="00D57A91">
            <w:pPr>
              <w:adjustRightInd w:val="0"/>
              <w:snapToGrid w:val="0"/>
            </w:pPr>
          </w:p>
        </w:tc>
      </w:tr>
    </w:tbl>
    <w:p w14:paraId="66B4603A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625F9FB" w14:textId="77777777" w:rsidR="00D03634" w:rsidRDefault="00D0363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75CFFCD" w14:textId="77777777" w:rsidR="001E479F" w:rsidRDefault="001E479F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2F341A06" w14:textId="77777777" w:rsidR="001E479F" w:rsidRDefault="001E479F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75053DB" w14:textId="77777777" w:rsidR="001E479F" w:rsidRDefault="001E479F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1E2D7989" w14:textId="77777777" w:rsidR="001E479F" w:rsidRDefault="001E479F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7094AB50" w14:textId="77777777" w:rsidR="001E479F" w:rsidRDefault="001E479F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489F042" w14:textId="77777777" w:rsidR="001E479F" w:rsidRDefault="001E479F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2CD9EFFB" w14:textId="77777777" w:rsidR="001E479F" w:rsidRDefault="001E479F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7323EA2" w14:textId="77777777" w:rsidR="001E479F" w:rsidRDefault="001E479F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025C637" w14:textId="77777777" w:rsidR="001E479F" w:rsidRDefault="001E479F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</w:p>
    <w:p w14:paraId="6F14EB18" w14:textId="30DC7FF7" w:rsidR="00501564" w:rsidRPr="00D57A91" w:rsidRDefault="00501564" w:rsidP="00501564">
      <w:pPr>
        <w:pStyle w:val="Default"/>
        <w:snapToGrid w:val="0"/>
        <w:rPr>
          <w:rFonts w:ascii="游ゴシック" w:eastAsia="游ゴシック" w:hAnsi="游ゴシック"/>
          <w:b/>
          <w:bCs/>
          <w:sz w:val="21"/>
          <w:szCs w:val="21"/>
        </w:rPr>
      </w:pPr>
      <w:r w:rsidRPr="00D57A91">
        <w:rPr>
          <w:rFonts w:ascii="游ゴシック" w:eastAsia="游ゴシック" w:hAnsi="游ゴシック" w:hint="eastAsia"/>
          <w:b/>
          <w:bCs/>
          <w:sz w:val="21"/>
          <w:szCs w:val="21"/>
        </w:rPr>
        <w:lastRenderedPageBreak/>
        <w:t>■節の振り返り</w:t>
      </w:r>
    </w:p>
    <w:p w14:paraId="108BF201" w14:textId="5C6C906F" w:rsidR="00501564" w:rsidRPr="00D57A91" w:rsidRDefault="00884337" w:rsidP="00501564">
      <w:pPr>
        <w:pStyle w:val="Default"/>
        <w:numPr>
          <w:ilvl w:val="0"/>
          <w:numId w:val="5"/>
        </w:numPr>
        <w:snapToGrid w:val="0"/>
        <w:ind w:left="442" w:hanging="442"/>
        <w:rPr>
          <w:rFonts w:asciiTheme="minorEastAsia" w:eastAsiaTheme="minorEastAsia" w:hAnsiTheme="minorEastAsia"/>
          <w:sz w:val="22"/>
          <w:szCs w:val="22"/>
        </w:rPr>
      </w:pPr>
      <w:r w:rsidRPr="00884337">
        <w:rPr>
          <w:rFonts w:asciiTheme="minorEastAsia" w:eastAsiaTheme="minorEastAsia" w:hAnsiTheme="minorEastAsia" w:hint="eastAsia"/>
          <w:sz w:val="22"/>
          <w:szCs w:val="22"/>
        </w:rPr>
        <w:t>自然災害に備えて</w:t>
      </w:r>
      <w:r w:rsidR="002958B9">
        <w:rPr>
          <w:rFonts w:asciiTheme="minorEastAsia" w:eastAsiaTheme="minorEastAsia" w:hAnsiTheme="minorEastAsia" w:hint="eastAsia"/>
          <w:sz w:val="22"/>
          <w:szCs w:val="22"/>
        </w:rPr>
        <w:t>あなた</w:t>
      </w:r>
      <w:r w:rsidRPr="00884337">
        <w:rPr>
          <w:rFonts w:asciiTheme="minorEastAsia" w:eastAsiaTheme="minorEastAsia" w:hAnsiTheme="minorEastAsia" w:hint="eastAsia"/>
          <w:sz w:val="22"/>
          <w:szCs w:val="22"/>
        </w:rPr>
        <w:t>ができることや、</w:t>
      </w:r>
      <w:r w:rsidR="002958B9">
        <w:rPr>
          <w:rFonts w:asciiTheme="minorEastAsia" w:eastAsiaTheme="minorEastAsia" w:hAnsiTheme="minorEastAsia" w:hint="eastAsia"/>
          <w:sz w:val="22"/>
          <w:szCs w:val="22"/>
        </w:rPr>
        <w:t>あなたの暮らす</w:t>
      </w:r>
      <w:r w:rsidRPr="00884337">
        <w:rPr>
          <w:rFonts w:asciiTheme="minorEastAsia" w:eastAsiaTheme="minorEastAsia" w:hAnsiTheme="minorEastAsia" w:hint="eastAsia"/>
          <w:sz w:val="22"/>
          <w:szCs w:val="22"/>
        </w:rPr>
        <w:t>自治体ができることを</w:t>
      </w:r>
      <w:r w:rsidR="002958B9">
        <w:rPr>
          <w:rFonts w:asciiTheme="minorEastAsia" w:eastAsiaTheme="minorEastAsia" w:hAnsiTheme="minorEastAsia" w:hint="eastAsia"/>
          <w:sz w:val="22"/>
          <w:szCs w:val="22"/>
        </w:rPr>
        <w:t>まとめよう</w:t>
      </w:r>
      <w:r w:rsidRPr="0088433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6590B330" w14:textId="77777777" w:rsidTr="00E72381">
        <w:tc>
          <w:tcPr>
            <w:tcW w:w="10199" w:type="dxa"/>
          </w:tcPr>
          <w:p w14:paraId="63CFD49F" w14:textId="77777777" w:rsidR="00501564" w:rsidRDefault="00501564" w:rsidP="00E72381">
            <w:pPr>
              <w:pStyle w:val="a3"/>
              <w:ind w:leftChars="0" w:left="0"/>
            </w:pPr>
          </w:p>
          <w:p w14:paraId="49DBB220" w14:textId="77777777" w:rsidR="00D03634" w:rsidRDefault="00D03634" w:rsidP="00E72381">
            <w:pPr>
              <w:pStyle w:val="a3"/>
              <w:ind w:leftChars="0" w:left="0"/>
            </w:pPr>
          </w:p>
          <w:p w14:paraId="371CC3CF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7B373437" w14:textId="6BA88C83" w:rsidR="00501564" w:rsidRDefault="00501564" w:rsidP="00501564">
      <w:pPr>
        <w:pStyle w:val="a3"/>
        <w:autoSpaceDE w:val="0"/>
        <w:autoSpaceDN w:val="0"/>
        <w:adjustRightInd w:val="0"/>
        <w:ind w:leftChars="0" w:left="440"/>
        <w:jc w:val="left"/>
        <w:rPr>
          <w:rFonts w:ascii="ＭＳ 明朝" w:eastAsia="ＭＳ 明朝" w:hAnsi="ＭＳ 明朝" w:cs="ＭＳ..."/>
          <w:color w:val="000000"/>
          <w:kern w:val="0"/>
          <w:sz w:val="22"/>
        </w:rPr>
      </w:pPr>
    </w:p>
    <w:p w14:paraId="0FDB24E2" w14:textId="73E551CD" w:rsidR="00501564" w:rsidRPr="00D57A91" w:rsidRDefault="009232F8" w:rsidP="00501564">
      <w:pPr>
        <w:pStyle w:val="a3"/>
        <w:numPr>
          <w:ilvl w:val="0"/>
          <w:numId w:val="5"/>
        </w:numPr>
        <w:autoSpaceDE w:val="0"/>
        <w:autoSpaceDN w:val="0"/>
        <w:adjustRightInd w:val="0"/>
        <w:snapToGrid w:val="0"/>
        <w:ind w:leftChars="0" w:left="442" w:hanging="442"/>
        <w:jc w:val="left"/>
        <w:rPr>
          <w:rFonts w:asciiTheme="minorEastAsia" w:hAnsiTheme="minorEastAsia" w:cs="ＭＳ..."/>
          <w:color w:val="000000"/>
          <w:kern w:val="0"/>
          <w:sz w:val="22"/>
        </w:rPr>
      </w:pPr>
      <w:r w:rsidRPr="009232F8">
        <w:rPr>
          <w:rFonts w:asciiTheme="minorEastAsia" w:hAnsiTheme="minorEastAsia" w:cs="ＭＳ..." w:hint="eastAsia"/>
          <w:color w:val="000000"/>
          <w:kern w:val="0"/>
          <w:sz w:val="22"/>
        </w:rPr>
        <w:t>この節で学んだことから、今後の学習や生活に生かしたいことをまとめよう。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501564" w14:paraId="1DE84FB6" w14:textId="77777777" w:rsidTr="00E72381">
        <w:tc>
          <w:tcPr>
            <w:tcW w:w="10199" w:type="dxa"/>
          </w:tcPr>
          <w:p w14:paraId="6522B22A" w14:textId="77777777" w:rsidR="00501564" w:rsidRDefault="00501564" w:rsidP="00E72381">
            <w:pPr>
              <w:pStyle w:val="a3"/>
              <w:ind w:leftChars="0" w:left="0"/>
            </w:pPr>
          </w:p>
          <w:p w14:paraId="0CF71085" w14:textId="77777777" w:rsidR="00D03634" w:rsidRDefault="00D03634" w:rsidP="00E72381">
            <w:pPr>
              <w:pStyle w:val="a3"/>
              <w:ind w:leftChars="0" w:left="0"/>
            </w:pPr>
          </w:p>
          <w:p w14:paraId="7F19DAB5" w14:textId="77777777" w:rsidR="00501564" w:rsidRDefault="00501564" w:rsidP="00E72381">
            <w:pPr>
              <w:pStyle w:val="a3"/>
              <w:ind w:leftChars="0" w:left="0"/>
            </w:pPr>
          </w:p>
        </w:tc>
      </w:tr>
    </w:tbl>
    <w:p w14:paraId="38A5D1AF" w14:textId="5926B1AE" w:rsidR="002A2DF8" w:rsidRPr="002A2DF8" w:rsidRDefault="002A2DF8" w:rsidP="003D1A14"/>
    <w:sectPr w:rsidR="002A2DF8" w:rsidRPr="002A2DF8" w:rsidSect="00AB036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59995" w14:textId="77777777" w:rsidR="00AB0363" w:rsidRDefault="00AB0363" w:rsidP="002500DB">
      <w:r>
        <w:separator/>
      </w:r>
    </w:p>
  </w:endnote>
  <w:endnote w:type="continuationSeparator" w:id="0">
    <w:p w14:paraId="2D2DB818" w14:textId="77777777" w:rsidR="00AB0363" w:rsidRDefault="00AB0363" w:rsidP="0025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7DEC8" w14:textId="77777777" w:rsidR="00AB0363" w:rsidRDefault="00AB0363" w:rsidP="002500DB">
      <w:r>
        <w:separator/>
      </w:r>
    </w:p>
  </w:footnote>
  <w:footnote w:type="continuationSeparator" w:id="0">
    <w:p w14:paraId="55EE91D3" w14:textId="77777777" w:rsidR="00AB0363" w:rsidRDefault="00AB0363" w:rsidP="0025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764C"/>
    <w:multiLevelType w:val="hybridMultilevel"/>
    <w:tmpl w:val="E1122AD6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362CAB"/>
    <w:multiLevelType w:val="hybridMultilevel"/>
    <w:tmpl w:val="BB261A3C"/>
    <w:lvl w:ilvl="0" w:tplc="6876DE10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8146D6"/>
    <w:multiLevelType w:val="hybridMultilevel"/>
    <w:tmpl w:val="37CC1CDC"/>
    <w:lvl w:ilvl="0" w:tplc="D1C2A1D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D0E08ED"/>
    <w:multiLevelType w:val="hybridMultilevel"/>
    <w:tmpl w:val="BC50B878"/>
    <w:lvl w:ilvl="0" w:tplc="27068236">
      <w:start w:val="1"/>
      <w:numFmt w:val="decimalFullWidth"/>
      <w:lvlText w:val="%1．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5F81DBD"/>
    <w:multiLevelType w:val="hybridMultilevel"/>
    <w:tmpl w:val="866C7676"/>
    <w:lvl w:ilvl="0" w:tplc="6876DE10">
      <w:start w:val="1"/>
      <w:numFmt w:val="decimalFullWidth"/>
      <w:lvlText w:val="(%1)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263909">
    <w:abstractNumId w:val="4"/>
  </w:num>
  <w:num w:numId="2" w16cid:durableId="1243639852">
    <w:abstractNumId w:val="3"/>
  </w:num>
  <w:num w:numId="3" w16cid:durableId="1759400060">
    <w:abstractNumId w:val="2"/>
  </w:num>
  <w:num w:numId="4" w16cid:durableId="1009408459">
    <w:abstractNumId w:val="0"/>
  </w:num>
  <w:num w:numId="5" w16cid:durableId="2082747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14"/>
    <w:rsid w:val="00013C9F"/>
    <w:rsid w:val="00023212"/>
    <w:rsid w:val="000322A7"/>
    <w:rsid w:val="000414B6"/>
    <w:rsid w:val="000642BA"/>
    <w:rsid w:val="000D102F"/>
    <w:rsid w:val="00117CCF"/>
    <w:rsid w:val="001E479F"/>
    <w:rsid w:val="001F49B6"/>
    <w:rsid w:val="00237C37"/>
    <w:rsid w:val="002500DB"/>
    <w:rsid w:val="0028394A"/>
    <w:rsid w:val="002958B9"/>
    <w:rsid w:val="002A2DF8"/>
    <w:rsid w:val="002C732A"/>
    <w:rsid w:val="002F5BFD"/>
    <w:rsid w:val="00331540"/>
    <w:rsid w:val="003D1A14"/>
    <w:rsid w:val="003D3D19"/>
    <w:rsid w:val="0043382D"/>
    <w:rsid w:val="00440F25"/>
    <w:rsid w:val="00491657"/>
    <w:rsid w:val="004A3E85"/>
    <w:rsid w:val="004D5B1B"/>
    <w:rsid w:val="004E5242"/>
    <w:rsid w:val="00501564"/>
    <w:rsid w:val="005130CF"/>
    <w:rsid w:val="0053625E"/>
    <w:rsid w:val="0054393F"/>
    <w:rsid w:val="00562A60"/>
    <w:rsid w:val="005C34C8"/>
    <w:rsid w:val="005E1365"/>
    <w:rsid w:val="00633C87"/>
    <w:rsid w:val="006D3C64"/>
    <w:rsid w:val="007045EF"/>
    <w:rsid w:val="00711724"/>
    <w:rsid w:val="007733A6"/>
    <w:rsid w:val="00884337"/>
    <w:rsid w:val="008A43B1"/>
    <w:rsid w:val="008C7B68"/>
    <w:rsid w:val="008D05EC"/>
    <w:rsid w:val="009232F8"/>
    <w:rsid w:val="00926E9C"/>
    <w:rsid w:val="00933300"/>
    <w:rsid w:val="0098376A"/>
    <w:rsid w:val="009A6BF5"/>
    <w:rsid w:val="00A46DBF"/>
    <w:rsid w:val="00AB0363"/>
    <w:rsid w:val="00AE3535"/>
    <w:rsid w:val="00BC3925"/>
    <w:rsid w:val="00BE2C35"/>
    <w:rsid w:val="00C062A7"/>
    <w:rsid w:val="00D03634"/>
    <w:rsid w:val="00D47D51"/>
    <w:rsid w:val="00D57A91"/>
    <w:rsid w:val="00D922A3"/>
    <w:rsid w:val="00E16343"/>
    <w:rsid w:val="00E50797"/>
    <w:rsid w:val="00E81C8F"/>
    <w:rsid w:val="00EA2D34"/>
    <w:rsid w:val="00F02458"/>
    <w:rsid w:val="00F119D5"/>
    <w:rsid w:val="00FB04BA"/>
    <w:rsid w:val="00F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EFC1A"/>
  <w15:chartTrackingRefBased/>
  <w15:docId w15:val="{78300F8F-A132-4089-BEA1-62D50891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14"/>
    <w:pPr>
      <w:ind w:leftChars="400" w:left="840"/>
    </w:pPr>
  </w:style>
  <w:style w:type="table" w:styleId="a4">
    <w:name w:val="Table Grid"/>
    <w:basedOn w:val="a1"/>
    <w:uiPriority w:val="39"/>
    <w:rsid w:val="003D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DF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00DB"/>
  </w:style>
  <w:style w:type="paragraph" w:styleId="a7">
    <w:name w:val="footer"/>
    <w:basedOn w:val="a"/>
    <w:link w:val="a8"/>
    <w:uiPriority w:val="99"/>
    <w:unhideWhenUsed/>
    <w:rsid w:val="002500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606B2-FA43-4111-A4C4-0A3082ECE3F7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7563828B-21A3-48B2-9C85-4BEE96AED2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1EF7EE-E978-4C41-A9F2-9CF304426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3B1F40-0F21-413F-8808-0E4E8830F6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N-85</dc:creator>
  <cp:keywords/>
  <dc:description/>
  <cp:lastModifiedBy>五辻 淳子</cp:lastModifiedBy>
  <cp:revision>55</cp:revision>
  <cp:lastPrinted>2023-10-16T05:12:00Z</cp:lastPrinted>
  <dcterms:created xsi:type="dcterms:W3CDTF">2023-09-07T00:36:00Z</dcterms:created>
  <dcterms:modified xsi:type="dcterms:W3CDTF">2024-03-22T05:17:00Z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