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0632C653" w:rsidR="003D1A14" w:rsidRPr="00D57A91" w:rsidRDefault="0033154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345B71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345B71" w:rsidRPr="00345B71">
        <w:rPr>
          <w:rFonts w:ascii="游ゴシック" w:eastAsia="游ゴシック" w:hAnsi="游ゴシック" w:hint="eastAsia"/>
          <w:b/>
          <w:bCs/>
          <w:sz w:val="24"/>
          <w:szCs w:val="24"/>
        </w:rPr>
        <w:t>気象災害と防災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9C484CB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5DCB786C" w:rsidR="003D1A14" w:rsidRPr="00D57A91" w:rsidRDefault="00C03F1B">
      <w:pPr>
        <w:rPr>
          <w:rFonts w:asciiTheme="minorEastAsia" w:hAnsiTheme="minorEastAsia"/>
        </w:rPr>
      </w:pPr>
      <w:r w:rsidRPr="00C03F1B">
        <w:rPr>
          <w:rFonts w:asciiTheme="minorEastAsia" w:hAnsiTheme="minorEastAsia" w:hint="eastAsia"/>
        </w:rPr>
        <w:t>日本では毎年のように気象災害が発生している。これらの気象災害にはどのような種類があり、どのような被害をもたらすのだろうか。また、気象災害に備えて、どのような取り組みが必要なのだろうか。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7C9EAA7B" w14:textId="2407B5CC" w:rsidR="001321E3" w:rsidRPr="00D57A91" w:rsidRDefault="00D54F84" w:rsidP="001321E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1321E3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1321E3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5B4E6982" w14:textId="77777777" w:rsidR="00A3080F" w:rsidRPr="00BE4A78" w:rsidRDefault="00A3080F" w:rsidP="00A3080F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A3080F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0634B7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0634B7">
        <w:tc>
          <w:tcPr>
            <w:tcW w:w="3256" w:type="dxa"/>
          </w:tcPr>
          <w:p w14:paraId="5DC67997" w14:textId="4C7071C6" w:rsidR="003D1A14" w:rsidRPr="00D57A91" w:rsidRDefault="000C4D2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C4D2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さまざまな気象災害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15CD2174" w:rsidR="002A2DF8" w:rsidRDefault="000C4D2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C4D2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気象災害は、場所によってどのような違いがあるのだろうか。</w:t>
            </w:r>
          </w:p>
          <w:p w14:paraId="007BFE57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2177BCC3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0634B7">
        <w:tc>
          <w:tcPr>
            <w:tcW w:w="3256" w:type="dxa"/>
          </w:tcPr>
          <w:p w14:paraId="276DF621" w14:textId="12C0B1CF" w:rsidR="003D1A14" w:rsidRPr="00D57A91" w:rsidRDefault="000C4D2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C4D2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気象災害への各地の取り組み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73CEB675" w:rsidR="002A2DF8" w:rsidRDefault="000634B7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634B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気象災害に対して、どのような取り組みや課題がみられるのだろうか。</w:t>
            </w:r>
          </w:p>
          <w:p w14:paraId="000EE981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BE6B9B9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7EF3CEE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82E484C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D980602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389452B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99BB9C9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6D4872D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8876BE3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77F36C7" w14:textId="77777777" w:rsidR="0093254C" w:rsidRDefault="0093254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6E48F431" w:rsidR="00501564" w:rsidRPr="002E1831" w:rsidRDefault="002E1831" w:rsidP="002E1831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あなたが暮らす</w:t>
      </w:r>
      <w:r w:rsidR="000634B7" w:rsidRPr="000634B7">
        <w:rPr>
          <w:rFonts w:asciiTheme="minorEastAsia" w:eastAsiaTheme="minorEastAsia" w:hAnsiTheme="minorEastAsia" w:hint="eastAsia"/>
          <w:sz w:val="22"/>
          <w:szCs w:val="22"/>
        </w:rPr>
        <w:t>地域では、</w:t>
      </w:r>
      <w:r>
        <w:rPr>
          <w:rFonts w:asciiTheme="minorEastAsia" w:eastAsiaTheme="minorEastAsia" w:hAnsiTheme="minorEastAsia" w:hint="eastAsia"/>
          <w:sz w:val="22"/>
          <w:szCs w:val="22"/>
        </w:rPr>
        <w:t>どのような</w:t>
      </w:r>
      <w:r w:rsidR="000634B7" w:rsidRPr="002E1831">
        <w:rPr>
          <w:rFonts w:asciiTheme="minorEastAsia" w:eastAsiaTheme="minorEastAsia" w:hAnsiTheme="minorEastAsia" w:hint="eastAsia"/>
          <w:sz w:val="22"/>
          <w:szCs w:val="22"/>
        </w:rPr>
        <w:t>気象災害</w:t>
      </w:r>
      <w:r>
        <w:rPr>
          <w:rFonts w:asciiTheme="minorEastAsia" w:eastAsiaTheme="minorEastAsia" w:hAnsiTheme="minorEastAsia" w:hint="eastAsia"/>
          <w:sz w:val="22"/>
          <w:szCs w:val="22"/>
        </w:rPr>
        <w:t>が発生しやすく、今後</w:t>
      </w:r>
      <w:r w:rsidR="000634B7" w:rsidRPr="002E1831">
        <w:rPr>
          <w:rFonts w:asciiTheme="minorEastAsia" w:eastAsiaTheme="minorEastAsia" w:hAnsiTheme="minorEastAsia" w:hint="eastAsia"/>
          <w:sz w:val="22"/>
          <w:szCs w:val="22"/>
        </w:rPr>
        <w:t>どのような対策が</w:t>
      </w:r>
      <w:r w:rsidRPr="002E1831">
        <w:rPr>
          <w:rFonts w:asciiTheme="minorEastAsia" w:eastAsiaTheme="minorEastAsia" w:hAnsiTheme="minorEastAsia" w:hint="eastAsia"/>
          <w:sz w:val="22"/>
          <w:szCs w:val="22"/>
        </w:rPr>
        <w:t>必要</w:t>
      </w:r>
      <w:r>
        <w:rPr>
          <w:rFonts w:asciiTheme="minorEastAsia" w:eastAsiaTheme="minorEastAsia" w:hAnsiTheme="minorEastAsia" w:hint="eastAsia"/>
          <w:sz w:val="22"/>
          <w:szCs w:val="22"/>
        </w:rPr>
        <w:t>なの</w:t>
      </w:r>
      <w:r w:rsidR="000634B7" w:rsidRPr="002E1831">
        <w:rPr>
          <w:rFonts w:asciiTheme="minorEastAsia" w:eastAsiaTheme="minorEastAsia" w:hAnsiTheme="minorEastAsia" w:hint="eastAsia"/>
          <w:sz w:val="22"/>
          <w:szCs w:val="22"/>
        </w:rPr>
        <w:t>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27B0BE05" w:rsidR="00501564" w:rsidRPr="00D57A91" w:rsidRDefault="003C4BD8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3C4BD8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1B8B4ACC" w14:textId="77777777" w:rsidR="002A2DF8" w:rsidRPr="00501564" w:rsidRDefault="002A2DF8" w:rsidP="002A2DF8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14:paraId="56C816A1" w14:textId="4D55C9C8" w:rsidR="002A2DF8" w:rsidRPr="002A2DF8" w:rsidRDefault="002A2DF8" w:rsidP="002A2DF8">
      <w:pPr>
        <w:pStyle w:val="Default"/>
        <w:rPr>
          <w:sz w:val="22"/>
          <w:szCs w:val="22"/>
        </w:rPr>
      </w:pPr>
    </w:p>
    <w:p w14:paraId="38A5D1AF" w14:textId="5926B1AE" w:rsidR="002A2DF8" w:rsidRPr="002A2DF8" w:rsidRDefault="002A2DF8" w:rsidP="003D1A14"/>
    <w:sectPr w:rsidR="002A2DF8" w:rsidRPr="002A2DF8" w:rsidSect="00C13B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32A0" w14:textId="77777777" w:rsidR="00C13BBE" w:rsidRDefault="00C13BBE" w:rsidP="002500DB">
      <w:r>
        <w:separator/>
      </w:r>
    </w:p>
  </w:endnote>
  <w:endnote w:type="continuationSeparator" w:id="0">
    <w:p w14:paraId="2DC0C5D5" w14:textId="77777777" w:rsidR="00C13BBE" w:rsidRDefault="00C13BBE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726A8" w14:textId="77777777" w:rsidR="00C13BBE" w:rsidRDefault="00C13BBE" w:rsidP="002500DB">
      <w:r>
        <w:separator/>
      </w:r>
    </w:p>
  </w:footnote>
  <w:footnote w:type="continuationSeparator" w:id="0">
    <w:p w14:paraId="306906A2" w14:textId="77777777" w:rsidR="00C13BBE" w:rsidRDefault="00C13BBE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34B7"/>
    <w:rsid w:val="000642BA"/>
    <w:rsid w:val="000C4D2D"/>
    <w:rsid w:val="000D102F"/>
    <w:rsid w:val="001321E3"/>
    <w:rsid w:val="00175188"/>
    <w:rsid w:val="001F49B6"/>
    <w:rsid w:val="002500DB"/>
    <w:rsid w:val="0028394A"/>
    <w:rsid w:val="002A2DF8"/>
    <w:rsid w:val="002C732A"/>
    <w:rsid w:val="002E1831"/>
    <w:rsid w:val="002F5BFD"/>
    <w:rsid w:val="00331540"/>
    <w:rsid w:val="00345B71"/>
    <w:rsid w:val="0037762B"/>
    <w:rsid w:val="003C4BD8"/>
    <w:rsid w:val="003D1A14"/>
    <w:rsid w:val="003D3D19"/>
    <w:rsid w:val="0043382D"/>
    <w:rsid w:val="00440F25"/>
    <w:rsid w:val="004A3E85"/>
    <w:rsid w:val="004D5B1B"/>
    <w:rsid w:val="00501564"/>
    <w:rsid w:val="005130CF"/>
    <w:rsid w:val="0053625E"/>
    <w:rsid w:val="0054393F"/>
    <w:rsid w:val="00562A60"/>
    <w:rsid w:val="005C34C8"/>
    <w:rsid w:val="005E1365"/>
    <w:rsid w:val="005F0CE3"/>
    <w:rsid w:val="005F5784"/>
    <w:rsid w:val="00633C87"/>
    <w:rsid w:val="006D3C64"/>
    <w:rsid w:val="007045EF"/>
    <w:rsid w:val="00711724"/>
    <w:rsid w:val="007733A6"/>
    <w:rsid w:val="00782CAA"/>
    <w:rsid w:val="008C7B68"/>
    <w:rsid w:val="00926E9C"/>
    <w:rsid w:val="0093254C"/>
    <w:rsid w:val="0098376A"/>
    <w:rsid w:val="009A6BF5"/>
    <w:rsid w:val="00A15638"/>
    <w:rsid w:val="00A3080F"/>
    <w:rsid w:val="00AE3535"/>
    <w:rsid w:val="00BC3925"/>
    <w:rsid w:val="00BE2C35"/>
    <w:rsid w:val="00C03F1B"/>
    <w:rsid w:val="00C062A7"/>
    <w:rsid w:val="00C13BBE"/>
    <w:rsid w:val="00D03634"/>
    <w:rsid w:val="00D54F84"/>
    <w:rsid w:val="00D57A91"/>
    <w:rsid w:val="00DC5F2D"/>
    <w:rsid w:val="00E81C8F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01CC-712F-4870-A3A4-FCBECDAC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5B141-989B-40C2-88B0-743E4A51FC4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53</cp:revision>
  <cp:lastPrinted>2023-10-16T05:12:00Z</cp:lastPrinted>
  <dcterms:created xsi:type="dcterms:W3CDTF">2023-09-07T00:36:00Z</dcterms:created>
  <dcterms:modified xsi:type="dcterms:W3CDTF">2024-03-22T05:14:00Z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