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46E37FBE" w:rsidR="003D1A14" w:rsidRPr="00D57A91" w:rsidRDefault="0033154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CE5D32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CE5D32" w:rsidRPr="00CE5D32">
        <w:rPr>
          <w:rFonts w:ascii="游ゴシック" w:eastAsia="游ゴシック" w:hAnsi="游ゴシック" w:hint="eastAsia"/>
          <w:b/>
          <w:bCs/>
          <w:sz w:val="24"/>
          <w:szCs w:val="24"/>
        </w:rPr>
        <w:t>地震・津波と防災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3DAB2B18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45D94E81" w:rsidR="003D1A14" w:rsidRPr="00D57A91" w:rsidRDefault="00511CDB">
      <w:pPr>
        <w:rPr>
          <w:rFonts w:asciiTheme="minorEastAsia" w:hAnsiTheme="minorEastAsia"/>
        </w:rPr>
      </w:pPr>
      <w:r w:rsidRPr="00511CDB">
        <w:rPr>
          <w:rFonts w:asciiTheme="minorEastAsia" w:hAnsiTheme="minorEastAsia" w:hint="eastAsia"/>
        </w:rPr>
        <w:t>変動帯に位置する日本は、数多くの地震によってさまざまな被害を受けてきた。地震や津波は、どのような被害をもたらすのだろうか。また、地震や津波の発生に備えて、どのような取り組みが必要なのだろうか</w:t>
      </w:r>
      <w:r w:rsidR="003D1A14" w:rsidRPr="00D57A91">
        <w:rPr>
          <w:rFonts w:asciiTheme="minorEastAsia" w:hAnsiTheme="minorEastAsia" w:hint="eastAsia"/>
        </w:rPr>
        <w:t>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19AC4970" w14:textId="55315A5B" w:rsidR="00A20379" w:rsidRPr="00D57A91" w:rsidRDefault="00405896" w:rsidP="00A203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A20379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A20379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3916CAEA" w14:textId="77777777" w:rsidR="00411F56" w:rsidRPr="00BE4A78" w:rsidRDefault="00411F56" w:rsidP="00411F56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411F56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785018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785018">
        <w:tc>
          <w:tcPr>
            <w:tcW w:w="3256" w:type="dxa"/>
          </w:tcPr>
          <w:p w14:paraId="5DC67997" w14:textId="3D743E2B" w:rsidR="003D1A14" w:rsidRPr="00D57A91" w:rsidRDefault="00470014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7001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地震・津波による災害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00412691" w:rsidR="002A2DF8" w:rsidRDefault="0047001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7001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地震・津波による災害は、地域によってどのような違いが生じるのだろうか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5445C769" w14:textId="765BEB9B" w:rsidR="00D03634" w:rsidRPr="00D57A91" w:rsidRDefault="00D03634" w:rsidP="001E4962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5EBDF3B2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785018">
        <w:tc>
          <w:tcPr>
            <w:tcW w:w="3256" w:type="dxa"/>
          </w:tcPr>
          <w:p w14:paraId="276DF621" w14:textId="6180CA87" w:rsidR="003D1A14" w:rsidRPr="00D57A91" w:rsidRDefault="00470014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7001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地震・津波の被災地の取り組み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3EAA7B5" w14:textId="27657FAF" w:rsidR="002A2DF8" w:rsidRDefault="00785018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8501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地震・津波に対して、どのような防災・減災の取り組みが行われているのだろうか。</w:t>
            </w:r>
          </w:p>
          <w:p w14:paraId="22301C1A" w14:textId="230A6F70" w:rsidR="00D03634" w:rsidRPr="00D57A91" w:rsidRDefault="00D03634" w:rsidP="001E4962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21E77A7" w14:textId="77777777" w:rsidR="009505CC" w:rsidRDefault="009505C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919CE31" w14:textId="77777777" w:rsidR="009505CC" w:rsidRDefault="009505C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2CF8AA3" w14:textId="77777777" w:rsidR="009505CC" w:rsidRDefault="009505C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DAF582E" w14:textId="77777777" w:rsidR="009505CC" w:rsidRDefault="009505C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AFAC767" w14:textId="77777777" w:rsidR="009505CC" w:rsidRDefault="009505C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8C6D1E" w14:textId="77777777" w:rsidR="009505CC" w:rsidRDefault="009505CC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C137AE2" w14:textId="77777777" w:rsidR="001E4962" w:rsidRDefault="001E496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3893D87" w14:textId="77777777" w:rsidR="001E4962" w:rsidRDefault="001E496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298CB80E" w:rsidR="00501564" w:rsidRPr="00D57A91" w:rsidRDefault="002843BF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あなたが暮らしている</w:t>
      </w:r>
      <w:r w:rsidR="00785018" w:rsidRPr="00785018">
        <w:rPr>
          <w:rFonts w:asciiTheme="minorEastAsia" w:eastAsiaTheme="minorEastAsia" w:hAnsiTheme="minorEastAsia" w:hint="eastAsia"/>
          <w:sz w:val="22"/>
          <w:szCs w:val="22"/>
        </w:rPr>
        <w:t>地域では、地震や津波に備えてどのような対策が必要なの</w:t>
      </w:r>
      <w:r>
        <w:rPr>
          <w:rFonts w:asciiTheme="minorEastAsia" w:eastAsiaTheme="minorEastAsia" w:hAnsiTheme="minorEastAsia" w:hint="eastAsia"/>
          <w:sz w:val="22"/>
          <w:szCs w:val="22"/>
        </w:rPr>
        <w:t>だろうか</w:t>
      </w:r>
      <w:r w:rsidR="00785018" w:rsidRPr="0078501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32A0B160" w:rsidR="00501564" w:rsidRPr="00D57A91" w:rsidRDefault="00DB4C67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DB4C67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>
      <w:pPr>
        <w:rPr>
          <w:rFonts w:hint="eastAsia"/>
        </w:rPr>
      </w:pPr>
    </w:p>
    <w:sectPr w:rsidR="002A2DF8" w:rsidRPr="002A2DF8" w:rsidSect="003976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06C7" w14:textId="77777777" w:rsidR="0039766C" w:rsidRDefault="0039766C" w:rsidP="002500DB">
      <w:r>
        <w:separator/>
      </w:r>
    </w:p>
  </w:endnote>
  <w:endnote w:type="continuationSeparator" w:id="0">
    <w:p w14:paraId="00173B3C" w14:textId="77777777" w:rsidR="0039766C" w:rsidRDefault="0039766C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E0BA" w14:textId="77777777" w:rsidR="0039766C" w:rsidRDefault="0039766C" w:rsidP="002500DB">
      <w:r>
        <w:separator/>
      </w:r>
    </w:p>
  </w:footnote>
  <w:footnote w:type="continuationSeparator" w:id="0">
    <w:p w14:paraId="741E203A" w14:textId="77777777" w:rsidR="0039766C" w:rsidRDefault="0039766C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174671"/>
    <w:rsid w:val="001B2498"/>
    <w:rsid w:val="001E4962"/>
    <w:rsid w:val="001F49B6"/>
    <w:rsid w:val="002500DB"/>
    <w:rsid w:val="0028394A"/>
    <w:rsid w:val="002843BF"/>
    <w:rsid w:val="002A2DF8"/>
    <w:rsid w:val="002C732A"/>
    <w:rsid w:val="002F5BFD"/>
    <w:rsid w:val="00331540"/>
    <w:rsid w:val="0039766C"/>
    <w:rsid w:val="003D1A14"/>
    <w:rsid w:val="003D3D19"/>
    <w:rsid w:val="00405896"/>
    <w:rsid w:val="00411F56"/>
    <w:rsid w:val="0043382D"/>
    <w:rsid w:val="00440F25"/>
    <w:rsid w:val="00470014"/>
    <w:rsid w:val="004A3E85"/>
    <w:rsid w:val="004D5B1B"/>
    <w:rsid w:val="00501564"/>
    <w:rsid w:val="00511CDB"/>
    <w:rsid w:val="005130CF"/>
    <w:rsid w:val="0053625E"/>
    <w:rsid w:val="0054393F"/>
    <w:rsid w:val="00562A60"/>
    <w:rsid w:val="005B7DD3"/>
    <w:rsid w:val="005C34C8"/>
    <w:rsid w:val="005E1365"/>
    <w:rsid w:val="00633C87"/>
    <w:rsid w:val="00696B60"/>
    <w:rsid w:val="006D3C64"/>
    <w:rsid w:val="007045EF"/>
    <w:rsid w:val="00711724"/>
    <w:rsid w:val="007733A6"/>
    <w:rsid w:val="00785018"/>
    <w:rsid w:val="008C7B68"/>
    <w:rsid w:val="00926E9C"/>
    <w:rsid w:val="00946F2C"/>
    <w:rsid w:val="009505CC"/>
    <w:rsid w:val="0098376A"/>
    <w:rsid w:val="009A6BF5"/>
    <w:rsid w:val="00A04964"/>
    <w:rsid w:val="00A20379"/>
    <w:rsid w:val="00AA24EC"/>
    <w:rsid w:val="00AE3535"/>
    <w:rsid w:val="00BC3925"/>
    <w:rsid w:val="00BE2C35"/>
    <w:rsid w:val="00C062A7"/>
    <w:rsid w:val="00CE5D32"/>
    <w:rsid w:val="00D03634"/>
    <w:rsid w:val="00D57A91"/>
    <w:rsid w:val="00DB4C67"/>
    <w:rsid w:val="00E81C8F"/>
    <w:rsid w:val="00EA2D34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84B8CE37-801C-44DD-9464-2AD6A6F4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EEB0F-1373-4F6E-8ECB-C703469EA22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52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