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59FEA391" w:rsidR="003D1A14" w:rsidRPr="00D57A91" w:rsidRDefault="004D5B1B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 w:rsidR="00A60331"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A60331">
        <w:rPr>
          <w:rFonts w:ascii="游ゴシック" w:eastAsia="游ゴシック" w:hAnsi="游ゴシック" w:hint="eastAsia"/>
          <w:b/>
          <w:bCs/>
          <w:sz w:val="24"/>
          <w:szCs w:val="24"/>
        </w:rPr>
        <w:t>４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A60331" w:rsidRPr="00A60331">
        <w:rPr>
          <w:rFonts w:ascii="游ゴシック" w:eastAsia="游ゴシック" w:hAnsi="游ゴシック" w:hint="eastAsia"/>
          <w:b/>
          <w:bCs/>
          <w:sz w:val="24"/>
          <w:szCs w:val="24"/>
        </w:rPr>
        <w:t>食料問題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3C58BCAB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1145DE9C" w14:textId="43237CED" w:rsidR="003D1A14" w:rsidRPr="00D57A91" w:rsidRDefault="00BB616A">
      <w:pPr>
        <w:rPr>
          <w:rFonts w:asciiTheme="minorEastAsia" w:hAnsiTheme="minorEastAsia"/>
        </w:rPr>
      </w:pPr>
      <w:r w:rsidRPr="00BB616A">
        <w:rPr>
          <w:rFonts w:asciiTheme="minorEastAsia" w:hAnsiTheme="minorEastAsia" w:hint="eastAsia"/>
        </w:rPr>
        <w:t>世界には飢餓に苦しむ人がいる一方で、飽食が問題になっている国もある。このような食料需給の偏りが生じるのはなぜだろうか。また、食料問題を解決するためには、どのような取り組みが必要だろうか。</w:t>
      </w:r>
    </w:p>
    <w:p w14:paraId="6AB51C44" w14:textId="77777777" w:rsidR="003D1A14" w:rsidRDefault="003D1A14"/>
    <w:p w14:paraId="408A9C48" w14:textId="5947AE44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047D834A" w14:textId="30D09264" w:rsidR="00AF1120" w:rsidRPr="00D57A91" w:rsidRDefault="00B83ABE" w:rsidP="00AF112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AF1120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AF1120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1A46D08F" w14:textId="77777777" w:rsidR="00FD7A5B" w:rsidRPr="00BE4A78" w:rsidRDefault="00FD7A5B" w:rsidP="00FD7A5B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BE4A78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Pr="00FD7A5B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B12984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B12984">
        <w:tc>
          <w:tcPr>
            <w:tcW w:w="3256" w:type="dxa"/>
          </w:tcPr>
          <w:p w14:paraId="5DC67997" w14:textId="677D4D9B" w:rsidR="003D1A14" w:rsidRPr="00D57A91" w:rsidRDefault="00D73D70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D73D70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飢餓と飽食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65D53DEA" w14:textId="100DF62B" w:rsidR="002A2DF8" w:rsidRDefault="00B1298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B12984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飢餓や飽食は、どのような問題なのだろうか。また、なぜ発生するのだろうか。</w:t>
            </w:r>
          </w:p>
          <w:p w14:paraId="5445C769" w14:textId="765BEB9B" w:rsidR="00D03634" w:rsidRPr="00D57A91" w:rsidRDefault="00D03634" w:rsidP="00B12984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79C549B5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1C8ED5DD" w14:textId="77777777" w:rsidTr="00B12984">
        <w:tc>
          <w:tcPr>
            <w:tcW w:w="3256" w:type="dxa"/>
          </w:tcPr>
          <w:p w14:paraId="276DF621" w14:textId="1FF38255" w:rsidR="003D1A14" w:rsidRPr="00D57A91" w:rsidRDefault="00D73D70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D73D70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地域で異なる食料問題への取り組み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22301C1A" w14:textId="347EED9D" w:rsidR="00D03634" w:rsidRPr="00D57A91" w:rsidRDefault="00B12984" w:rsidP="00B12984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B12984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食料問題への取り組みは、地域によってどのような違いがあるのだろうか。</w:t>
            </w: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BDF0837" w14:textId="77777777" w:rsidR="00B12984" w:rsidRDefault="00B1298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2E973A2" w14:textId="77777777" w:rsidR="00B12984" w:rsidRDefault="00B1298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5749E12" w14:textId="77777777" w:rsidR="00B12984" w:rsidRDefault="00B1298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7F4DD64" w14:textId="77777777" w:rsidR="00B12984" w:rsidRDefault="00B1298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2B9FFC6" w14:textId="77777777" w:rsidR="00B12984" w:rsidRDefault="00B1298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0FCEFFF" w14:textId="77777777" w:rsidR="00B12984" w:rsidRDefault="00B1298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585B0B82" w14:textId="77777777" w:rsidR="00B12984" w:rsidRDefault="00B1298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0E8DFBC6" w14:textId="77777777" w:rsidR="00B12984" w:rsidRDefault="00B1298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■節の振り返り</w:t>
      </w:r>
    </w:p>
    <w:p w14:paraId="108BF201" w14:textId="4ADBA466" w:rsidR="00501564" w:rsidRPr="00D57A91" w:rsidRDefault="00B12984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B12984">
        <w:rPr>
          <w:rFonts w:asciiTheme="minorEastAsia" w:eastAsiaTheme="minorEastAsia" w:hAnsiTheme="minorEastAsia" w:hint="eastAsia"/>
          <w:sz w:val="22"/>
          <w:szCs w:val="22"/>
        </w:rPr>
        <w:t>食料問題の解決に向けて、私たちはどのような取り組みができるのだろうか。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610124F3" w:rsidR="00501564" w:rsidRPr="00D57A91" w:rsidRDefault="003536EF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3536EF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4458AB24" w:rsidR="002A2DF8" w:rsidRPr="003536EF" w:rsidRDefault="002A2DF8" w:rsidP="003D1A14">
      <w:pPr>
        <w:rPr>
          <w:rFonts w:hint="eastAsia"/>
        </w:rPr>
      </w:pPr>
    </w:p>
    <w:sectPr w:rsidR="002A2DF8" w:rsidRPr="003536EF" w:rsidSect="00AC05E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6135E" w14:textId="77777777" w:rsidR="00AC05E7" w:rsidRDefault="00AC05E7" w:rsidP="002500DB">
      <w:r>
        <w:separator/>
      </w:r>
    </w:p>
  </w:endnote>
  <w:endnote w:type="continuationSeparator" w:id="0">
    <w:p w14:paraId="39882BEE" w14:textId="77777777" w:rsidR="00AC05E7" w:rsidRDefault="00AC05E7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23C0C" w14:textId="77777777" w:rsidR="00AC05E7" w:rsidRDefault="00AC05E7" w:rsidP="002500DB">
      <w:r>
        <w:separator/>
      </w:r>
    </w:p>
  </w:footnote>
  <w:footnote w:type="continuationSeparator" w:id="0">
    <w:p w14:paraId="4D0D702E" w14:textId="77777777" w:rsidR="00AC05E7" w:rsidRDefault="00AC05E7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642BA"/>
    <w:rsid w:val="000974BF"/>
    <w:rsid w:val="000D102F"/>
    <w:rsid w:val="001F49B6"/>
    <w:rsid w:val="00235394"/>
    <w:rsid w:val="002500DB"/>
    <w:rsid w:val="0028394A"/>
    <w:rsid w:val="002A2DF8"/>
    <w:rsid w:val="002C732A"/>
    <w:rsid w:val="002F5BFD"/>
    <w:rsid w:val="003144F6"/>
    <w:rsid w:val="003536EF"/>
    <w:rsid w:val="003D1A14"/>
    <w:rsid w:val="003D3D19"/>
    <w:rsid w:val="0043382D"/>
    <w:rsid w:val="00440F25"/>
    <w:rsid w:val="004A3E85"/>
    <w:rsid w:val="004D5B1B"/>
    <w:rsid w:val="00501564"/>
    <w:rsid w:val="005130CF"/>
    <w:rsid w:val="0053625E"/>
    <w:rsid w:val="0054393F"/>
    <w:rsid w:val="00562A60"/>
    <w:rsid w:val="00575454"/>
    <w:rsid w:val="005C34C8"/>
    <w:rsid w:val="005E1365"/>
    <w:rsid w:val="00633C87"/>
    <w:rsid w:val="006D3C64"/>
    <w:rsid w:val="007045EF"/>
    <w:rsid w:val="00711724"/>
    <w:rsid w:val="007733A6"/>
    <w:rsid w:val="008C7B68"/>
    <w:rsid w:val="00926E9C"/>
    <w:rsid w:val="0098376A"/>
    <w:rsid w:val="009A6BF5"/>
    <w:rsid w:val="00A31710"/>
    <w:rsid w:val="00A60331"/>
    <w:rsid w:val="00AC05E7"/>
    <w:rsid w:val="00AE3535"/>
    <w:rsid w:val="00AF1120"/>
    <w:rsid w:val="00B12984"/>
    <w:rsid w:val="00B83ABE"/>
    <w:rsid w:val="00BB616A"/>
    <w:rsid w:val="00BC3925"/>
    <w:rsid w:val="00BE2C35"/>
    <w:rsid w:val="00C062A7"/>
    <w:rsid w:val="00CA0BBA"/>
    <w:rsid w:val="00D03634"/>
    <w:rsid w:val="00D57A91"/>
    <w:rsid w:val="00D73D70"/>
    <w:rsid w:val="00DD33D3"/>
    <w:rsid w:val="00E41741"/>
    <w:rsid w:val="00EA2D34"/>
    <w:rsid w:val="00EB6735"/>
    <w:rsid w:val="00F02458"/>
    <w:rsid w:val="00F119D5"/>
    <w:rsid w:val="00FD7A5B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06B94CDF-543F-4CD0-B824-783B5DBE1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984CFB-5573-44BA-8B0F-C19763198DD0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51</cp:revision>
  <cp:lastPrinted>2023-10-16T05:12:00Z</cp:lastPrinted>
  <dcterms:created xsi:type="dcterms:W3CDTF">2023-09-07T00:36:00Z</dcterms:created>
  <dcterms:modified xsi:type="dcterms:W3CDTF">2024-03-22T05:11:00Z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