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453A8EC1" w:rsidR="003D1A14" w:rsidRPr="00D57A91" w:rsidRDefault="004D5B1B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 w:rsidR="00CC0612"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CC0612">
        <w:rPr>
          <w:rFonts w:ascii="游ゴシック" w:eastAsia="游ゴシック" w:hAnsi="游ゴシック" w:hint="eastAsia"/>
          <w:b/>
          <w:bCs/>
          <w:sz w:val="24"/>
          <w:szCs w:val="24"/>
        </w:rPr>
        <w:t>３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CC0612" w:rsidRPr="00CC0612">
        <w:rPr>
          <w:rFonts w:ascii="游ゴシック" w:eastAsia="游ゴシック" w:hAnsi="游ゴシック" w:hint="eastAsia"/>
          <w:b/>
          <w:bCs/>
          <w:sz w:val="24"/>
          <w:szCs w:val="24"/>
        </w:rPr>
        <w:t>人口問題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6982578A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687D0910" w:rsidR="003D1A14" w:rsidRPr="00D57A91" w:rsidRDefault="00730E99">
      <w:pPr>
        <w:rPr>
          <w:rFonts w:asciiTheme="minorEastAsia" w:hAnsiTheme="minorEastAsia"/>
        </w:rPr>
      </w:pPr>
      <w:r w:rsidRPr="00730E99">
        <w:rPr>
          <w:rFonts w:asciiTheme="minorEastAsia" w:hAnsiTheme="minorEastAsia" w:hint="eastAsia"/>
        </w:rPr>
        <w:t>世界の人口分布には偏りがあり、人口増加の傾向や人口構成も、国や地域によって異なっている。世界には、国や地域によってどのような人口問題があり、どのような対策が行われているのだろうか。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6D2D58DD" w14:textId="6A92CCC2" w:rsidR="005E5561" w:rsidRPr="00D57A91" w:rsidRDefault="007D0B28" w:rsidP="005E5561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5E5561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5E5561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6EFF2CD0" w14:textId="77777777" w:rsidR="00433E31" w:rsidRPr="00BE4A78" w:rsidRDefault="00433E31" w:rsidP="00433E31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433E31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AD0BF9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AD0BF9">
        <w:tc>
          <w:tcPr>
            <w:tcW w:w="3256" w:type="dxa"/>
          </w:tcPr>
          <w:p w14:paraId="5DC67997" w14:textId="4415C988" w:rsidR="003D1A14" w:rsidRPr="00D57A91" w:rsidRDefault="008D4E06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8D4E0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世界の人口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7BFE57" w14:textId="1B2AA712" w:rsidR="00D03634" w:rsidRDefault="00952C6F" w:rsidP="00AD0BF9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952C6F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世界の人口分布や人口増加には、どのような傾向がみられるのだろうか。</w:t>
            </w:r>
          </w:p>
          <w:p w14:paraId="5445C769" w14:textId="765BEB9B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51B13C23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AD0BF9">
        <w:tc>
          <w:tcPr>
            <w:tcW w:w="3256" w:type="dxa"/>
          </w:tcPr>
          <w:p w14:paraId="276DF621" w14:textId="4B640672" w:rsidR="003D1A14" w:rsidRPr="00D57A91" w:rsidRDefault="008D4E06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8D4E06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発展途上国の人口問題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33EAA7B5" w14:textId="45A9E968" w:rsidR="002A2DF8" w:rsidRDefault="00952C6F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952C6F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発展途上国</w:t>
            </w:r>
            <w:r w:rsidR="002D0538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に</w:t>
            </w:r>
            <w:r w:rsidRPr="00952C6F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は、どのような人口問題があり、どのような対策が行われているのだろうか。</w:t>
            </w:r>
          </w:p>
          <w:p w14:paraId="22301C1A" w14:textId="230A6F70" w:rsidR="00D03634" w:rsidRPr="00D57A91" w:rsidRDefault="00D03634" w:rsidP="00AD0BF9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000D0F09" w14:textId="77777777" w:rsidTr="00AD0BF9">
        <w:tc>
          <w:tcPr>
            <w:tcW w:w="3256" w:type="dxa"/>
          </w:tcPr>
          <w:p w14:paraId="5DBCCB46" w14:textId="031F9A68" w:rsidR="003D1A14" w:rsidRPr="00D57A91" w:rsidRDefault="00952C6F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952C6F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先進国の人口問題</w:t>
            </w:r>
          </w:p>
          <w:p w14:paraId="61B954C2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1B7016BD" w14:textId="2DA069CB" w:rsidR="002A2DF8" w:rsidRDefault="00AD0BF9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AD0BF9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先進国</w:t>
            </w:r>
            <w:r w:rsidR="00F01D8B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に</w:t>
            </w:r>
            <w:r w:rsidRPr="00AD0BF9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は、どのような人口問題があり、どのような対策が行われているのだろうか。</w:t>
            </w:r>
          </w:p>
          <w:p w14:paraId="2EAF439F" w14:textId="33A216C6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4C1F76B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703D7060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E75AE44" w14:textId="77777777" w:rsidR="00AD0BF9" w:rsidRDefault="00AD0BF9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8E10850" w14:textId="77777777" w:rsidR="00AD0BF9" w:rsidRDefault="00AD0BF9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2D060C9" w14:textId="77777777" w:rsidR="00AD0BF9" w:rsidRDefault="00AD0BF9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■節の振り返り</w:t>
      </w:r>
    </w:p>
    <w:p w14:paraId="108BF201" w14:textId="033D4705" w:rsidR="00501564" w:rsidRPr="00D57A91" w:rsidRDefault="00AD0BF9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AD0BF9">
        <w:rPr>
          <w:rFonts w:asciiTheme="minorEastAsia" w:eastAsiaTheme="minorEastAsia" w:hAnsiTheme="minorEastAsia" w:hint="eastAsia"/>
          <w:sz w:val="22"/>
          <w:szCs w:val="22"/>
        </w:rPr>
        <w:t>発展途上国と先進国では、人口問題とその対策にどのような違いがあるのだろうか。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5A3AABE6" w:rsidR="00501564" w:rsidRPr="00D57A91" w:rsidRDefault="00A93E2C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A93E2C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2A2DF8" w:rsidRDefault="002A2DF8" w:rsidP="003D1A14">
      <w:pPr>
        <w:rPr>
          <w:rFonts w:hint="eastAsia"/>
        </w:rPr>
      </w:pPr>
    </w:p>
    <w:sectPr w:rsidR="002A2DF8" w:rsidRPr="002A2DF8" w:rsidSect="00C84D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ACAF0" w14:textId="77777777" w:rsidR="00C84DB8" w:rsidRDefault="00C84DB8" w:rsidP="002500DB">
      <w:r>
        <w:separator/>
      </w:r>
    </w:p>
  </w:endnote>
  <w:endnote w:type="continuationSeparator" w:id="0">
    <w:p w14:paraId="0210B80B" w14:textId="77777777" w:rsidR="00C84DB8" w:rsidRDefault="00C84DB8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ABBB0" w14:textId="77777777" w:rsidR="00C84DB8" w:rsidRDefault="00C84DB8" w:rsidP="002500DB">
      <w:r>
        <w:separator/>
      </w:r>
    </w:p>
  </w:footnote>
  <w:footnote w:type="continuationSeparator" w:id="0">
    <w:p w14:paraId="4EFC91A3" w14:textId="77777777" w:rsidR="00C84DB8" w:rsidRDefault="00C84DB8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42BA"/>
    <w:rsid w:val="000D102F"/>
    <w:rsid w:val="001F49B6"/>
    <w:rsid w:val="00222529"/>
    <w:rsid w:val="002500DB"/>
    <w:rsid w:val="0028394A"/>
    <w:rsid w:val="002A2DF8"/>
    <w:rsid w:val="002C732A"/>
    <w:rsid w:val="002D0538"/>
    <w:rsid w:val="002F5BFD"/>
    <w:rsid w:val="00380F58"/>
    <w:rsid w:val="003D1A14"/>
    <w:rsid w:val="003D3D19"/>
    <w:rsid w:val="0043382D"/>
    <w:rsid w:val="00433E31"/>
    <w:rsid w:val="00440F25"/>
    <w:rsid w:val="004A3E85"/>
    <w:rsid w:val="004B6CAF"/>
    <w:rsid w:val="004D5B1B"/>
    <w:rsid w:val="00501564"/>
    <w:rsid w:val="005130CF"/>
    <w:rsid w:val="0053625E"/>
    <w:rsid w:val="0054393F"/>
    <w:rsid w:val="00562A60"/>
    <w:rsid w:val="005C34C8"/>
    <w:rsid w:val="005E1365"/>
    <w:rsid w:val="005E5561"/>
    <w:rsid w:val="00633C87"/>
    <w:rsid w:val="0065738D"/>
    <w:rsid w:val="006D3C64"/>
    <w:rsid w:val="007045EF"/>
    <w:rsid w:val="00711724"/>
    <w:rsid w:val="00730E99"/>
    <w:rsid w:val="007733A6"/>
    <w:rsid w:val="007D0B28"/>
    <w:rsid w:val="008C7B68"/>
    <w:rsid w:val="008D4E06"/>
    <w:rsid w:val="00926E9C"/>
    <w:rsid w:val="00952C6F"/>
    <w:rsid w:val="0098376A"/>
    <w:rsid w:val="009A6BF5"/>
    <w:rsid w:val="00A93E2C"/>
    <w:rsid w:val="00AD0BF9"/>
    <w:rsid w:val="00AE3535"/>
    <w:rsid w:val="00BA758C"/>
    <w:rsid w:val="00BC3925"/>
    <w:rsid w:val="00BE2C35"/>
    <w:rsid w:val="00C062A7"/>
    <w:rsid w:val="00C84DB8"/>
    <w:rsid w:val="00CC0612"/>
    <w:rsid w:val="00CF19B1"/>
    <w:rsid w:val="00D03634"/>
    <w:rsid w:val="00D57A91"/>
    <w:rsid w:val="00EA2D34"/>
    <w:rsid w:val="00F01D8B"/>
    <w:rsid w:val="00F02458"/>
    <w:rsid w:val="00F119D5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149752-7FA1-4319-AAAC-0B4149B04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403BF-DB07-4F85-99EB-8F5938EEE18C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4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51</cp:revision>
  <cp:lastPrinted>2023-10-16T05:12:00Z</cp:lastPrinted>
  <dcterms:created xsi:type="dcterms:W3CDTF">2023-09-07T00:36:00Z</dcterms:created>
  <dcterms:modified xsi:type="dcterms:W3CDTF">2024-03-22T05:11:00Z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