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07599F90" w14:textId="2FBCB348" w:rsidR="00D47AC9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0133CA"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A752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選択事例　</w:t>
      </w:r>
      <w:r w:rsidR="000133CA">
        <w:rPr>
          <w:rFonts w:ascii="游ゴシック" w:eastAsia="游ゴシック" w:hAnsi="游ゴシック" w:hint="eastAsia"/>
          <w:b/>
          <w:bCs/>
          <w:sz w:val="24"/>
          <w:szCs w:val="24"/>
        </w:rPr>
        <w:t>産業</w:t>
      </w:r>
      <w:r w:rsidR="00133B6A"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</w:p>
    <w:p w14:paraId="0FC1C046" w14:textId="330A002D" w:rsidR="00D57A91" w:rsidRPr="00133B6A" w:rsidRDefault="00133B6A" w:rsidP="00133B6A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133B6A">
        <w:rPr>
          <w:rFonts w:ascii="游ゴシック" w:eastAsia="游ゴシック" w:hAnsi="游ゴシック" w:hint="eastAsia"/>
          <w:b/>
          <w:bCs/>
          <w:sz w:val="24"/>
          <w:szCs w:val="24"/>
        </w:rPr>
        <w:t>環境に配慮した産業と人々の生活　─ヨーロッパ─</w:t>
      </w:r>
    </w:p>
    <w:p w14:paraId="38130A6E" w14:textId="77777777" w:rsidR="0009099A" w:rsidRPr="0009099A" w:rsidRDefault="0009099A" w:rsidP="0009099A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</w:p>
    <w:p w14:paraId="427B5207" w14:textId="14FB39F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942932" w:rsidRPr="00942932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の主題</w:t>
      </w:r>
    </w:p>
    <w:p w14:paraId="6AB51C44" w14:textId="235B3B48" w:rsidR="003D1A14" w:rsidRDefault="00581B74">
      <w:pPr>
        <w:rPr>
          <w:rFonts w:asciiTheme="minorEastAsia" w:hAnsiTheme="minorEastAsia"/>
        </w:rPr>
      </w:pPr>
      <w:r w:rsidRPr="00581B74">
        <w:rPr>
          <w:rFonts w:asciiTheme="minorEastAsia" w:hAnsiTheme="minorEastAsia" w:hint="eastAsia"/>
        </w:rPr>
        <w:t>ヨーロッパでは、環境保全の意識が人々に浸透しており、さまざまな取り組みがみられる。環境に配慮した産業は、人々の生活にどのような影響を与えているのだろうか</w:t>
      </w:r>
      <w:r w:rsidR="00942932" w:rsidRPr="00942932">
        <w:rPr>
          <w:rFonts w:asciiTheme="minorEastAsia" w:hAnsiTheme="minorEastAsia" w:hint="eastAsia"/>
        </w:rPr>
        <w:t>。</w:t>
      </w:r>
    </w:p>
    <w:p w14:paraId="4B52073F" w14:textId="77777777" w:rsidR="00AC2318" w:rsidRDefault="00AC2318"/>
    <w:p w14:paraId="408A9C48" w14:textId="0FA15593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5F14ED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の見通し</w:t>
      </w:r>
    </w:p>
    <w:p w14:paraId="77B73CD1" w14:textId="15AC05E0" w:rsidR="00B2288F" w:rsidRPr="00D57A91" w:rsidRDefault="00F311FA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F311FA">
        <w:rPr>
          <w:rFonts w:asciiTheme="minorEastAsia" w:hAnsiTheme="minorEastAsia" w:hint="eastAsia"/>
        </w:rPr>
        <w:t>この事例の主題について、現時点での自分の考えをまとめよう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23655199" w:rsidR="003D1A14" w:rsidRPr="001907EA" w:rsidRDefault="008340C7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1907EA">
        <w:rPr>
          <w:rFonts w:eastAsiaTheme="minorHAnsi" w:hint="eastAsia"/>
          <w:w w:val="95"/>
        </w:rPr>
        <w:t>この事例の主題を考察するために必要な情報や、その情報を収集するための方法について見通しを立てよう</w:t>
      </w:r>
      <w:r w:rsidR="003D1A14" w:rsidRPr="001907EA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7CAC0C2A" w14:textId="77777777" w:rsidR="00E75415" w:rsidRPr="00D57A91" w:rsidRDefault="00E75415" w:rsidP="00E75415">
      <w:pPr>
        <w:rPr>
          <w:rFonts w:ascii="游ゴシック" w:eastAsia="游ゴシック" w:hAnsi="游ゴシック"/>
          <w:b/>
          <w:bCs/>
        </w:rPr>
      </w:pPr>
      <w:r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E75415" w14:paraId="3A0D4229" w14:textId="77777777" w:rsidTr="00173875">
        <w:tc>
          <w:tcPr>
            <w:tcW w:w="3256" w:type="dxa"/>
            <w:shd w:val="clear" w:color="auto" w:fill="auto"/>
          </w:tcPr>
          <w:p w14:paraId="6F5B9C25" w14:textId="77777777" w:rsidR="00E75415" w:rsidRPr="00D57A91" w:rsidRDefault="00E75415" w:rsidP="00EC38A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28821F12" w14:textId="77777777" w:rsidR="00E75415" w:rsidRPr="00D57A91" w:rsidRDefault="00E75415" w:rsidP="00EC38A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22EEB11C" w14:textId="77777777" w:rsidR="00E75415" w:rsidRPr="00D57A91" w:rsidRDefault="00E75415" w:rsidP="00EC38A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E75415" w14:paraId="02801F62" w14:textId="77777777" w:rsidTr="00173875">
        <w:tc>
          <w:tcPr>
            <w:tcW w:w="3256" w:type="dxa"/>
          </w:tcPr>
          <w:p w14:paraId="29AFE135" w14:textId="5DF747E0" w:rsidR="00E75415" w:rsidRPr="00D57A91" w:rsidRDefault="006F0D16" w:rsidP="00EC38A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F0D1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伝統と環境を</w:t>
            </w:r>
            <w:r w:rsidR="00681642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大切にする</w:t>
            </w:r>
            <w:r w:rsidRPr="006F0D1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生活</w:t>
            </w:r>
          </w:p>
          <w:p w14:paraId="5B5F7E93" w14:textId="77777777" w:rsidR="00E75415" w:rsidRPr="00D57A91" w:rsidRDefault="00E75415" w:rsidP="00EC38A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AA71322" w14:textId="77777777" w:rsidR="00E75415" w:rsidRDefault="00173875" w:rsidP="0039146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7387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伝統と環境を</w:t>
            </w:r>
            <w:r w:rsidR="00681642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大切にする</w:t>
            </w:r>
            <w:r w:rsidRPr="0017387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生活の背景には、どのような文化や歴史があるのだろうか。</w:t>
            </w:r>
          </w:p>
          <w:p w14:paraId="6A49DA77" w14:textId="6F38F147" w:rsidR="00A75A61" w:rsidRPr="00D57A91" w:rsidRDefault="00A75A61" w:rsidP="0039146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E4EFA2C" w14:textId="77777777" w:rsidR="00E75415" w:rsidRDefault="00E75415" w:rsidP="00EC38A8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6E035E3" w14:textId="77777777" w:rsidR="00E75415" w:rsidRDefault="00E75415" w:rsidP="00EC38A8">
            <w:pPr>
              <w:adjustRightInd w:val="0"/>
              <w:snapToGrid w:val="0"/>
            </w:pPr>
          </w:p>
        </w:tc>
      </w:tr>
      <w:tr w:rsidR="00E75415" w14:paraId="5392E136" w14:textId="77777777" w:rsidTr="00173875">
        <w:tc>
          <w:tcPr>
            <w:tcW w:w="3256" w:type="dxa"/>
          </w:tcPr>
          <w:p w14:paraId="0840A4E2" w14:textId="7B6F9641" w:rsidR="00E75415" w:rsidRPr="00D57A91" w:rsidRDefault="00A75A61" w:rsidP="00EC38A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多様な食文化と環境への配慮で変わる農業</w:t>
            </w:r>
          </w:p>
          <w:p w14:paraId="33022103" w14:textId="77777777" w:rsidR="00E75415" w:rsidRPr="00D57A91" w:rsidRDefault="00E75415" w:rsidP="00EC38A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3090657" w14:textId="0C618738" w:rsidR="00E75415" w:rsidRPr="00D57A91" w:rsidRDefault="00173875" w:rsidP="00A75A6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7387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環境への配慮によって、ヨーロッパの農業は、どのように変化したのだろうか</w:t>
            </w:r>
            <w:r w:rsidR="00800C0D" w:rsidRPr="00800C0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</w:tc>
        <w:tc>
          <w:tcPr>
            <w:tcW w:w="3402" w:type="dxa"/>
          </w:tcPr>
          <w:p w14:paraId="1C45186A" w14:textId="77777777" w:rsidR="00E75415" w:rsidRDefault="00E75415" w:rsidP="00EC38A8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1C66810" w14:textId="77777777" w:rsidR="00E75415" w:rsidRDefault="00E75415" w:rsidP="00EC38A8">
            <w:pPr>
              <w:adjustRightInd w:val="0"/>
              <w:snapToGrid w:val="0"/>
            </w:pPr>
          </w:p>
        </w:tc>
      </w:tr>
      <w:tr w:rsidR="00E75415" w14:paraId="3FBF21C2" w14:textId="77777777" w:rsidTr="00173875">
        <w:tc>
          <w:tcPr>
            <w:tcW w:w="3256" w:type="dxa"/>
          </w:tcPr>
          <w:p w14:paraId="44D6C5AF" w14:textId="508BE91B" w:rsidR="00E75415" w:rsidRPr="00D57A91" w:rsidRDefault="006F0D16" w:rsidP="00EC38A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F0D1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環境</w:t>
            </w:r>
            <w:r w:rsidR="00B412B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に配慮した</w:t>
            </w:r>
            <w:r w:rsidRPr="006F0D1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工業と生活</w:t>
            </w:r>
          </w:p>
          <w:p w14:paraId="7E6AA815" w14:textId="77777777" w:rsidR="00E75415" w:rsidRPr="00D57A91" w:rsidRDefault="00E75415" w:rsidP="00EC38A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2EC2B0D" w14:textId="77777777" w:rsidR="00E75415" w:rsidRDefault="00173875" w:rsidP="0039146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7387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環境への配慮によって、ヨーロッパの工業と生活は、どのように変化したのだろうか。</w:t>
            </w:r>
          </w:p>
          <w:p w14:paraId="2B822AD2" w14:textId="11F8C6B1" w:rsidR="00B412B5" w:rsidRPr="00D57A91" w:rsidRDefault="00B412B5" w:rsidP="0039146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3BB17B7A" w14:textId="77777777" w:rsidR="00E75415" w:rsidRDefault="00E75415" w:rsidP="00EC38A8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2DAD236" w14:textId="77777777" w:rsidR="00E75415" w:rsidRDefault="00E75415" w:rsidP="00EC38A8">
            <w:pPr>
              <w:adjustRightInd w:val="0"/>
              <w:snapToGrid w:val="0"/>
            </w:pPr>
          </w:p>
        </w:tc>
      </w:tr>
    </w:tbl>
    <w:p w14:paraId="481DA126" w14:textId="77777777" w:rsidR="00E75415" w:rsidRDefault="00E75415" w:rsidP="00E75415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514B61C" w14:textId="77777777" w:rsidR="0039146B" w:rsidRDefault="0039146B" w:rsidP="00E75415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AF279B6" w14:textId="77777777" w:rsidR="004427DF" w:rsidRDefault="004427DF" w:rsidP="00E75415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1004B2C" w14:textId="77777777" w:rsidR="0039146B" w:rsidRDefault="0039146B" w:rsidP="00E75415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27BB2E5" w14:textId="503E24E3" w:rsidR="00E75415" w:rsidRPr="00D57A91" w:rsidRDefault="00E75415" w:rsidP="00E75415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</w:t>
      </w:r>
      <w:r>
        <w:rPr>
          <w:rFonts w:ascii="游ゴシック" w:eastAsia="游ゴシック" w:hAnsi="游ゴシック" w:hint="eastAsia"/>
          <w:b/>
          <w:bCs/>
          <w:sz w:val="21"/>
          <w:szCs w:val="21"/>
        </w:rPr>
        <w:t>事例</w:t>
      </w: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の振り返り</w:t>
      </w:r>
    </w:p>
    <w:p w14:paraId="108BF201" w14:textId="3338F9A0" w:rsidR="00501564" w:rsidRPr="00D57A91" w:rsidRDefault="00473658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473658">
        <w:rPr>
          <w:rFonts w:asciiTheme="minorEastAsia" w:eastAsiaTheme="minorEastAsia" w:hAnsiTheme="minorEastAsia" w:hint="eastAsia"/>
          <w:sz w:val="22"/>
          <w:szCs w:val="22"/>
        </w:rPr>
        <w:t>環境に配慮した産業が、人々の生活に与える影響について、正の側面と負の側面に分けて説明しよう。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4E54D093" w:rsidR="00501564" w:rsidRPr="00D57A91" w:rsidRDefault="008340C7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8340C7">
        <w:rPr>
          <w:rFonts w:asciiTheme="minorEastAsia" w:hAnsiTheme="minorEastAsia" w:cs="ＭＳ..." w:hint="eastAsia"/>
          <w:color w:val="000000"/>
          <w:kern w:val="0"/>
          <w:sz w:val="22"/>
        </w:rPr>
        <w:t>この事例で学んだことから、今後の学習や生活に生かしたいことをまとめよう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F311FA" w:rsidRDefault="002A2DF8" w:rsidP="003D1A14">
      <w:pPr>
        <w:rPr>
          <w:rFonts w:hint="eastAsia"/>
        </w:rPr>
      </w:pPr>
    </w:p>
    <w:sectPr w:rsidR="002A2DF8" w:rsidRPr="00F311FA" w:rsidSect="005F3AC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31BA" w14:textId="77777777" w:rsidR="005F3AC4" w:rsidRDefault="005F3AC4" w:rsidP="002500DB">
      <w:r>
        <w:separator/>
      </w:r>
    </w:p>
  </w:endnote>
  <w:endnote w:type="continuationSeparator" w:id="0">
    <w:p w14:paraId="71C59C25" w14:textId="77777777" w:rsidR="005F3AC4" w:rsidRDefault="005F3AC4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BF88" w14:textId="77777777" w:rsidR="005F3AC4" w:rsidRDefault="005F3AC4" w:rsidP="002500DB">
      <w:r>
        <w:separator/>
      </w:r>
    </w:p>
  </w:footnote>
  <w:footnote w:type="continuationSeparator" w:id="0">
    <w:p w14:paraId="4C3F6429" w14:textId="77777777" w:rsidR="005F3AC4" w:rsidRDefault="005F3AC4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3CA"/>
    <w:rsid w:val="00013C9F"/>
    <w:rsid w:val="00023212"/>
    <w:rsid w:val="000642BA"/>
    <w:rsid w:val="0009099A"/>
    <w:rsid w:val="000D102F"/>
    <w:rsid w:val="00133B6A"/>
    <w:rsid w:val="00173875"/>
    <w:rsid w:val="001907EA"/>
    <w:rsid w:val="001F49B6"/>
    <w:rsid w:val="002500DB"/>
    <w:rsid w:val="0028394A"/>
    <w:rsid w:val="002A2DF8"/>
    <w:rsid w:val="002C732A"/>
    <w:rsid w:val="002F009C"/>
    <w:rsid w:val="0039146B"/>
    <w:rsid w:val="003D1A14"/>
    <w:rsid w:val="003D3D19"/>
    <w:rsid w:val="003F2364"/>
    <w:rsid w:val="0043382D"/>
    <w:rsid w:val="00440F25"/>
    <w:rsid w:val="004427DF"/>
    <w:rsid w:val="00473658"/>
    <w:rsid w:val="004A3E85"/>
    <w:rsid w:val="004B3F89"/>
    <w:rsid w:val="004C5050"/>
    <w:rsid w:val="00501564"/>
    <w:rsid w:val="005130CF"/>
    <w:rsid w:val="0053625E"/>
    <w:rsid w:val="0054393F"/>
    <w:rsid w:val="00562A60"/>
    <w:rsid w:val="00581B74"/>
    <w:rsid w:val="005C34C8"/>
    <w:rsid w:val="005E1365"/>
    <w:rsid w:val="005F14ED"/>
    <w:rsid w:val="005F3AC4"/>
    <w:rsid w:val="00633C87"/>
    <w:rsid w:val="006355EF"/>
    <w:rsid w:val="00681642"/>
    <w:rsid w:val="006B292A"/>
    <w:rsid w:val="006D3C64"/>
    <w:rsid w:val="006F0D16"/>
    <w:rsid w:val="007045EF"/>
    <w:rsid w:val="007733A6"/>
    <w:rsid w:val="00773A76"/>
    <w:rsid w:val="00800C0D"/>
    <w:rsid w:val="008340C7"/>
    <w:rsid w:val="008C7B68"/>
    <w:rsid w:val="00926E9C"/>
    <w:rsid w:val="00942932"/>
    <w:rsid w:val="0098376A"/>
    <w:rsid w:val="009A6BF5"/>
    <w:rsid w:val="009B5EE8"/>
    <w:rsid w:val="00A50BFC"/>
    <w:rsid w:val="00A75A61"/>
    <w:rsid w:val="00AA752A"/>
    <w:rsid w:val="00AC2318"/>
    <w:rsid w:val="00AE3535"/>
    <w:rsid w:val="00B2288F"/>
    <w:rsid w:val="00B412B5"/>
    <w:rsid w:val="00B87CC8"/>
    <w:rsid w:val="00BC3925"/>
    <w:rsid w:val="00BE2C35"/>
    <w:rsid w:val="00C062A7"/>
    <w:rsid w:val="00D03634"/>
    <w:rsid w:val="00D158B7"/>
    <w:rsid w:val="00D47AC9"/>
    <w:rsid w:val="00D54321"/>
    <w:rsid w:val="00D54DB9"/>
    <w:rsid w:val="00D57A91"/>
    <w:rsid w:val="00D63672"/>
    <w:rsid w:val="00E75415"/>
    <w:rsid w:val="00EA2D34"/>
    <w:rsid w:val="00F02458"/>
    <w:rsid w:val="00F119D5"/>
    <w:rsid w:val="00F311FA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67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