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50632A5E" w:rsidR="003D1A14" w:rsidRPr="00D57A91" w:rsidRDefault="00465545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C373F3" w:rsidRPr="00C373F3">
        <w:rPr>
          <w:rFonts w:ascii="游ゴシック" w:eastAsia="游ゴシック" w:hAnsi="游ゴシック" w:hint="eastAsia"/>
          <w:b/>
          <w:bCs/>
          <w:sz w:val="24"/>
          <w:szCs w:val="24"/>
        </w:rPr>
        <w:t>歴史的背景と人々の生活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4AC18066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1105985A" w:rsidR="003D1A14" w:rsidRPr="00D57A91" w:rsidRDefault="00FB2770">
      <w:pPr>
        <w:rPr>
          <w:rFonts w:asciiTheme="minorEastAsia" w:hAnsiTheme="minorEastAsia"/>
        </w:rPr>
      </w:pPr>
      <w:r w:rsidRPr="00FB2770">
        <w:rPr>
          <w:rFonts w:asciiTheme="minorEastAsia" w:hAnsiTheme="minorEastAsia" w:hint="eastAsia"/>
        </w:rPr>
        <w:t>世界各地の多様な環境の下で育まれてきた生活文化は、さまざまな</w:t>
      </w:r>
      <w:r w:rsidRPr="00FB2770">
        <w:rPr>
          <w:rFonts w:asciiTheme="minorEastAsia" w:hAnsiTheme="minorEastAsia"/>
        </w:rPr>
        <w:t>できごとを積み重ねることによって変化を遂げてきた。このような歴史的な背景は、人々の生活文化にどのような影響を与えてきたのだろうか。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444EF9CD" w14:textId="47695145" w:rsidR="001535A4" w:rsidRPr="00D57A91" w:rsidRDefault="00F42A4C" w:rsidP="001535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1535A4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1535A4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0743104" w14:textId="5B0DAD92" w:rsidR="003D1A14" w:rsidRPr="00CA55DC" w:rsidRDefault="00CA55DC" w:rsidP="00D57A9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CA55DC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</w:t>
      </w:r>
      <w:r w:rsidR="003D1A14" w:rsidRPr="00CA55DC">
        <w:rPr>
          <w:rFonts w:eastAsiaTheme="minorHAnsi" w:hint="eastAsia"/>
          <w:w w:val="95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E014B8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E014B8">
        <w:tc>
          <w:tcPr>
            <w:tcW w:w="3256" w:type="dxa"/>
          </w:tcPr>
          <w:p w14:paraId="5DC67997" w14:textId="3E872D8D" w:rsidR="003D1A14" w:rsidRPr="00D57A91" w:rsidRDefault="00E014B8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014B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歴史的背景が人々の生活に与える影響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660CEF44" w:rsidR="00D03634" w:rsidRPr="00E014B8" w:rsidRDefault="00E014B8" w:rsidP="00E014B8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014B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さまざまな歴史的背景は、人々の生活にどのような影響を与えてきたのだろうか。</w:t>
            </w: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■節の振り返り</w:t>
      </w:r>
    </w:p>
    <w:p w14:paraId="108BF201" w14:textId="0756B9DD" w:rsidR="00501564" w:rsidRPr="00D57A91" w:rsidRDefault="006D7D5A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6D7D5A">
        <w:rPr>
          <w:rFonts w:asciiTheme="minorEastAsia" w:eastAsiaTheme="minorEastAsia" w:hAnsiTheme="minorEastAsia" w:hint="eastAsia"/>
          <w:sz w:val="22"/>
          <w:szCs w:val="22"/>
        </w:rPr>
        <w:t>植民地支配や社会主義体制下にあった歴史的経緯は、人々の生活にどのような影響を与えているのだろうか。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35628E5C" w:rsidR="00501564" w:rsidRPr="00D57A91" w:rsidRDefault="00C2690F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C2690F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098157F6" w:rsidR="00D03634" w:rsidRDefault="00D03634" w:rsidP="00E72381">
            <w:pPr>
              <w:pStyle w:val="a3"/>
              <w:ind w:leftChars="0" w:left="0"/>
              <w:rPr>
                <w:rFonts w:hint="eastAsia"/>
              </w:rPr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/>
    <w:sectPr w:rsidR="002A2DF8" w:rsidRPr="002A2DF8" w:rsidSect="00982AA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83AD" w14:textId="77777777" w:rsidR="00982AAC" w:rsidRDefault="00982AAC" w:rsidP="002500DB">
      <w:r>
        <w:separator/>
      </w:r>
    </w:p>
  </w:endnote>
  <w:endnote w:type="continuationSeparator" w:id="0">
    <w:p w14:paraId="6A5EDF98" w14:textId="77777777" w:rsidR="00982AAC" w:rsidRDefault="00982AAC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994AD" w14:textId="77777777" w:rsidR="00982AAC" w:rsidRDefault="00982AAC" w:rsidP="002500DB">
      <w:r>
        <w:separator/>
      </w:r>
    </w:p>
  </w:footnote>
  <w:footnote w:type="continuationSeparator" w:id="0">
    <w:p w14:paraId="32BFB1EE" w14:textId="77777777" w:rsidR="00982AAC" w:rsidRDefault="00982AAC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D102F"/>
    <w:rsid w:val="001055D2"/>
    <w:rsid w:val="001535A4"/>
    <w:rsid w:val="001F49B6"/>
    <w:rsid w:val="002500DB"/>
    <w:rsid w:val="00282D3E"/>
    <w:rsid w:val="0028394A"/>
    <w:rsid w:val="002A2DF8"/>
    <w:rsid w:val="002C732A"/>
    <w:rsid w:val="003249A2"/>
    <w:rsid w:val="003D1A14"/>
    <w:rsid w:val="003D3D19"/>
    <w:rsid w:val="0043382D"/>
    <w:rsid w:val="00440F25"/>
    <w:rsid w:val="00465545"/>
    <w:rsid w:val="004A3E85"/>
    <w:rsid w:val="004C24F0"/>
    <w:rsid w:val="00501564"/>
    <w:rsid w:val="005130CF"/>
    <w:rsid w:val="0053625E"/>
    <w:rsid w:val="0054393F"/>
    <w:rsid w:val="00562A60"/>
    <w:rsid w:val="005C34C8"/>
    <w:rsid w:val="005E1365"/>
    <w:rsid w:val="00633C87"/>
    <w:rsid w:val="006D3C64"/>
    <w:rsid w:val="006D7D5A"/>
    <w:rsid w:val="007045EF"/>
    <w:rsid w:val="007733A6"/>
    <w:rsid w:val="008C7B68"/>
    <w:rsid w:val="00902304"/>
    <w:rsid w:val="00926E9C"/>
    <w:rsid w:val="00982AAC"/>
    <w:rsid w:val="0098376A"/>
    <w:rsid w:val="009A6BF5"/>
    <w:rsid w:val="00A37AC2"/>
    <w:rsid w:val="00AE3535"/>
    <w:rsid w:val="00BC3925"/>
    <w:rsid w:val="00BE2C35"/>
    <w:rsid w:val="00C062A7"/>
    <w:rsid w:val="00C2690F"/>
    <w:rsid w:val="00C373F3"/>
    <w:rsid w:val="00C935FF"/>
    <w:rsid w:val="00CA55DC"/>
    <w:rsid w:val="00D03634"/>
    <w:rsid w:val="00D57A91"/>
    <w:rsid w:val="00E014B8"/>
    <w:rsid w:val="00EA2D34"/>
    <w:rsid w:val="00F02458"/>
    <w:rsid w:val="00F119D5"/>
    <w:rsid w:val="00F42A4C"/>
    <w:rsid w:val="00FB2770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F86D62E8-59C4-43AE-9164-953D567EE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92508-D7EA-4E30-ABD2-79E03C52F78D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48</cp:revision>
  <cp:lastPrinted>2023-10-16T05:12:00Z</cp:lastPrinted>
  <dcterms:created xsi:type="dcterms:W3CDTF">2023-09-07T00:36:00Z</dcterms:created>
  <dcterms:modified xsi:type="dcterms:W3CDTF">2024-03-22T05:10:00Z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