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07599F90" w14:textId="43155299" w:rsidR="00D47AC9" w:rsidRDefault="002F009C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3F2364"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AA752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選択事例　</w:t>
      </w:r>
      <w:r w:rsidR="003F2364">
        <w:rPr>
          <w:rFonts w:ascii="游ゴシック" w:eastAsia="游ゴシック" w:hAnsi="游ゴシック" w:hint="eastAsia"/>
          <w:b/>
          <w:bCs/>
          <w:sz w:val="24"/>
          <w:szCs w:val="24"/>
        </w:rPr>
        <w:t>宗教２</w:t>
      </w:r>
    </w:p>
    <w:p w14:paraId="0FC1C046" w14:textId="605000BA" w:rsidR="00D57A91" w:rsidRDefault="0009099A" w:rsidP="0009099A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 w:rsidRPr="0009099A">
        <w:rPr>
          <w:rFonts w:ascii="游ゴシック" w:eastAsia="游ゴシック" w:hAnsi="游ゴシック" w:hint="eastAsia"/>
          <w:b/>
          <w:bCs/>
          <w:sz w:val="24"/>
          <w:szCs w:val="24"/>
        </w:rPr>
        <w:t>ヒンドゥー教と人々の生活　─インド─</w:t>
      </w:r>
    </w:p>
    <w:p w14:paraId="38130A6E" w14:textId="77777777" w:rsidR="0009099A" w:rsidRPr="0009099A" w:rsidRDefault="0009099A" w:rsidP="0009099A">
      <w:pPr>
        <w:adjustRightInd w:val="0"/>
        <w:snapToGrid w:val="0"/>
        <w:rPr>
          <w:rFonts w:ascii="游ゴシック" w:eastAsia="游ゴシック" w:hAnsi="游ゴシック"/>
          <w:b/>
          <w:bCs/>
        </w:rPr>
      </w:pPr>
    </w:p>
    <w:p w14:paraId="427B5207" w14:textId="14FB39F6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942932" w:rsidRPr="00942932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の主題</w:t>
      </w:r>
    </w:p>
    <w:p w14:paraId="6AB51C44" w14:textId="23C75B44" w:rsidR="003D1A14" w:rsidRDefault="00942932">
      <w:pPr>
        <w:rPr>
          <w:rFonts w:asciiTheme="minorEastAsia" w:hAnsiTheme="minorEastAsia"/>
        </w:rPr>
      </w:pPr>
      <w:r w:rsidRPr="00942932">
        <w:rPr>
          <w:rFonts w:asciiTheme="minorEastAsia" w:hAnsiTheme="minorEastAsia" w:hint="eastAsia"/>
        </w:rPr>
        <w:t>インドには、大勢のヒンドゥー教徒が暮らしている。インドの人々の暮らしに、ヒンドゥー教はどのように関わっているのだろうか。</w:t>
      </w:r>
    </w:p>
    <w:p w14:paraId="4B52073F" w14:textId="77777777" w:rsidR="00AC2318" w:rsidRDefault="00AC2318"/>
    <w:p w14:paraId="408A9C48" w14:textId="0FA15593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5F14ED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の見通し</w:t>
      </w:r>
    </w:p>
    <w:p w14:paraId="77B73CD1" w14:textId="528EFFD8" w:rsidR="00B2288F" w:rsidRPr="00D57A91" w:rsidRDefault="002A24C5" w:rsidP="00B2288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2A24C5">
        <w:rPr>
          <w:rFonts w:asciiTheme="minorEastAsia" w:hAnsiTheme="minorEastAsia" w:hint="eastAsia"/>
        </w:rPr>
        <w:t>この事例の主題について、現時点での自分の考えをまとめよう</w:t>
      </w:r>
      <w:r w:rsidR="00B2288F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B2288F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0743104" w14:textId="6533E13E" w:rsidR="003D1A14" w:rsidRPr="005A61AA" w:rsidRDefault="004A4468" w:rsidP="00D57A9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5A61AA">
        <w:rPr>
          <w:rFonts w:eastAsiaTheme="minorHAnsi" w:hint="eastAsia"/>
          <w:w w:val="95"/>
        </w:rPr>
        <w:t>この事例の主題を考察するために必要な情報や、その情報を収集するための方法について見通しを立てよう</w:t>
      </w:r>
      <w:r w:rsidR="003D1A14" w:rsidRPr="005A61AA">
        <w:rPr>
          <w:rFonts w:eastAsiaTheme="minorHAnsi" w:hint="eastAsia"/>
          <w:w w:val="95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4B3F89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4B3F89">
        <w:tc>
          <w:tcPr>
            <w:tcW w:w="3256" w:type="dxa"/>
          </w:tcPr>
          <w:p w14:paraId="5DC67997" w14:textId="0DBA7323" w:rsidR="003D1A14" w:rsidRPr="00D57A91" w:rsidRDefault="006355EF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355E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ヒンドゥー教と共にある生活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7BFE57" w14:textId="4E49F094" w:rsidR="00D03634" w:rsidRDefault="00B87CC8" w:rsidP="007F71AC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87CC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ヒンドゥー教</w:t>
            </w:r>
            <w:r w:rsidR="007F71A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の教え</w:t>
            </w:r>
            <w:r w:rsidRPr="00B87CC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は、人々の生活</w:t>
            </w:r>
            <w:r w:rsidR="007F71A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にどのような影響を与えているの</w:t>
            </w:r>
            <w:r w:rsidRPr="00B87CC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だろうか。</w:t>
            </w: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403913E7" w14:textId="77777777" w:rsidTr="004B3F89">
        <w:tc>
          <w:tcPr>
            <w:tcW w:w="3256" w:type="dxa"/>
          </w:tcPr>
          <w:p w14:paraId="17EC456B" w14:textId="66C61BF3" w:rsidR="003D1A14" w:rsidRPr="00D57A91" w:rsidRDefault="00B87CC8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87CC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変化するヒンドゥー教徒の生活</w:t>
            </w:r>
          </w:p>
          <w:p w14:paraId="566D80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476BA70A" w14:textId="7E2EA406" w:rsidR="006355EF" w:rsidRPr="004B3F89" w:rsidRDefault="004B3F89" w:rsidP="004B3F89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B3F8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経済発展で、ヒンドゥー教徒の生活はどのように変化しているのだろうか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51C0339F" w14:textId="35952522" w:rsidR="006355EF" w:rsidRPr="00D57A91" w:rsidRDefault="006355EF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55893E1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0D20D932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A4127C0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AB72786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1BF2F1C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1C95A3D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B43C2BF" w14:textId="77777777" w:rsidR="005F2089" w:rsidRDefault="005F208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B4A7608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777DDDA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FD8197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0C76A732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</w:t>
      </w:r>
      <w:r w:rsidR="005F14ED">
        <w:rPr>
          <w:rFonts w:ascii="游ゴシック" w:eastAsia="游ゴシック" w:hAnsi="游ゴシック" w:hint="eastAsia"/>
          <w:b/>
          <w:bCs/>
          <w:sz w:val="21"/>
          <w:szCs w:val="21"/>
        </w:rPr>
        <w:t>事例</w:t>
      </w: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の振り返り</w:t>
      </w:r>
    </w:p>
    <w:p w14:paraId="108BF201" w14:textId="251AC7F6" w:rsidR="00501564" w:rsidRPr="00D57A91" w:rsidRDefault="00942932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942932">
        <w:rPr>
          <w:rFonts w:asciiTheme="minorEastAsia" w:eastAsiaTheme="minorEastAsia" w:hAnsiTheme="minorEastAsia" w:hint="eastAsia"/>
          <w:sz w:val="22"/>
          <w:szCs w:val="22"/>
        </w:rPr>
        <w:t>インドの人々の生活は、宗教とどのように結びついているのだろうか。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71317AE7" w:rsidR="00501564" w:rsidRPr="00D57A91" w:rsidRDefault="004A4468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4A4468">
        <w:rPr>
          <w:rFonts w:asciiTheme="minorEastAsia" w:hAnsiTheme="minorEastAsia" w:cs="ＭＳ..." w:hint="eastAsia"/>
          <w:color w:val="000000"/>
          <w:kern w:val="0"/>
          <w:sz w:val="22"/>
        </w:rPr>
        <w:t>この事例で学んだことから、今後の学習や生活に生かしたいことをまとめよう</w:t>
      </w:r>
      <w:r w:rsidR="00501564" w:rsidRPr="00D57A91">
        <w:rPr>
          <w:rFonts w:asciiTheme="minorEastAsia" w:hAnsiTheme="minorEastAsia" w:cs="ＭＳ..." w:hint="eastAsia"/>
          <w:color w:val="000000"/>
          <w:kern w:val="0"/>
          <w:sz w:val="22"/>
        </w:rPr>
        <w:t>。</w:t>
      </w:r>
      <w:r w:rsidR="00501564" w:rsidRPr="00D57A91">
        <w:rPr>
          <w:rFonts w:asciiTheme="minorEastAsia" w:hAnsiTheme="minorEastAsia" w:cs="ＭＳ..."/>
          <w:color w:val="000000"/>
          <w:kern w:val="0"/>
          <w:sz w:val="2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>
      <w:pPr>
        <w:rPr>
          <w:rFonts w:hint="eastAsia"/>
        </w:rPr>
      </w:pPr>
    </w:p>
    <w:sectPr w:rsidR="002A2DF8" w:rsidRPr="002A2DF8" w:rsidSect="006125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F863" w14:textId="77777777" w:rsidR="0061258A" w:rsidRDefault="0061258A" w:rsidP="002500DB">
      <w:r>
        <w:separator/>
      </w:r>
    </w:p>
  </w:endnote>
  <w:endnote w:type="continuationSeparator" w:id="0">
    <w:p w14:paraId="19A30C41" w14:textId="77777777" w:rsidR="0061258A" w:rsidRDefault="0061258A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C3C8F" w14:textId="77777777" w:rsidR="0061258A" w:rsidRDefault="0061258A" w:rsidP="002500DB">
      <w:r>
        <w:separator/>
      </w:r>
    </w:p>
  </w:footnote>
  <w:footnote w:type="continuationSeparator" w:id="0">
    <w:p w14:paraId="08FC7A8D" w14:textId="77777777" w:rsidR="0061258A" w:rsidRDefault="0061258A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9099A"/>
    <w:rsid w:val="000D102F"/>
    <w:rsid w:val="001F49B6"/>
    <w:rsid w:val="002500DB"/>
    <w:rsid w:val="0028394A"/>
    <w:rsid w:val="002A24C5"/>
    <w:rsid w:val="002A2DF8"/>
    <w:rsid w:val="002C732A"/>
    <w:rsid w:val="002F009C"/>
    <w:rsid w:val="003D1A14"/>
    <w:rsid w:val="003D3D19"/>
    <w:rsid w:val="003F2364"/>
    <w:rsid w:val="0043382D"/>
    <w:rsid w:val="00440F25"/>
    <w:rsid w:val="004A3E85"/>
    <w:rsid w:val="004A4468"/>
    <w:rsid w:val="004B3F89"/>
    <w:rsid w:val="00501564"/>
    <w:rsid w:val="005130CF"/>
    <w:rsid w:val="0053625E"/>
    <w:rsid w:val="0054393F"/>
    <w:rsid w:val="00562A60"/>
    <w:rsid w:val="005A61AA"/>
    <w:rsid w:val="005C34C8"/>
    <w:rsid w:val="005E1365"/>
    <w:rsid w:val="005F14ED"/>
    <w:rsid w:val="005F2089"/>
    <w:rsid w:val="0061258A"/>
    <w:rsid w:val="00633C87"/>
    <w:rsid w:val="006355EF"/>
    <w:rsid w:val="006B10D5"/>
    <w:rsid w:val="006D3C64"/>
    <w:rsid w:val="007045EF"/>
    <w:rsid w:val="007733A6"/>
    <w:rsid w:val="00773A76"/>
    <w:rsid w:val="007F71AC"/>
    <w:rsid w:val="008C7B68"/>
    <w:rsid w:val="00926E9C"/>
    <w:rsid w:val="00942932"/>
    <w:rsid w:val="0098376A"/>
    <w:rsid w:val="00994068"/>
    <w:rsid w:val="009A6BF5"/>
    <w:rsid w:val="00AA752A"/>
    <w:rsid w:val="00AC2318"/>
    <w:rsid w:val="00AE3535"/>
    <w:rsid w:val="00B2288F"/>
    <w:rsid w:val="00B87CC8"/>
    <w:rsid w:val="00BC3925"/>
    <w:rsid w:val="00BE2C35"/>
    <w:rsid w:val="00C062A7"/>
    <w:rsid w:val="00D03634"/>
    <w:rsid w:val="00D158B7"/>
    <w:rsid w:val="00D47AC9"/>
    <w:rsid w:val="00D54468"/>
    <w:rsid w:val="00D57A91"/>
    <w:rsid w:val="00EA2D34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309F-2F2B-431B-842E-CC8929ECD0AA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0D7AA202-7C4C-4744-92EC-4A5347B8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53</cp:revision>
  <cp:lastPrinted>2023-10-16T05:12:00Z</cp:lastPrinted>
  <dcterms:created xsi:type="dcterms:W3CDTF">2023-09-07T00:36:00Z</dcterms:created>
  <dcterms:modified xsi:type="dcterms:W3CDTF">2024-03-22T05:10:00Z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