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D154D" w14:textId="21CB305C" w:rsidR="005E1365" w:rsidRPr="00D57A91" w:rsidRDefault="00562A60" w:rsidP="00D57A91">
      <w:pPr>
        <w:adjustRightInd w:val="0"/>
        <w:snapToGrid w:val="0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noProof/>
          <w:sz w:val="24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B0B1031" wp14:editId="03C7BD0F">
                <wp:simplePos x="0" y="0"/>
                <wp:positionH relativeFrom="column">
                  <wp:posOffset>4432300</wp:posOffset>
                </wp:positionH>
                <wp:positionV relativeFrom="paragraph">
                  <wp:posOffset>10160</wp:posOffset>
                </wp:positionV>
                <wp:extent cx="2034540" cy="662940"/>
                <wp:effectExtent l="0" t="0" r="22860" b="22860"/>
                <wp:wrapNone/>
                <wp:docPr id="1961346447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4540" cy="662940"/>
                          <a:chOff x="0" y="0"/>
                          <a:chExt cx="2034540" cy="662940"/>
                        </a:xfrm>
                      </wpg:grpSpPr>
                      <wps:wsp>
                        <wps:cNvPr id="1965135379" name="テキスト ボックス 1"/>
                        <wps:cNvSpPr txBox="1"/>
                        <wps:spPr>
                          <a:xfrm>
                            <a:off x="0" y="0"/>
                            <a:ext cx="2034540" cy="6629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B5D794C" w14:textId="6B4CBE42" w:rsidR="0098376A" w:rsidRDefault="00BE2C35" w:rsidP="008C7B68">
                              <w:pPr>
                                <w:snapToGrid w:val="0"/>
                                <w:ind w:firstLineChars="400" w:firstLine="840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</w:pP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年　</w:t>
                              </w:r>
                              <w:r w:rsidR="0028394A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130C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4393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 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組　</w:t>
                              </w:r>
                              <w:r w:rsidR="0028394A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4393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 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>番</w:t>
                              </w:r>
                            </w:p>
                            <w:p w14:paraId="610EA23E" w14:textId="358D6BAC" w:rsidR="002500DB" w:rsidRPr="00023212" w:rsidRDefault="00BE2C35" w:rsidP="007733A6">
                              <w:pPr>
                                <w:snapToGrid w:val="0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</w:pPr>
                              <w:r w:rsidRPr="00F02458"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45715" name="直線コネクタ 1"/>
                        <wps:cNvCnPr/>
                        <wps:spPr>
                          <a:xfrm>
                            <a:off x="0" y="269240"/>
                            <a:ext cx="203454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0B1031" id="グループ化 1" o:spid="_x0000_s1026" style="position:absolute;left:0;text-align:left;margin-left:349pt;margin-top:.8pt;width:160.2pt;height:52.2pt;z-index:251660288" coordsize="20345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20345;height:6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" fillcolor="white [3201]" strokeweight="1.5pt">
                  <v:textbox inset="1mm,1mm,0,1mm">
                    <w:txbxContent>
                      <w:p w14:paraId="0B5D794C" w14:textId="6B4CBE42" w:rsidR="0098376A" w:rsidRDefault="00BE2C35" w:rsidP="008C7B68">
                        <w:pPr>
                          <w:snapToGrid w:val="0"/>
                          <w:ind w:firstLineChars="400" w:firstLine="840"/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</w:pP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年　</w:t>
                        </w:r>
                        <w:r w:rsidR="0028394A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130C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4393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 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組　</w:t>
                        </w:r>
                        <w:r w:rsidR="0028394A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4393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 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>番</w:t>
                        </w:r>
                      </w:p>
                      <w:p w14:paraId="610EA23E" w14:textId="358D6BAC" w:rsidR="002500DB" w:rsidRPr="00023212" w:rsidRDefault="00BE2C35" w:rsidP="007733A6">
                        <w:pPr>
                          <w:snapToGrid w:val="0"/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</w:pPr>
                        <w:r w:rsidRPr="00F02458"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  <w:t>名前</w:t>
                        </w:r>
                      </w:p>
                    </w:txbxContent>
                  </v:textbox>
                </v:shape>
                <v:line id="直線コネクタ 1" o:spid="_x0000_s1028" style="position:absolute;visibility:visible;mso-wrap-style:square" from="0,2692" to="20345,2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" strokecolor="black [3213]">
                  <v:stroke joinstyle="miter"/>
                </v:line>
              </v:group>
            </w:pict>
          </mc:Fallback>
        </mc:AlternateConten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学習の見通し・振り返りシート</w:t>
      </w:r>
    </w:p>
    <w:p w14:paraId="603487AD" w14:textId="7F82E667" w:rsidR="003D1A14" w:rsidRPr="00D57A91" w:rsidRDefault="007F25F2" w:rsidP="00D57A91">
      <w:pPr>
        <w:adjustRightInd w:val="0"/>
        <w:snapToGrid w:val="0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>２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部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１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章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２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節　</w:t>
      </w:r>
      <w:r w:rsidRPr="007F25F2">
        <w:rPr>
          <w:rFonts w:ascii="游ゴシック" w:eastAsia="游ゴシック" w:hAnsi="游ゴシック" w:hint="eastAsia"/>
          <w:b/>
          <w:bCs/>
          <w:sz w:val="24"/>
          <w:szCs w:val="24"/>
        </w:rPr>
        <w:t>世界の気候と人々の生活</w:t>
      </w:r>
    </w:p>
    <w:p w14:paraId="0FC1C046" w14:textId="030844C3" w:rsidR="00D57A91" w:rsidRPr="00D57A91" w:rsidRDefault="00D57A91">
      <w:pPr>
        <w:rPr>
          <w:rFonts w:ascii="游ゴシック" w:eastAsia="游ゴシック" w:hAnsi="游ゴシック"/>
          <w:b/>
          <w:bCs/>
        </w:rPr>
      </w:pPr>
    </w:p>
    <w:p w14:paraId="427B5207" w14:textId="70A56833" w:rsidR="003D1A14" w:rsidRPr="00D57A91" w:rsidRDefault="00D57A91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3D1A14" w:rsidRPr="00D57A91">
        <w:rPr>
          <w:rFonts w:ascii="游ゴシック" w:eastAsia="游ゴシック" w:hAnsi="游ゴシック" w:hint="eastAsia"/>
          <w:b/>
          <w:bCs/>
        </w:rPr>
        <w:t>節の主題</w:t>
      </w:r>
    </w:p>
    <w:p w14:paraId="1145DE9C" w14:textId="04DF9C48" w:rsidR="003D1A14" w:rsidRPr="00D57A91" w:rsidRDefault="00AF6A1D">
      <w:pPr>
        <w:rPr>
          <w:rFonts w:asciiTheme="minorEastAsia" w:hAnsiTheme="minorEastAsia"/>
        </w:rPr>
      </w:pPr>
      <w:r w:rsidRPr="00AF6A1D">
        <w:rPr>
          <w:rFonts w:asciiTheme="minorEastAsia" w:hAnsiTheme="minorEastAsia" w:hint="eastAsia"/>
        </w:rPr>
        <w:t>気温の高低や降水</w:t>
      </w:r>
      <w:r w:rsidR="000F5AE9">
        <w:rPr>
          <w:rFonts w:asciiTheme="minorEastAsia" w:hAnsiTheme="minorEastAsia" w:hint="eastAsia"/>
        </w:rPr>
        <w:t>量</w:t>
      </w:r>
      <w:r w:rsidRPr="00AF6A1D">
        <w:rPr>
          <w:rFonts w:asciiTheme="minorEastAsia" w:hAnsiTheme="minorEastAsia" w:hint="eastAsia"/>
        </w:rPr>
        <w:t>の多少、風の向きや強弱は場所によって異なる。場所によって気候に違いが生じるのはな</w:t>
      </w:r>
      <w:r w:rsidR="000F5AE9">
        <w:rPr>
          <w:rFonts w:asciiTheme="minorEastAsia" w:hAnsiTheme="minorEastAsia" w:hint="eastAsia"/>
        </w:rPr>
        <w:t>ぜ</w:t>
      </w:r>
      <w:r w:rsidRPr="00AF6A1D">
        <w:rPr>
          <w:rFonts w:asciiTheme="minorEastAsia" w:hAnsiTheme="minorEastAsia" w:hint="eastAsia"/>
        </w:rPr>
        <w:t>だろうか。また、人々の生活は気候とどのように関わり合っているのだろうか</w:t>
      </w:r>
      <w:r w:rsidR="003D1A14" w:rsidRPr="00D57A91">
        <w:rPr>
          <w:rFonts w:asciiTheme="minorEastAsia" w:hAnsiTheme="minorEastAsia" w:hint="eastAsia"/>
        </w:rPr>
        <w:t>。</w:t>
      </w:r>
    </w:p>
    <w:p w14:paraId="6AB51C44" w14:textId="77777777" w:rsidR="003D1A14" w:rsidRDefault="003D1A14"/>
    <w:p w14:paraId="408A9C48" w14:textId="5947AE44" w:rsidR="003D1A14" w:rsidRPr="00D57A91" w:rsidRDefault="00D57A91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3D1A14" w:rsidRPr="00D57A91">
        <w:rPr>
          <w:rFonts w:ascii="游ゴシック" w:eastAsia="游ゴシック" w:hAnsi="游ゴシック" w:hint="eastAsia"/>
          <w:b/>
          <w:bCs/>
        </w:rPr>
        <w:t>節の見通し</w:t>
      </w:r>
    </w:p>
    <w:p w14:paraId="2AA1D5B2" w14:textId="37C75711" w:rsidR="00552BDA" w:rsidRPr="00D57A91" w:rsidRDefault="00FA69E1" w:rsidP="00552BDA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この節の主題について、現時点での自分の考えをまとめよう</w:t>
      </w:r>
      <w:r w:rsidR="00552BDA" w:rsidRPr="00D57A91">
        <w:rPr>
          <w:rFonts w:asciiTheme="minorEastAsia" w:hAnsiTheme="minorEastAsia" w:hint="eastAsia"/>
        </w:rPr>
        <w:t>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3D1A14" w14:paraId="762B6423" w14:textId="77777777" w:rsidTr="003D1A14">
        <w:tc>
          <w:tcPr>
            <w:tcW w:w="10199" w:type="dxa"/>
          </w:tcPr>
          <w:p w14:paraId="0F0A5FD0" w14:textId="77777777" w:rsidR="003D1A14" w:rsidRPr="00552BDA" w:rsidRDefault="003D1A14" w:rsidP="003D1A14">
            <w:pPr>
              <w:pStyle w:val="a3"/>
              <w:ind w:leftChars="0" w:left="0"/>
            </w:pPr>
          </w:p>
          <w:p w14:paraId="4D164FD9" w14:textId="77777777" w:rsidR="003D1A14" w:rsidRDefault="003D1A14" w:rsidP="003D1A14">
            <w:pPr>
              <w:pStyle w:val="a3"/>
              <w:ind w:leftChars="0" w:left="0"/>
            </w:pPr>
          </w:p>
          <w:p w14:paraId="2BA1B862" w14:textId="77777777" w:rsidR="00D57A91" w:rsidRDefault="00D57A91" w:rsidP="003D1A14">
            <w:pPr>
              <w:pStyle w:val="a3"/>
              <w:ind w:leftChars="0" w:left="0"/>
            </w:pPr>
          </w:p>
        </w:tc>
      </w:tr>
    </w:tbl>
    <w:p w14:paraId="19AE0CD9" w14:textId="77777777" w:rsidR="003D1A14" w:rsidRPr="00D57A91" w:rsidRDefault="003D1A14" w:rsidP="003D1A14">
      <w:pPr>
        <w:rPr>
          <w:rFonts w:eastAsiaTheme="minorHAnsi"/>
        </w:rPr>
      </w:pPr>
    </w:p>
    <w:p w14:paraId="45DCEBF8" w14:textId="77777777" w:rsidR="00A44CF6" w:rsidRPr="00BE4A78" w:rsidRDefault="00A44CF6" w:rsidP="00A44CF6">
      <w:pPr>
        <w:pStyle w:val="a3"/>
        <w:numPr>
          <w:ilvl w:val="0"/>
          <w:numId w:val="4"/>
        </w:numPr>
        <w:ind w:leftChars="0"/>
        <w:rPr>
          <w:rFonts w:eastAsiaTheme="minorHAnsi"/>
          <w:w w:val="95"/>
        </w:rPr>
      </w:pPr>
      <w:r w:rsidRPr="00BE4A78">
        <w:rPr>
          <w:rFonts w:eastAsiaTheme="minorHAnsi" w:hint="eastAsia"/>
          <w:w w:val="95"/>
        </w:rPr>
        <w:t>この節の主題を考察するために必要な情報や、その情報を収集するための方法について見通しを立てよう。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3D1A14" w14:paraId="7A09ADA6" w14:textId="77777777" w:rsidTr="003D1A14">
        <w:tc>
          <w:tcPr>
            <w:tcW w:w="10199" w:type="dxa"/>
          </w:tcPr>
          <w:p w14:paraId="5240E475" w14:textId="77777777" w:rsidR="003D1A14" w:rsidRPr="00A44CF6" w:rsidRDefault="003D1A14" w:rsidP="00E72381">
            <w:pPr>
              <w:pStyle w:val="a3"/>
              <w:ind w:leftChars="0" w:left="0"/>
            </w:pPr>
          </w:p>
          <w:p w14:paraId="27A33731" w14:textId="77777777" w:rsidR="003D1A14" w:rsidRDefault="003D1A14" w:rsidP="00E72381">
            <w:pPr>
              <w:pStyle w:val="a3"/>
              <w:ind w:leftChars="0" w:left="0"/>
            </w:pPr>
          </w:p>
          <w:p w14:paraId="1061265E" w14:textId="77777777" w:rsidR="00D57A91" w:rsidRDefault="00D57A91" w:rsidP="00E72381">
            <w:pPr>
              <w:pStyle w:val="a3"/>
              <w:ind w:leftChars="0" w:left="0"/>
            </w:pPr>
          </w:p>
        </w:tc>
      </w:tr>
    </w:tbl>
    <w:p w14:paraId="7E1ADA1F" w14:textId="77777777" w:rsidR="003D1A14" w:rsidRDefault="003D1A14" w:rsidP="003D1A14"/>
    <w:p w14:paraId="5A16909E" w14:textId="77777777" w:rsidR="003D1A14" w:rsidRPr="00D57A91" w:rsidRDefault="003D1A14" w:rsidP="003D1A14"/>
    <w:p w14:paraId="3BFEB425" w14:textId="79D7DB19" w:rsidR="003D1A14" w:rsidRPr="00D57A91" w:rsidRDefault="00D57A91" w:rsidP="003D1A14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3D1A14" w:rsidRPr="00D57A91">
        <w:rPr>
          <w:rFonts w:ascii="游ゴシック" w:eastAsia="游ゴシック" w:hAnsi="游ゴシック" w:hint="eastAsia"/>
          <w:b/>
          <w:bCs/>
        </w:rPr>
        <w:t>学習前の予想・学習後の振り返り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3402"/>
        <w:gridCol w:w="3536"/>
      </w:tblGrid>
      <w:tr w:rsidR="003D1A14" w14:paraId="6CB41991" w14:textId="77777777" w:rsidTr="00F95E63">
        <w:tc>
          <w:tcPr>
            <w:tcW w:w="3256" w:type="dxa"/>
            <w:shd w:val="clear" w:color="auto" w:fill="auto"/>
          </w:tcPr>
          <w:p w14:paraId="2CAD41EC" w14:textId="28685379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本時の項目と学習課題</w:t>
            </w:r>
          </w:p>
        </w:tc>
        <w:tc>
          <w:tcPr>
            <w:tcW w:w="3402" w:type="dxa"/>
            <w:shd w:val="clear" w:color="auto" w:fill="auto"/>
          </w:tcPr>
          <w:p w14:paraId="0DC6CD89" w14:textId="711C27AC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学習前の予想</w:t>
            </w:r>
          </w:p>
        </w:tc>
        <w:tc>
          <w:tcPr>
            <w:tcW w:w="3536" w:type="dxa"/>
            <w:shd w:val="clear" w:color="auto" w:fill="auto"/>
          </w:tcPr>
          <w:p w14:paraId="1EC7A93C" w14:textId="17632482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学習後の振り返り</w:t>
            </w:r>
          </w:p>
        </w:tc>
      </w:tr>
      <w:tr w:rsidR="003D1A14" w14:paraId="50427FDD" w14:textId="77777777" w:rsidTr="00F95E63">
        <w:tc>
          <w:tcPr>
            <w:tcW w:w="3256" w:type="dxa"/>
          </w:tcPr>
          <w:p w14:paraId="5DC67997" w14:textId="60413D05" w:rsidR="003D1A14" w:rsidRPr="00D57A91" w:rsidRDefault="00AF6A1D" w:rsidP="00D57A91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AF6A1D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気温・降水と人々の生活</w:t>
            </w:r>
          </w:p>
          <w:p w14:paraId="3E53370C" w14:textId="77777777" w:rsidR="002A2DF8" w:rsidRPr="00D57A91" w:rsidRDefault="002A2DF8" w:rsidP="00D57A91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7B92E482" w14:textId="3C25A4DE" w:rsidR="00267333" w:rsidRPr="000F5AE9" w:rsidRDefault="000F5AE9" w:rsidP="000F5AE9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気温や降水量は、人々の生活にどのような影響を与えている</w:t>
            </w:r>
            <w:r w:rsidR="00267333" w:rsidRPr="00267333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のだろうか。</w:t>
            </w:r>
          </w:p>
          <w:p w14:paraId="5445C769" w14:textId="765BEB9B" w:rsidR="00D03634" w:rsidRPr="00D57A91" w:rsidRDefault="00D03634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</w:tcPr>
          <w:p w14:paraId="13FFEB2D" w14:textId="77777777" w:rsidR="003D1A14" w:rsidRDefault="003D1A14" w:rsidP="00D57A91">
            <w:pPr>
              <w:adjustRightInd w:val="0"/>
              <w:snapToGrid w:val="0"/>
            </w:pPr>
          </w:p>
        </w:tc>
        <w:tc>
          <w:tcPr>
            <w:tcW w:w="3536" w:type="dxa"/>
          </w:tcPr>
          <w:p w14:paraId="5BEDE3A1" w14:textId="77777777" w:rsidR="003D1A14" w:rsidRDefault="003D1A14" w:rsidP="00D57A91">
            <w:pPr>
              <w:adjustRightInd w:val="0"/>
              <w:snapToGrid w:val="0"/>
            </w:pPr>
          </w:p>
        </w:tc>
      </w:tr>
      <w:tr w:rsidR="006A5BCF" w14:paraId="7EFA812B" w14:textId="77777777" w:rsidTr="00F95E63">
        <w:tc>
          <w:tcPr>
            <w:tcW w:w="3256" w:type="dxa"/>
          </w:tcPr>
          <w:p w14:paraId="323CD9CA" w14:textId="05FA48CF" w:rsidR="00B41CE4" w:rsidRPr="00D57A91" w:rsidRDefault="00E66E3D" w:rsidP="00B41CE4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E66E3D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大気大循環と人々の生活</w:t>
            </w:r>
          </w:p>
          <w:p w14:paraId="637BEE3A" w14:textId="77777777" w:rsidR="00B41CE4" w:rsidRPr="00D57A91" w:rsidRDefault="00B41CE4" w:rsidP="00B41CE4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044BF2BF" w14:textId="35DB4120" w:rsidR="00B41CE4" w:rsidRDefault="00267333" w:rsidP="00B41CE4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267333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風は、人々の生活にどのような影響を与えているのだろうか。</w:t>
            </w:r>
          </w:p>
          <w:p w14:paraId="374AF3D7" w14:textId="77777777" w:rsidR="00267333" w:rsidRDefault="00267333" w:rsidP="00B41CE4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50B6F7E2" w14:textId="1CD83A17" w:rsidR="00B41CE4" w:rsidRPr="00B41CE4" w:rsidRDefault="00B41CE4" w:rsidP="00B41CE4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</w:tcPr>
          <w:p w14:paraId="165088D3" w14:textId="77777777" w:rsidR="006A5BCF" w:rsidRDefault="006A5BCF" w:rsidP="00D57A91">
            <w:pPr>
              <w:adjustRightInd w:val="0"/>
              <w:snapToGrid w:val="0"/>
            </w:pPr>
          </w:p>
        </w:tc>
        <w:tc>
          <w:tcPr>
            <w:tcW w:w="3536" w:type="dxa"/>
          </w:tcPr>
          <w:p w14:paraId="2A9DB376" w14:textId="77777777" w:rsidR="006A5BCF" w:rsidRDefault="006A5BCF" w:rsidP="00D57A91">
            <w:pPr>
              <w:adjustRightInd w:val="0"/>
              <w:snapToGrid w:val="0"/>
            </w:pPr>
          </w:p>
        </w:tc>
      </w:tr>
      <w:tr w:rsidR="006A5BCF" w14:paraId="6ADE20C5" w14:textId="77777777" w:rsidTr="00F95E63">
        <w:tc>
          <w:tcPr>
            <w:tcW w:w="3256" w:type="dxa"/>
          </w:tcPr>
          <w:p w14:paraId="67342A88" w14:textId="3F0C629C" w:rsidR="00B41CE4" w:rsidRPr="00D57A91" w:rsidRDefault="00E66E3D" w:rsidP="00B41CE4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E66E3D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世界の植生と気候区分</w:t>
            </w:r>
          </w:p>
          <w:p w14:paraId="5750A050" w14:textId="77777777" w:rsidR="00B41CE4" w:rsidRPr="00D57A91" w:rsidRDefault="00B41CE4" w:rsidP="00B41CE4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1AE9D8FC" w14:textId="5633E0C6" w:rsidR="00B41CE4" w:rsidRDefault="00267333" w:rsidP="00B41CE4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267333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世界</w:t>
            </w:r>
            <w:r w:rsidR="000F5AE9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各地のさまざまな</w:t>
            </w:r>
            <w:r w:rsidRPr="00267333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植生は、気候とどのように関わり合っているのだろうか。</w:t>
            </w:r>
          </w:p>
          <w:p w14:paraId="111672B9" w14:textId="4A9C9347" w:rsidR="00B41CE4" w:rsidRPr="000F5AE9" w:rsidRDefault="00B41CE4" w:rsidP="000F5AE9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</w:tcPr>
          <w:p w14:paraId="253BCAB2" w14:textId="77777777" w:rsidR="006A5BCF" w:rsidRDefault="006A5BCF" w:rsidP="00D57A91">
            <w:pPr>
              <w:adjustRightInd w:val="0"/>
              <w:snapToGrid w:val="0"/>
            </w:pPr>
          </w:p>
        </w:tc>
        <w:tc>
          <w:tcPr>
            <w:tcW w:w="3536" w:type="dxa"/>
          </w:tcPr>
          <w:p w14:paraId="01DBDDF1" w14:textId="77777777" w:rsidR="006A5BCF" w:rsidRDefault="006A5BCF" w:rsidP="00D57A91">
            <w:pPr>
              <w:adjustRightInd w:val="0"/>
              <w:snapToGrid w:val="0"/>
            </w:pPr>
          </w:p>
        </w:tc>
      </w:tr>
      <w:tr w:rsidR="003D1A14" w14:paraId="1C8ED5DD" w14:textId="77777777" w:rsidTr="00F95E63">
        <w:tc>
          <w:tcPr>
            <w:tcW w:w="3256" w:type="dxa"/>
          </w:tcPr>
          <w:p w14:paraId="276DF621" w14:textId="6D481DAF" w:rsidR="003D1A14" w:rsidRPr="00D57A91" w:rsidRDefault="00E66E3D" w:rsidP="00D57A91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E66E3D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熱帯の生活</w:t>
            </w:r>
          </w:p>
          <w:p w14:paraId="2377AB18" w14:textId="77777777" w:rsidR="002A2DF8" w:rsidRPr="00D57A91" w:rsidRDefault="002A2DF8" w:rsidP="00D57A91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000EE981" w14:textId="0C743476" w:rsidR="00D03634" w:rsidRDefault="00993AEF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993AEF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熱帯の気候と植生は、人々の生活とどのように関わり合っているのだろうか。</w:t>
            </w:r>
          </w:p>
          <w:p w14:paraId="22301C1A" w14:textId="230A6F70" w:rsidR="00D03634" w:rsidRPr="00D57A91" w:rsidRDefault="00D03634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</w:tcPr>
          <w:p w14:paraId="2AB2CA9E" w14:textId="77777777" w:rsidR="003D1A14" w:rsidRDefault="003D1A14" w:rsidP="00D57A91">
            <w:pPr>
              <w:adjustRightInd w:val="0"/>
              <w:snapToGrid w:val="0"/>
            </w:pPr>
          </w:p>
        </w:tc>
        <w:tc>
          <w:tcPr>
            <w:tcW w:w="3536" w:type="dxa"/>
          </w:tcPr>
          <w:p w14:paraId="2813D994" w14:textId="77777777" w:rsidR="003D1A14" w:rsidRDefault="003D1A14" w:rsidP="00D57A91">
            <w:pPr>
              <w:adjustRightInd w:val="0"/>
              <w:snapToGrid w:val="0"/>
            </w:pPr>
          </w:p>
        </w:tc>
      </w:tr>
      <w:tr w:rsidR="006A5BCF" w14:paraId="000D0F09" w14:textId="77777777" w:rsidTr="00F95E63">
        <w:tc>
          <w:tcPr>
            <w:tcW w:w="3256" w:type="dxa"/>
          </w:tcPr>
          <w:p w14:paraId="0AE1CB5F" w14:textId="42F5A548" w:rsidR="006A5BCF" w:rsidRPr="00D57A91" w:rsidRDefault="00E66E3D" w:rsidP="006A5BCF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E66E3D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lastRenderedPageBreak/>
              <w:t>乾燥帯の生活</w:t>
            </w:r>
          </w:p>
          <w:p w14:paraId="1343C3D2" w14:textId="77777777" w:rsidR="006A5BCF" w:rsidRPr="00D57A91" w:rsidRDefault="006A5BCF" w:rsidP="006A5BCF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34203A26" w14:textId="77777777" w:rsidR="006A5BCF" w:rsidRDefault="00993AEF" w:rsidP="006A5BCF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993AEF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乾燥帯の気候と植生は、人々の生活とどのように関わり合っているのだろうか。</w:t>
            </w:r>
          </w:p>
          <w:p w14:paraId="2EAF439F" w14:textId="27014DAB" w:rsidR="00993AEF" w:rsidRPr="00D57A91" w:rsidRDefault="00993AEF" w:rsidP="006A5BCF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</w:tcPr>
          <w:p w14:paraId="14C1F76B" w14:textId="77777777" w:rsidR="006A5BCF" w:rsidRDefault="006A5BCF" w:rsidP="006A5BCF">
            <w:pPr>
              <w:adjustRightInd w:val="0"/>
              <w:snapToGrid w:val="0"/>
            </w:pPr>
          </w:p>
        </w:tc>
        <w:tc>
          <w:tcPr>
            <w:tcW w:w="3536" w:type="dxa"/>
          </w:tcPr>
          <w:p w14:paraId="703D7060" w14:textId="77777777" w:rsidR="006A5BCF" w:rsidRDefault="006A5BCF" w:rsidP="006A5BCF">
            <w:pPr>
              <w:adjustRightInd w:val="0"/>
              <w:snapToGrid w:val="0"/>
            </w:pPr>
          </w:p>
        </w:tc>
      </w:tr>
      <w:tr w:rsidR="006A5BCF" w14:paraId="5998B0B7" w14:textId="77777777" w:rsidTr="00F95E63">
        <w:tc>
          <w:tcPr>
            <w:tcW w:w="3256" w:type="dxa"/>
          </w:tcPr>
          <w:p w14:paraId="2E63B820" w14:textId="4FF95C57" w:rsidR="006A5BCF" w:rsidRPr="00D57A91" w:rsidRDefault="00CF413C" w:rsidP="006A5BCF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CF413C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温帯の生活</w:t>
            </w:r>
          </w:p>
          <w:p w14:paraId="429B66E9" w14:textId="77777777" w:rsidR="006A5BCF" w:rsidRDefault="006A5BCF" w:rsidP="006A5BCF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6B1C2873" w14:textId="725666EE" w:rsidR="00B41CE4" w:rsidRDefault="00993AEF" w:rsidP="006A5BCF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993AEF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温帯の気候と植生は、人々の生活とどのように関わり合っているのだろうか。</w:t>
            </w:r>
          </w:p>
          <w:p w14:paraId="10067F00" w14:textId="6C50874A" w:rsidR="006A5BCF" w:rsidRPr="00D57A91" w:rsidRDefault="006A5BCF" w:rsidP="006A5BCF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</w:tcPr>
          <w:p w14:paraId="6442D55A" w14:textId="77777777" w:rsidR="006A5BCF" w:rsidRDefault="006A5BCF" w:rsidP="006A5BCF">
            <w:pPr>
              <w:adjustRightInd w:val="0"/>
              <w:snapToGrid w:val="0"/>
            </w:pPr>
          </w:p>
        </w:tc>
        <w:tc>
          <w:tcPr>
            <w:tcW w:w="3536" w:type="dxa"/>
          </w:tcPr>
          <w:p w14:paraId="72FFC796" w14:textId="77777777" w:rsidR="006A5BCF" w:rsidRDefault="006A5BCF" w:rsidP="006A5BCF">
            <w:pPr>
              <w:adjustRightInd w:val="0"/>
              <w:snapToGrid w:val="0"/>
            </w:pPr>
          </w:p>
        </w:tc>
      </w:tr>
      <w:tr w:rsidR="006A5BCF" w14:paraId="403913E7" w14:textId="77777777" w:rsidTr="00F95E63">
        <w:tc>
          <w:tcPr>
            <w:tcW w:w="3256" w:type="dxa"/>
          </w:tcPr>
          <w:p w14:paraId="399659E4" w14:textId="045C8E63" w:rsidR="006A5BCF" w:rsidRPr="00D57A91" w:rsidRDefault="00CF413C" w:rsidP="006A5BCF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CF413C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亜寒帯・寒帯の生活</w:t>
            </w:r>
          </w:p>
          <w:p w14:paraId="580363C8" w14:textId="77777777" w:rsidR="006A5BCF" w:rsidRPr="00D57A91" w:rsidRDefault="006A5BCF" w:rsidP="006A5BCF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076E9491" w14:textId="51155788" w:rsidR="00B41CE4" w:rsidRDefault="00F95E63" w:rsidP="006A5BCF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F95E63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亜寒帯・寒帯の気候と植生は、人々の生活とどのように関わり合っているのだろうか。</w:t>
            </w:r>
          </w:p>
          <w:p w14:paraId="51C0339F" w14:textId="1517D556" w:rsidR="00B41CE4" w:rsidRPr="00D57A91" w:rsidRDefault="00B41CE4" w:rsidP="006A5BCF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</w:tcPr>
          <w:p w14:paraId="55893E1E" w14:textId="77777777" w:rsidR="006A5BCF" w:rsidRDefault="006A5BCF" w:rsidP="006A5BCF">
            <w:pPr>
              <w:adjustRightInd w:val="0"/>
              <w:snapToGrid w:val="0"/>
            </w:pPr>
          </w:p>
        </w:tc>
        <w:tc>
          <w:tcPr>
            <w:tcW w:w="3536" w:type="dxa"/>
          </w:tcPr>
          <w:p w14:paraId="0D20D932" w14:textId="77777777" w:rsidR="006A5BCF" w:rsidRDefault="006A5BCF" w:rsidP="006A5BCF">
            <w:pPr>
              <w:adjustRightInd w:val="0"/>
              <w:snapToGrid w:val="0"/>
            </w:pPr>
          </w:p>
        </w:tc>
      </w:tr>
    </w:tbl>
    <w:p w14:paraId="66B4603A" w14:textId="77777777" w:rsidR="00D03634" w:rsidRDefault="00D0363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1625F9FB" w14:textId="77777777" w:rsidR="00D03634" w:rsidRDefault="00D0363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6F14EB18" w14:textId="30DC7FF7" w:rsidR="00501564" w:rsidRPr="00D57A91" w:rsidRDefault="0050156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  <w:r w:rsidRPr="00D57A91">
        <w:rPr>
          <w:rFonts w:ascii="游ゴシック" w:eastAsia="游ゴシック" w:hAnsi="游ゴシック" w:hint="eastAsia"/>
          <w:b/>
          <w:bCs/>
          <w:sz w:val="21"/>
          <w:szCs w:val="21"/>
        </w:rPr>
        <w:t>■節の振り返り</w:t>
      </w:r>
    </w:p>
    <w:p w14:paraId="108BF201" w14:textId="471AD195" w:rsidR="00501564" w:rsidRPr="00D57A91" w:rsidRDefault="00F95E63" w:rsidP="00501564">
      <w:pPr>
        <w:pStyle w:val="Default"/>
        <w:numPr>
          <w:ilvl w:val="0"/>
          <w:numId w:val="5"/>
        </w:numPr>
        <w:snapToGrid w:val="0"/>
        <w:ind w:left="442" w:hanging="442"/>
        <w:rPr>
          <w:rFonts w:asciiTheme="minorEastAsia" w:eastAsiaTheme="minorEastAsia" w:hAnsiTheme="minorEastAsia"/>
          <w:sz w:val="22"/>
          <w:szCs w:val="22"/>
        </w:rPr>
      </w:pPr>
      <w:r w:rsidRPr="00F95E63">
        <w:rPr>
          <w:rFonts w:asciiTheme="minorEastAsia" w:eastAsiaTheme="minorEastAsia" w:hAnsiTheme="minorEastAsia" w:hint="eastAsia"/>
          <w:sz w:val="22"/>
          <w:szCs w:val="22"/>
        </w:rPr>
        <w:t>気候が世界各地の衣食住や産業に与える影響についてまとめよう。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501564" w14:paraId="6590B330" w14:textId="77777777" w:rsidTr="00E72381">
        <w:tc>
          <w:tcPr>
            <w:tcW w:w="10199" w:type="dxa"/>
          </w:tcPr>
          <w:p w14:paraId="63CFD49F" w14:textId="77777777" w:rsidR="00501564" w:rsidRDefault="00501564" w:rsidP="00E72381">
            <w:pPr>
              <w:pStyle w:val="a3"/>
              <w:ind w:leftChars="0" w:left="0"/>
            </w:pPr>
          </w:p>
          <w:p w14:paraId="49DBB220" w14:textId="77777777" w:rsidR="00D03634" w:rsidRDefault="00D03634" w:rsidP="00E72381">
            <w:pPr>
              <w:pStyle w:val="a3"/>
              <w:ind w:leftChars="0" w:left="0"/>
            </w:pPr>
          </w:p>
          <w:p w14:paraId="371CC3CF" w14:textId="77777777" w:rsidR="00501564" w:rsidRDefault="00501564" w:rsidP="00E72381">
            <w:pPr>
              <w:pStyle w:val="a3"/>
              <w:ind w:leftChars="0" w:left="0"/>
            </w:pPr>
          </w:p>
        </w:tc>
      </w:tr>
    </w:tbl>
    <w:p w14:paraId="7B373437" w14:textId="6BA88C83" w:rsidR="00501564" w:rsidRDefault="00501564" w:rsidP="00501564">
      <w:pPr>
        <w:pStyle w:val="a3"/>
        <w:autoSpaceDE w:val="0"/>
        <w:autoSpaceDN w:val="0"/>
        <w:adjustRightInd w:val="0"/>
        <w:ind w:leftChars="0" w:left="440"/>
        <w:jc w:val="left"/>
        <w:rPr>
          <w:rFonts w:ascii="ＭＳ 明朝" w:eastAsia="ＭＳ 明朝" w:hAnsi="ＭＳ 明朝" w:cs="ＭＳ..."/>
          <w:color w:val="000000"/>
          <w:kern w:val="0"/>
          <w:sz w:val="22"/>
        </w:rPr>
      </w:pPr>
    </w:p>
    <w:p w14:paraId="0FDB24E2" w14:textId="798511E7" w:rsidR="00501564" w:rsidRPr="00D57A91" w:rsidRDefault="00A44CF6" w:rsidP="00501564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ind w:leftChars="0" w:left="442" w:hanging="442"/>
        <w:jc w:val="left"/>
        <w:rPr>
          <w:rFonts w:asciiTheme="minorEastAsia" w:hAnsiTheme="minorEastAsia" w:cs="ＭＳ..."/>
          <w:color w:val="000000"/>
          <w:kern w:val="0"/>
          <w:sz w:val="22"/>
        </w:rPr>
      </w:pPr>
      <w:r w:rsidRPr="00A44CF6">
        <w:rPr>
          <w:rFonts w:asciiTheme="minorEastAsia" w:hAnsiTheme="minorEastAsia" w:cs="ＭＳ..." w:hint="eastAsia"/>
          <w:color w:val="000000"/>
          <w:kern w:val="0"/>
          <w:sz w:val="22"/>
        </w:rPr>
        <w:t>この節で学んだことから、今後の学習や生活に生かしたいことをまとめよう</w:t>
      </w:r>
      <w:r w:rsidR="00F072FC" w:rsidRPr="00F072FC">
        <w:rPr>
          <w:rFonts w:asciiTheme="minorEastAsia" w:hAnsiTheme="minorEastAsia" w:cs="ＭＳ..." w:hint="eastAsia"/>
          <w:color w:val="000000"/>
          <w:kern w:val="0"/>
          <w:sz w:val="22"/>
        </w:rPr>
        <w:t>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501564" w14:paraId="1DE84FB6" w14:textId="77777777" w:rsidTr="00E72381">
        <w:tc>
          <w:tcPr>
            <w:tcW w:w="10199" w:type="dxa"/>
          </w:tcPr>
          <w:p w14:paraId="6522B22A" w14:textId="77777777" w:rsidR="00501564" w:rsidRDefault="00501564" w:rsidP="00E72381">
            <w:pPr>
              <w:pStyle w:val="a3"/>
              <w:ind w:leftChars="0" w:left="0"/>
            </w:pPr>
          </w:p>
          <w:p w14:paraId="0CF71085" w14:textId="77777777" w:rsidR="00D03634" w:rsidRDefault="00D03634" w:rsidP="00E72381">
            <w:pPr>
              <w:pStyle w:val="a3"/>
              <w:ind w:leftChars="0" w:left="0"/>
            </w:pPr>
          </w:p>
          <w:p w14:paraId="7F19DAB5" w14:textId="77777777" w:rsidR="00501564" w:rsidRDefault="00501564" w:rsidP="00E72381">
            <w:pPr>
              <w:pStyle w:val="a3"/>
              <w:ind w:leftChars="0" w:left="0"/>
            </w:pPr>
          </w:p>
        </w:tc>
      </w:tr>
    </w:tbl>
    <w:p w14:paraId="38A5D1AF" w14:textId="5926B1AE" w:rsidR="002A2DF8" w:rsidRPr="002A2DF8" w:rsidRDefault="002A2DF8" w:rsidP="003D1A14">
      <w:pPr>
        <w:rPr>
          <w:rFonts w:hint="eastAsia"/>
        </w:rPr>
      </w:pPr>
    </w:p>
    <w:sectPr w:rsidR="002A2DF8" w:rsidRPr="002A2DF8" w:rsidSect="002E5CD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A22E6" w14:textId="77777777" w:rsidR="002E5CD9" w:rsidRDefault="002E5CD9" w:rsidP="002500DB">
      <w:r>
        <w:separator/>
      </w:r>
    </w:p>
  </w:endnote>
  <w:endnote w:type="continuationSeparator" w:id="0">
    <w:p w14:paraId="4E0F21D9" w14:textId="77777777" w:rsidR="002E5CD9" w:rsidRDefault="002E5CD9" w:rsidP="0025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FB9D7" w14:textId="77777777" w:rsidR="002E5CD9" w:rsidRDefault="002E5CD9" w:rsidP="002500DB">
      <w:r>
        <w:separator/>
      </w:r>
    </w:p>
  </w:footnote>
  <w:footnote w:type="continuationSeparator" w:id="0">
    <w:p w14:paraId="22E633B2" w14:textId="77777777" w:rsidR="002E5CD9" w:rsidRDefault="002E5CD9" w:rsidP="00250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764C"/>
    <w:multiLevelType w:val="hybridMultilevel"/>
    <w:tmpl w:val="E1122AD6"/>
    <w:lvl w:ilvl="0" w:tplc="6876DE10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362CAB"/>
    <w:multiLevelType w:val="hybridMultilevel"/>
    <w:tmpl w:val="BB261A3C"/>
    <w:lvl w:ilvl="0" w:tplc="6876DE10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E8146D6"/>
    <w:multiLevelType w:val="hybridMultilevel"/>
    <w:tmpl w:val="37CC1CDC"/>
    <w:lvl w:ilvl="0" w:tplc="D1C2A1D0">
      <w:start w:val="1"/>
      <w:numFmt w:val="decimalFullWidth"/>
      <w:lvlText w:val="(%1)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D0E08ED"/>
    <w:multiLevelType w:val="hybridMultilevel"/>
    <w:tmpl w:val="BC50B878"/>
    <w:lvl w:ilvl="0" w:tplc="27068236">
      <w:start w:val="1"/>
      <w:numFmt w:val="decimalFullWidth"/>
      <w:lvlText w:val="%1．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5F81DBD"/>
    <w:multiLevelType w:val="hybridMultilevel"/>
    <w:tmpl w:val="866C7676"/>
    <w:lvl w:ilvl="0" w:tplc="6876DE10">
      <w:start w:val="1"/>
      <w:numFmt w:val="decimalFullWidth"/>
      <w:lvlText w:val="(%1)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31263909">
    <w:abstractNumId w:val="4"/>
  </w:num>
  <w:num w:numId="2" w16cid:durableId="1243639852">
    <w:abstractNumId w:val="3"/>
  </w:num>
  <w:num w:numId="3" w16cid:durableId="1759400060">
    <w:abstractNumId w:val="2"/>
  </w:num>
  <w:num w:numId="4" w16cid:durableId="1009408459">
    <w:abstractNumId w:val="0"/>
  </w:num>
  <w:num w:numId="5" w16cid:durableId="208274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14"/>
    <w:rsid w:val="00013C9F"/>
    <w:rsid w:val="00023212"/>
    <w:rsid w:val="000642BA"/>
    <w:rsid w:val="000D102F"/>
    <w:rsid w:val="000F5AE9"/>
    <w:rsid w:val="001F49B6"/>
    <w:rsid w:val="002500DB"/>
    <w:rsid w:val="00267333"/>
    <w:rsid w:val="0028394A"/>
    <w:rsid w:val="002A2DF8"/>
    <w:rsid w:val="002C732A"/>
    <w:rsid w:val="002E5CD9"/>
    <w:rsid w:val="003B175C"/>
    <w:rsid w:val="003D1A14"/>
    <w:rsid w:val="003D3D19"/>
    <w:rsid w:val="0043382D"/>
    <w:rsid w:val="00440F25"/>
    <w:rsid w:val="004A3E85"/>
    <w:rsid w:val="00501564"/>
    <w:rsid w:val="005130CF"/>
    <w:rsid w:val="0053625E"/>
    <w:rsid w:val="0054393F"/>
    <w:rsid w:val="00552BDA"/>
    <w:rsid w:val="00562A60"/>
    <w:rsid w:val="005C34C8"/>
    <w:rsid w:val="005E1365"/>
    <w:rsid w:val="00633C87"/>
    <w:rsid w:val="006A5BCF"/>
    <w:rsid w:val="006D3C64"/>
    <w:rsid w:val="007045EF"/>
    <w:rsid w:val="007733A6"/>
    <w:rsid w:val="007923FB"/>
    <w:rsid w:val="007F25F2"/>
    <w:rsid w:val="008C7B68"/>
    <w:rsid w:val="00926E9C"/>
    <w:rsid w:val="009556E7"/>
    <w:rsid w:val="0098376A"/>
    <w:rsid w:val="00993AEF"/>
    <w:rsid w:val="00994500"/>
    <w:rsid w:val="009A6BF5"/>
    <w:rsid w:val="00A44CF6"/>
    <w:rsid w:val="00AE3535"/>
    <w:rsid w:val="00AF6A1D"/>
    <w:rsid w:val="00B41CE4"/>
    <w:rsid w:val="00BC3925"/>
    <w:rsid w:val="00BE2C35"/>
    <w:rsid w:val="00C062A7"/>
    <w:rsid w:val="00CF413C"/>
    <w:rsid w:val="00D03634"/>
    <w:rsid w:val="00D211D3"/>
    <w:rsid w:val="00D57A91"/>
    <w:rsid w:val="00E66E3D"/>
    <w:rsid w:val="00EA2D34"/>
    <w:rsid w:val="00F02458"/>
    <w:rsid w:val="00F072FC"/>
    <w:rsid w:val="00F119D5"/>
    <w:rsid w:val="00F95E63"/>
    <w:rsid w:val="00FA69E1"/>
    <w:rsid w:val="00FE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EFC1A"/>
  <w15:chartTrackingRefBased/>
  <w15:docId w15:val="{78300F8F-A132-4089-BEA1-62D50891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A14"/>
    <w:pPr>
      <w:ind w:leftChars="400" w:left="840"/>
    </w:pPr>
  </w:style>
  <w:style w:type="table" w:styleId="a4">
    <w:name w:val="Table Grid"/>
    <w:basedOn w:val="a1"/>
    <w:uiPriority w:val="39"/>
    <w:rsid w:val="003D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2DF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50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00DB"/>
  </w:style>
  <w:style w:type="paragraph" w:styleId="a7">
    <w:name w:val="footer"/>
    <w:basedOn w:val="a"/>
    <w:link w:val="a8"/>
    <w:uiPriority w:val="99"/>
    <w:unhideWhenUsed/>
    <w:rsid w:val="002500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9" ma:contentTypeDescription="新しいドキュメントを作成します。" ma:contentTypeScope="" ma:versionID="bc539d4338c1d6f74313b998a51752a9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df6eebaa1231a84ac7d958a0ea3e6df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b9acda-129e-4198-8c0f-6ede05190ecc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8eb18e9-3b9d-44fe-af43-41e7933df07a" xsi:nil="true"/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403B1F40-0F21-413F-8808-0E4E8830F6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63828B-21A3-48B2-9C85-4BEE96AED2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458141-076E-438C-BE16-DC082D1A8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D8CB2D-6218-4508-8ABD-001612956B72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N-85</dc:creator>
  <cp:keywords/>
  <dc:description/>
  <cp:lastModifiedBy>五辻 淳子</cp:lastModifiedBy>
  <cp:revision>50</cp:revision>
  <cp:lastPrinted>2023-10-16T05:12:00Z</cp:lastPrinted>
  <dcterms:created xsi:type="dcterms:W3CDTF">2023-09-07T00:36:00Z</dcterms:created>
  <dcterms:modified xsi:type="dcterms:W3CDTF">2024-03-22T05:10:00Z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