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3F0D04DD" w:rsidR="003D1A14" w:rsidRPr="00D57A91" w:rsidRDefault="004721D5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BC3CED" w:rsidRPr="00BC3CED">
        <w:rPr>
          <w:rFonts w:ascii="游ゴシック" w:eastAsia="游ゴシック" w:hAnsi="游ゴシック" w:hint="eastAsia"/>
          <w:b/>
          <w:bCs/>
          <w:sz w:val="24"/>
          <w:szCs w:val="24"/>
        </w:rPr>
        <w:t>地球上の位置と時差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49512C3C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4EF7CD09" w:rsidR="003D1A14" w:rsidRPr="00D57A91" w:rsidRDefault="000F5F5C">
      <w:pPr>
        <w:rPr>
          <w:rFonts w:asciiTheme="minorEastAsia" w:hAnsiTheme="minorEastAsia"/>
        </w:rPr>
      </w:pPr>
      <w:r w:rsidRPr="000F5F5C">
        <w:rPr>
          <w:rFonts w:asciiTheme="minorEastAsia" w:hAnsiTheme="minorEastAsia" w:hint="eastAsia"/>
        </w:rPr>
        <w:t>地球上の位置は緯度や経度で表すことができる。地球上の位置の違いは、私たちの生活にどのような影響を与えているのだろうか。また、時差は私たちの生活とどのように結びついているのだろうか。</w:t>
      </w:r>
    </w:p>
    <w:p w14:paraId="6AB51C44" w14:textId="77777777" w:rsidR="003D1A14" w:rsidRDefault="003D1A14"/>
    <w:p w14:paraId="408A9C48" w14:textId="4E4709F8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636E3F50" w14:textId="2A0D6064" w:rsidR="003D1A14" w:rsidRPr="00D57A91" w:rsidRDefault="00D05A52" w:rsidP="00D57A91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3D1A14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10743104" w14:textId="0AE61D13" w:rsidR="003D1A14" w:rsidRPr="006C418F" w:rsidRDefault="006C418F" w:rsidP="00D57A91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6C418F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</w:t>
      </w:r>
      <w:r w:rsidR="003D1A14" w:rsidRPr="006C418F">
        <w:rPr>
          <w:rFonts w:eastAsiaTheme="minorHAnsi" w:hint="eastAsia"/>
          <w:w w:val="95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D03634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D03634">
        <w:tc>
          <w:tcPr>
            <w:tcW w:w="3256" w:type="dxa"/>
          </w:tcPr>
          <w:p w14:paraId="5DC67997" w14:textId="57BBD4E0" w:rsidR="003D1A14" w:rsidRPr="00D57A91" w:rsidRDefault="00393081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39308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地球上の位置と私たちの生活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7BFE57" w14:textId="32790AE4" w:rsidR="00D03634" w:rsidRDefault="00122363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122363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緯度の違いは、私たちの生活にどのような影響を与えているのだろうか。</w:t>
            </w:r>
          </w:p>
          <w:p w14:paraId="5445C769" w14:textId="765BEB9B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D03634">
        <w:tc>
          <w:tcPr>
            <w:tcW w:w="3256" w:type="dxa"/>
          </w:tcPr>
          <w:p w14:paraId="276DF621" w14:textId="458C52DB" w:rsidR="003D1A14" w:rsidRPr="00D57A91" w:rsidRDefault="00393081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39308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時差と私たちの生活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0EE981" w14:textId="6011F746" w:rsidR="00D03634" w:rsidRDefault="00E239BE" w:rsidP="006729E8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E239BE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時刻の違い（時差）は、私たちの生活にどのような影響を与えているのだろうか</w:t>
            </w:r>
            <w:r w:rsidR="002A2DF8" w:rsidRPr="00D57A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。</w:t>
            </w:r>
          </w:p>
          <w:p w14:paraId="22301C1A" w14:textId="230A6F70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02136771" w14:textId="77777777" w:rsidR="00956C0C" w:rsidRDefault="00956C0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29CFF35B" w14:textId="77777777" w:rsidR="00956C0C" w:rsidRDefault="00956C0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060EEC55" w14:textId="77777777" w:rsidR="00956C0C" w:rsidRDefault="00956C0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1BAE9F4" w14:textId="77777777" w:rsidR="00956C0C" w:rsidRDefault="00956C0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0C7619D7" w14:textId="77777777" w:rsidR="00956C0C" w:rsidRDefault="00956C0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895E27F" w14:textId="77777777" w:rsidR="00956C0C" w:rsidRDefault="00956C0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2C42DDD" w14:textId="77777777" w:rsidR="00956C0C" w:rsidRDefault="00956C0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51F4467" w14:textId="77777777" w:rsidR="00956C0C" w:rsidRDefault="00956C0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■節の振り返り</w:t>
      </w:r>
    </w:p>
    <w:p w14:paraId="108BF201" w14:textId="03D6B634" w:rsidR="00501564" w:rsidRPr="00D57A91" w:rsidRDefault="008A59DD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8A59DD">
        <w:rPr>
          <w:rFonts w:asciiTheme="minorEastAsia" w:eastAsiaTheme="minorEastAsia" w:hAnsiTheme="minorEastAsia" w:hint="eastAsia"/>
          <w:sz w:val="22"/>
          <w:szCs w:val="22"/>
        </w:rPr>
        <w:t>緯度や経度の違いが、生活に与える影響を説明しよう。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50A5F0CF" w:rsidR="00501564" w:rsidRPr="00D57A91" w:rsidRDefault="004F33C3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4F33C3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</w:t>
      </w:r>
      <w:r w:rsidR="00501564" w:rsidRPr="00D57A91">
        <w:rPr>
          <w:rFonts w:asciiTheme="minorEastAsia" w:hAnsiTheme="minorEastAsia" w:cs="ＭＳ..." w:hint="eastAsia"/>
          <w:color w:val="000000"/>
          <w:kern w:val="0"/>
          <w:sz w:val="22"/>
        </w:rPr>
        <w:t>。</w:t>
      </w:r>
      <w:r w:rsidR="00501564" w:rsidRPr="00D57A91">
        <w:rPr>
          <w:rFonts w:asciiTheme="minorEastAsia" w:hAnsiTheme="minorEastAsia" w:cs="ＭＳ..."/>
          <w:color w:val="000000"/>
          <w:kern w:val="0"/>
          <w:sz w:val="22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1B8B4ACC" w14:textId="77777777" w:rsidR="002A2DF8" w:rsidRPr="00501564" w:rsidRDefault="002A2DF8" w:rsidP="002A2DF8">
      <w:pPr>
        <w:autoSpaceDE w:val="0"/>
        <w:autoSpaceDN w:val="0"/>
        <w:adjustRightInd w:val="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14:paraId="56C816A1" w14:textId="4D55C9C8" w:rsidR="002A2DF8" w:rsidRPr="002A2DF8" w:rsidRDefault="002A2DF8" w:rsidP="002A2DF8">
      <w:pPr>
        <w:pStyle w:val="Default"/>
        <w:rPr>
          <w:sz w:val="22"/>
          <w:szCs w:val="22"/>
        </w:rPr>
      </w:pPr>
    </w:p>
    <w:p w14:paraId="38A5D1AF" w14:textId="5926B1AE" w:rsidR="002A2DF8" w:rsidRPr="002A2DF8" w:rsidRDefault="002A2DF8" w:rsidP="003D1A14"/>
    <w:sectPr w:rsidR="002A2DF8" w:rsidRPr="002A2DF8" w:rsidSect="00D57A9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150F" w14:textId="77777777" w:rsidR="000F3708" w:rsidRDefault="000F3708" w:rsidP="002500DB">
      <w:r>
        <w:separator/>
      </w:r>
    </w:p>
  </w:endnote>
  <w:endnote w:type="continuationSeparator" w:id="0">
    <w:p w14:paraId="5C46C0F7" w14:textId="77777777" w:rsidR="000F3708" w:rsidRDefault="000F3708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68E9" w14:textId="77777777" w:rsidR="000F3708" w:rsidRDefault="000F3708" w:rsidP="002500DB">
      <w:r>
        <w:separator/>
      </w:r>
    </w:p>
  </w:footnote>
  <w:footnote w:type="continuationSeparator" w:id="0">
    <w:p w14:paraId="639D3AA1" w14:textId="77777777" w:rsidR="000F3708" w:rsidRDefault="000F3708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642BA"/>
    <w:rsid w:val="000D102F"/>
    <w:rsid w:val="000F3708"/>
    <w:rsid w:val="000F5F5C"/>
    <w:rsid w:val="00122363"/>
    <w:rsid w:val="001F49B6"/>
    <w:rsid w:val="00200772"/>
    <w:rsid w:val="002500DB"/>
    <w:rsid w:val="0028394A"/>
    <w:rsid w:val="002A2DF8"/>
    <w:rsid w:val="002C732A"/>
    <w:rsid w:val="00393081"/>
    <w:rsid w:val="003D1A14"/>
    <w:rsid w:val="003D3D19"/>
    <w:rsid w:val="0043382D"/>
    <w:rsid w:val="00440F25"/>
    <w:rsid w:val="004721D5"/>
    <w:rsid w:val="004A3E85"/>
    <w:rsid w:val="004E7A30"/>
    <w:rsid w:val="004F33C3"/>
    <w:rsid w:val="00501564"/>
    <w:rsid w:val="005130CF"/>
    <w:rsid w:val="005205E4"/>
    <w:rsid w:val="0053625E"/>
    <w:rsid w:val="0054393F"/>
    <w:rsid w:val="00562A60"/>
    <w:rsid w:val="005C34C8"/>
    <w:rsid w:val="005E1365"/>
    <w:rsid w:val="00612DEF"/>
    <w:rsid w:val="00633C87"/>
    <w:rsid w:val="006729E8"/>
    <w:rsid w:val="006C418F"/>
    <w:rsid w:val="006C7168"/>
    <w:rsid w:val="006D3C64"/>
    <w:rsid w:val="006E3F43"/>
    <w:rsid w:val="007045EF"/>
    <w:rsid w:val="007358CD"/>
    <w:rsid w:val="007733A6"/>
    <w:rsid w:val="007E49AB"/>
    <w:rsid w:val="008A59DD"/>
    <w:rsid w:val="008C7B68"/>
    <w:rsid w:val="00926E9C"/>
    <w:rsid w:val="00956C0C"/>
    <w:rsid w:val="0098376A"/>
    <w:rsid w:val="009A6BF5"/>
    <w:rsid w:val="009E3DFF"/>
    <w:rsid w:val="00A07DED"/>
    <w:rsid w:val="00AE3535"/>
    <w:rsid w:val="00BC3925"/>
    <w:rsid w:val="00BC3CED"/>
    <w:rsid w:val="00BE2C35"/>
    <w:rsid w:val="00C062A7"/>
    <w:rsid w:val="00D03634"/>
    <w:rsid w:val="00D05A52"/>
    <w:rsid w:val="00D57A91"/>
    <w:rsid w:val="00E239BE"/>
    <w:rsid w:val="00EA2D34"/>
    <w:rsid w:val="00F02458"/>
    <w:rsid w:val="00F119D5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AEB63C-F145-49D0-9FFA-4247B7B8D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40B12-2CE2-4273-9777-162575B0F757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55</cp:revision>
  <cp:lastPrinted>2023-10-16T05:12:00Z</cp:lastPrinted>
  <dcterms:created xsi:type="dcterms:W3CDTF">2023-09-07T00:36:00Z</dcterms:created>
  <dcterms:modified xsi:type="dcterms:W3CDTF">2023-11-29T00:12:00Z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