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481BE" w14:textId="34AE9AC4" w:rsidR="00F5436E" w:rsidRPr="00F5436E" w:rsidRDefault="00F5436E" w:rsidP="00F5436E">
      <w:pPr>
        <w:rPr>
          <w:rFonts w:ascii="ＤＦ特太ゴシック体" w:eastAsia="ＤＦ特太ゴシック体" w:hAnsi="ＤＦ特太ゴシック体"/>
          <w:sz w:val="28"/>
          <w:szCs w:val="28"/>
        </w:rPr>
      </w:pPr>
      <w:r>
        <w:rPr>
          <w:rFonts w:ascii="ＤＦ特太ゴシック体" w:eastAsia="ＤＦ特太ゴシック体" w:hAnsi="ＤＦ特太ゴシック体" w:hint="eastAsia"/>
          <w:sz w:val="28"/>
          <w:szCs w:val="28"/>
        </w:rPr>
        <w:t>アクティブ歴史</w:t>
      </w:r>
      <w:r w:rsidRPr="00013814">
        <w:rPr>
          <w:rFonts w:ascii="ＤＦ特太ゴシック体" w:eastAsia="ＤＦ特太ゴシック体" w:hAnsi="ＤＦ特太ゴシック体" w:hint="eastAsia"/>
          <w:sz w:val="28"/>
          <w:szCs w:val="28"/>
        </w:rPr>
        <w:t xml:space="preserve">　</w:t>
      </w:r>
      <w:r w:rsidR="00A97756">
        <w:rPr>
          <w:rFonts w:ascii="ＤＦ特太ゴシック体" w:eastAsia="ＤＦ特太ゴシック体" w:hAnsi="ＤＦ特太ゴシック体" w:hint="eastAsia"/>
          <w:sz w:val="28"/>
          <w:szCs w:val="28"/>
        </w:rPr>
        <w:t>『三酔人経綸問答』を</w:t>
      </w:r>
      <w:r>
        <w:rPr>
          <w:rFonts w:ascii="ＤＦ特太ゴシック体" w:eastAsia="ＤＦ特太ゴシック体" w:hAnsi="ＤＦ特太ゴシック体" w:hint="eastAsia"/>
          <w:sz w:val="28"/>
          <w:szCs w:val="28"/>
        </w:rPr>
        <w:t>考察する</w:t>
      </w:r>
    </w:p>
    <w:p w14:paraId="522B4071" w14:textId="7D8DCE17" w:rsidR="00F5436E" w:rsidRPr="00575912" w:rsidRDefault="00F5436E">
      <w:pPr>
        <w:rPr>
          <w:rFonts w:eastAsiaTheme="minorHAnsi"/>
          <w:b/>
          <w:bCs/>
          <w:szCs w:val="21"/>
          <w:u w:val="wave"/>
        </w:rPr>
      </w:pPr>
      <w:r w:rsidRPr="00575912">
        <w:rPr>
          <w:rFonts w:eastAsiaTheme="minorHAnsi" w:hint="eastAsia"/>
          <w:b/>
          <w:bCs/>
          <w:szCs w:val="21"/>
          <w:u w:val="wave"/>
        </w:rPr>
        <w:t>テーマ：</w:t>
      </w:r>
      <w:r w:rsidR="00A97756">
        <w:rPr>
          <w:rFonts w:eastAsiaTheme="minorHAnsi" w:hint="eastAsia"/>
          <w:b/>
          <w:bCs/>
          <w:szCs w:val="21"/>
          <w:u w:val="wave"/>
        </w:rPr>
        <w:t>明治維新後</w:t>
      </w:r>
      <w:r w:rsidRPr="00575912">
        <w:rPr>
          <w:rFonts w:eastAsiaTheme="minorHAnsi" w:hint="eastAsia"/>
          <w:b/>
          <w:bCs/>
          <w:szCs w:val="21"/>
          <w:u w:val="wave"/>
        </w:rPr>
        <w:t>、</w:t>
      </w:r>
      <w:r w:rsidR="00A97756">
        <w:rPr>
          <w:rFonts w:eastAsiaTheme="minorHAnsi" w:hint="eastAsia"/>
          <w:b/>
          <w:bCs/>
          <w:szCs w:val="21"/>
          <w:u w:val="wave"/>
        </w:rPr>
        <w:t>国家建設が進むなかで、日本は他国と</w:t>
      </w:r>
      <w:r w:rsidRPr="00575912">
        <w:rPr>
          <w:rFonts w:eastAsiaTheme="minorHAnsi" w:hint="eastAsia"/>
          <w:b/>
          <w:bCs/>
          <w:szCs w:val="21"/>
          <w:u w:val="wave"/>
        </w:rPr>
        <w:t>どのよう</w:t>
      </w:r>
      <w:r w:rsidR="00A97756">
        <w:rPr>
          <w:rFonts w:eastAsiaTheme="minorHAnsi" w:hint="eastAsia"/>
          <w:b/>
          <w:bCs/>
          <w:szCs w:val="21"/>
          <w:u w:val="wave"/>
        </w:rPr>
        <w:t>につきあうべき</w:t>
      </w:r>
      <w:r w:rsidRPr="00575912">
        <w:rPr>
          <w:rFonts w:eastAsiaTheme="minorHAnsi" w:hint="eastAsia"/>
          <w:b/>
          <w:bCs/>
          <w:szCs w:val="21"/>
          <w:u w:val="wave"/>
        </w:rPr>
        <w:t>だろうか。</w:t>
      </w:r>
    </w:p>
    <w:p w14:paraId="15194B28" w14:textId="4991BC55" w:rsidR="00F5436E" w:rsidRPr="005A4608" w:rsidRDefault="00F5436E">
      <w:r w:rsidRPr="00575912">
        <w:rPr>
          <w:rFonts w:hint="eastAsia"/>
          <w:b/>
          <w:bCs/>
          <w:sz w:val="28"/>
          <w:szCs w:val="28"/>
        </w:rPr>
        <w:t>TRY</w:t>
      </w:r>
      <w:r w:rsidR="005A4608">
        <w:rPr>
          <w:rFonts w:hint="eastAsia"/>
        </w:rPr>
        <w:t xml:space="preserve">　</w:t>
      </w:r>
      <w:r w:rsidR="001D2069">
        <w:rPr>
          <w:rFonts w:hint="eastAsia"/>
          <w:bdr w:val="single" w:sz="4" w:space="0" w:color="auto"/>
        </w:rPr>
        <w:t xml:space="preserve"> </w:t>
      </w:r>
      <w:r w:rsidR="00EA64CA">
        <w:rPr>
          <w:rFonts w:hint="eastAsia"/>
          <w:bdr w:val="single" w:sz="4" w:space="0" w:color="auto"/>
        </w:rPr>
        <w:t>整理</w:t>
      </w:r>
      <w:r w:rsidRPr="005A4608">
        <w:rPr>
          <w:rFonts w:hint="eastAsia"/>
          <w:bdr w:val="single" w:sz="4" w:space="0" w:color="auto"/>
        </w:rPr>
        <w:t>しよう</w:t>
      </w:r>
      <w:r w:rsidR="00575912">
        <w:rPr>
          <w:rFonts w:hint="eastAsia"/>
          <w:bdr w:val="single" w:sz="4" w:space="0" w:color="auto"/>
        </w:rPr>
        <w:t xml:space="preserve"> </w:t>
      </w:r>
    </w:p>
    <w:p w14:paraId="69B8A4B9" w14:textId="32F9B823" w:rsidR="00A97756" w:rsidRPr="00A97756" w:rsidRDefault="00A97756">
      <w:pPr>
        <w:rPr>
          <w:rFonts w:hint="eastAsia"/>
        </w:rPr>
      </w:pPr>
      <w:r>
        <w:rPr>
          <w:rFonts w:hint="eastAsia"/>
        </w:rPr>
        <w:t>①三人の主張を下の表にまとめてみよう</w:t>
      </w:r>
      <w:r w:rsidR="00F5436E">
        <w:rPr>
          <w:rFonts w:hint="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4388"/>
      </w:tblGrid>
      <w:tr w:rsidR="004F1100" w14:paraId="771F0678" w14:textId="77777777" w:rsidTr="004F1100">
        <w:tc>
          <w:tcPr>
            <w:tcW w:w="1129" w:type="dxa"/>
          </w:tcPr>
          <w:p w14:paraId="236D7258" w14:textId="77777777" w:rsidR="004F1100" w:rsidRDefault="004F1100"/>
        </w:tc>
        <w:tc>
          <w:tcPr>
            <w:tcW w:w="2977" w:type="dxa"/>
          </w:tcPr>
          <w:p w14:paraId="38C86400" w14:textId="7129195C" w:rsidR="004F1100" w:rsidRDefault="004F1100" w:rsidP="004F1100">
            <w:pPr>
              <w:jc w:val="center"/>
            </w:pPr>
            <w:r>
              <w:rPr>
                <w:rFonts w:hint="eastAsia"/>
              </w:rPr>
              <w:t>主張</w:t>
            </w:r>
          </w:p>
        </w:tc>
        <w:tc>
          <w:tcPr>
            <w:tcW w:w="4388" w:type="dxa"/>
          </w:tcPr>
          <w:p w14:paraId="7AB11928" w14:textId="0FFF9BDB" w:rsidR="004F1100" w:rsidRDefault="004F1100" w:rsidP="004F1100">
            <w:pPr>
              <w:jc w:val="center"/>
            </w:pPr>
            <w:r>
              <w:rPr>
                <w:rFonts w:hint="eastAsia"/>
              </w:rPr>
              <w:t>その根拠</w:t>
            </w:r>
          </w:p>
        </w:tc>
      </w:tr>
      <w:tr w:rsidR="004F1100" w14:paraId="36D1111D" w14:textId="77777777" w:rsidTr="004F1100">
        <w:trPr>
          <w:trHeight w:val="764"/>
        </w:trPr>
        <w:tc>
          <w:tcPr>
            <w:tcW w:w="1129" w:type="dxa"/>
          </w:tcPr>
          <w:p w14:paraId="7C481C02" w14:textId="0533F7B9" w:rsidR="004F1100" w:rsidRDefault="004F1100" w:rsidP="004F1100">
            <w:pPr>
              <w:jc w:val="center"/>
            </w:pPr>
            <w:r>
              <w:rPr>
                <w:rFonts w:hint="eastAsia"/>
              </w:rPr>
              <w:t>紳士君</w:t>
            </w:r>
          </w:p>
        </w:tc>
        <w:tc>
          <w:tcPr>
            <w:tcW w:w="2977" w:type="dxa"/>
          </w:tcPr>
          <w:p w14:paraId="2BB99922" w14:textId="77777777" w:rsidR="004F1100" w:rsidRDefault="004F1100"/>
          <w:p w14:paraId="031C6DFF" w14:textId="77777777" w:rsidR="00252EC5" w:rsidRDefault="00252EC5"/>
          <w:p w14:paraId="756760A6" w14:textId="314A1BE2" w:rsidR="00252EC5" w:rsidRDefault="00252EC5"/>
        </w:tc>
        <w:tc>
          <w:tcPr>
            <w:tcW w:w="4388" w:type="dxa"/>
          </w:tcPr>
          <w:p w14:paraId="19F3BE1D" w14:textId="77777777" w:rsidR="004F1100" w:rsidRDefault="004F1100"/>
        </w:tc>
      </w:tr>
      <w:tr w:rsidR="004F1100" w14:paraId="39991FB8" w14:textId="77777777" w:rsidTr="004F1100">
        <w:trPr>
          <w:trHeight w:val="704"/>
        </w:trPr>
        <w:tc>
          <w:tcPr>
            <w:tcW w:w="1129" w:type="dxa"/>
          </w:tcPr>
          <w:p w14:paraId="0D8A5051" w14:textId="719DF268" w:rsidR="004F1100" w:rsidRDefault="004F1100" w:rsidP="004F1100">
            <w:pPr>
              <w:jc w:val="center"/>
            </w:pPr>
            <w:r>
              <w:rPr>
                <w:rFonts w:hint="eastAsia"/>
              </w:rPr>
              <w:t>豪傑君</w:t>
            </w:r>
          </w:p>
        </w:tc>
        <w:tc>
          <w:tcPr>
            <w:tcW w:w="2977" w:type="dxa"/>
          </w:tcPr>
          <w:p w14:paraId="4947DFB5" w14:textId="77777777" w:rsidR="00252EC5" w:rsidRDefault="00252EC5"/>
          <w:p w14:paraId="4B8427CE" w14:textId="77777777" w:rsidR="00252EC5" w:rsidRDefault="00252EC5"/>
          <w:p w14:paraId="0E37F18B" w14:textId="1B168062" w:rsidR="00252EC5" w:rsidRDefault="00252EC5"/>
        </w:tc>
        <w:tc>
          <w:tcPr>
            <w:tcW w:w="4388" w:type="dxa"/>
          </w:tcPr>
          <w:p w14:paraId="133A2B3B" w14:textId="77777777" w:rsidR="004F1100" w:rsidRDefault="004F1100"/>
        </w:tc>
      </w:tr>
      <w:tr w:rsidR="004F1100" w14:paraId="4A69DABD" w14:textId="77777777" w:rsidTr="004F1100">
        <w:trPr>
          <w:trHeight w:val="700"/>
        </w:trPr>
        <w:tc>
          <w:tcPr>
            <w:tcW w:w="1129" w:type="dxa"/>
          </w:tcPr>
          <w:p w14:paraId="4262B2E8" w14:textId="18FBB359" w:rsidR="004F1100" w:rsidRDefault="004F1100" w:rsidP="004F1100">
            <w:pPr>
              <w:jc w:val="center"/>
            </w:pPr>
            <w:r>
              <w:rPr>
                <w:rFonts w:hint="eastAsia"/>
              </w:rPr>
              <w:t>南海先生</w:t>
            </w:r>
          </w:p>
        </w:tc>
        <w:tc>
          <w:tcPr>
            <w:tcW w:w="2977" w:type="dxa"/>
          </w:tcPr>
          <w:p w14:paraId="5F76FE7F" w14:textId="77777777" w:rsidR="004F1100" w:rsidRDefault="004F1100"/>
          <w:p w14:paraId="6C47F11F" w14:textId="77777777" w:rsidR="00252EC5" w:rsidRDefault="00252EC5"/>
          <w:p w14:paraId="5F7638AF" w14:textId="730E31DD" w:rsidR="00252EC5" w:rsidRDefault="00252EC5"/>
        </w:tc>
        <w:tc>
          <w:tcPr>
            <w:tcW w:w="4388" w:type="dxa"/>
          </w:tcPr>
          <w:p w14:paraId="55697993" w14:textId="77777777" w:rsidR="004F1100" w:rsidRDefault="004F1100"/>
        </w:tc>
      </w:tr>
    </w:tbl>
    <w:p w14:paraId="01889D0C" w14:textId="77777777" w:rsidR="00A84360" w:rsidRDefault="00A84360"/>
    <w:p w14:paraId="493FDF80" w14:textId="326E1D2C" w:rsidR="0001078C" w:rsidRDefault="0001078C">
      <w:pPr>
        <w:rPr>
          <w:rFonts w:hint="eastAsia"/>
        </w:rPr>
      </w:pPr>
      <w:r>
        <w:rPr>
          <w:rFonts w:hint="eastAsia"/>
        </w:rPr>
        <w:t>②三人の意見は「アジアの立場寄りか欧米の立場寄りか」「武力放棄か武力重視か」という観点から見ると、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\o\ac(○,あ)</w:instrText>
      </w:r>
      <w:r>
        <w:fldChar w:fldCharType="end"/>
      </w:r>
      <w:r>
        <w:rPr>
          <w:rFonts w:hint="eastAsia"/>
        </w:rPr>
        <w:t>～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\o\ac(○,う)</w:instrText>
      </w:r>
      <w:r>
        <w:fldChar w:fldCharType="end"/>
      </w:r>
      <w:r>
        <w:rPr>
          <w:rFonts w:hint="eastAsia"/>
        </w:rPr>
        <w:t>のどの立場にいるだろうか。①を参考に書き込んでみよう。</w:t>
      </w:r>
    </w:p>
    <w:p w14:paraId="57C07803" w14:textId="705C409C" w:rsidR="00252EC5" w:rsidRDefault="00252EC5" w:rsidP="00252EC5">
      <w:pPr>
        <w:jc w:val="center"/>
      </w:pPr>
      <w:r>
        <w:rPr>
          <w:rFonts w:hint="eastAsia"/>
          <w:noProof/>
        </w:rPr>
        <w:drawing>
          <wp:inline distT="0" distB="0" distL="0" distR="0" wp14:anchorId="1E27A49F" wp14:editId="6551FB42">
            <wp:extent cx="3643813" cy="3037840"/>
            <wp:effectExtent l="0" t="0" r="0" b="0"/>
            <wp:docPr id="110531973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319735" name="図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3813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AE832" w14:textId="77777777" w:rsidR="00252EC5" w:rsidRDefault="00252EC5">
      <w:pPr>
        <w:rPr>
          <w:bdr w:val="single" w:sz="4" w:space="0" w:color="auto"/>
        </w:rPr>
      </w:pPr>
    </w:p>
    <w:p w14:paraId="26B1D29B" w14:textId="77777777" w:rsidR="00252EC5" w:rsidRDefault="00252EC5">
      <w:pPr>
        <w:rPr>
          <w:bdr w:val="single" w:sz="4" w:space="0" w:color="auto"/>
        </w:rPr>
      </w:pPr>
    </w:p>
    <w:p w14:paraId="162305F4" w14:textId="6034AC03" w:rsidR="00A84360" w:rsidRPr="005A4608" w:rsidRDefault="00575912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lastRenderedPageBreak/>
        <w:t xml:space="preserve"> 考</w:t>
      </w:r>
      <w:r w:rsidR="00A84360" w:rsidRPr="005A4608">
        <w:rPr>
          <w:rFonts w:hint="eastAsia"/>
          <w:bdr w:val="single" w:sz="4" w:space="0" w:color="auto"/>
        </w:rPr>
        <w:t>えよう</w:t>
      </w:r>
      <w:r>
        <w:rPr>
          <w:rFonts w:hint="eastAsia"/>
          <w:bdr w:val="single" w:sz="4" w:space="0" w:color="auto"/>
        </w:rPr>
        <w:t xml:space="preserve"> </w:t>
      </w:r>
    </w:p>
    <w:p w14:paraId="774DDFF7" w14:textId="17D93FE3" w:rsidR="00A84360" w:rsidRDefault="00252EC5">
      <w:r>
        <w:rPr>
          <w:rFonts w:hint="eastAsia"/>
        </w:rPr>
        <w:t>③三人の主張への批判を書いてみよう。また、その意見は当時の視点（過去の立場）に立ったものか、現在の視点に立ったものかも</w:t>
      </w:r>
      <w:r w:rsidR="00CC22D0">
        <w:rPr>
          <w:rFonts w:hint="eastAsia"/>
        </w:rPr>
        <w:t>考えて書こう</w:t>
      </w:r>
      <w:r w:rsidR="00A84360">
        <w:rPr>
          <w:rFonts w:hint="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CC22D0" w14:paraId="6B62B400" w14:textId="77777777" w:rsidTr="00CC22D0">
        <w:tc>
          <w:tcPr>
            <w:tcW w:w="1271" w:type="dxa"/>
          </w:tcPr>
          <w:p w14:paraId="05ABBDD8" w14:textId="77777777" w:rsidR="00CC22D0" w:rsidRDefault="00CC22D0">
            <w:pPr>
              <w:rPr>
                <w:bdr w:val="single" w:sz="4" w:space="0" w:color="auto"/>
              </w:rPr>
            </w:pPr>
          </w:p>
        </w:tc>
        <w:tc>
          <w:tcPr>
            <w:tcW w:w="7223" w:type="dxa"/>
          </w:tcPr>
          <w:p w14:paraId="289EB3C1" w14:textId="76B1181E" w:rsidR="00CC22D0" w:rsidRDefault="00CC22D0" w:rsidP="00CC22D0">
            <w:pPr>
              <w:jc w:val="center"/>
              <w:rPr>
                <w:bdr w:val="single" w:sz="4" w:space="0" w:color="auto"/>
              </w:rPr>
            </w:pPr>
            <w:r w:rsidRPr="00CC22D0">
              <w:rPr>
                <w:rFonts w:hint="eastAsia"/>
              </w:rPr>
              <w:t>批判</w:t>
            </w:r>
          </w:p>
        </w:tc>
      </w:tr>
      <w:tr w:rsidR="00CC22D0" w14:paraId="321468B7" w14:textId="77777777" w:rsidTr="00D270CC">
        <w:trPr>
          <w:trHeight w:val="1306"/>
        </w:trPr>
        <w:tc>
          <w:tcPr>
            <w:tcW w:w="1271" w:type="dxa"/>
          </w:tcPr>
          <w:p w14:paraId="13D029F6" w14:textId="77777777" w:rsidR="00CC22D0" w:rsidRDefault="00CC22D0" w:rsidP="00CC22D0">
            <w:pPr>
              <w:jc w:val="center"/>
              <w:rPr>
                <w:bdr w:val="single" w:sz="4" w:space="0" w:color="auto"/>
              </w:rPr>
            </w:pPr>
          </w:p>
          <w:p w14:paraId="2D738E16" w14:textId="77777777" w:rsidR="00CC22D0" w:rsidRPr="00CC22D0" w:rsidRDefault="00CC22D0" w:rsidP="00CC22D0">
            <w:pPr>
              <w:jc w:val="center"/>
            </w:pPr>
            <w:r w:rsidRPr="00CC22D0">
              <w:rPr>
                <w:rFonts w:hint="eastAsia"/>
              </w:rPr>
              <w:t>紳士君</w:t>
            </w:r>
          </w:p>
          <w:p w14:paraId="44A04961" w14:textId="50FA4D47" w:rsidR="00CC22D0" w:rsidRDefault="00CC22D0" w:rsidP="00CC22D0">
            <w:pPr>
              <w:jc w:val="center"/>
              <w:rPr>
                <w:bdr w:val="single" w:sz="4" w:space="0" w:color="auto"/>
              </w:rPr>
            </w:pPr>
          </w:p>
        </w:tc>
        <w:tc>
          <w:tcPr>
            <w:tcW w:w="7223" w:type="dxa"/>
          </w:tcPr>
          <w:p w14:paraId="542BDEEF" w14:textId="107C6401" w:rsidR="00D270CC" w:rsidRDefault="00D270CC">
            <w:pPr>
              <w:rPr>
                <w:rFonts w:hint="eastAsia"/>
                <w:bdr w:val="single" w:sz="4" w:space="0" w:color="auto"/>
              </w:rPr>
            </w:pPr>
          </w:p>
        </w:tc>
      </w:tr>
      <w:tr w:rsidR="00CC22D0" w14:paraId="46663002" w14:textId="77777777" w:rsidTr="00D270CC">
        <w:trPr>
          <w:trHeight w:val="1409"/>
        </w:trPr>
        <w:tc>
          <w:tcPr>
            <w:tcW w:w="1271" w:type="dxa"/>
          </w:tcPr>
          <w:p w14:paraId="203AA974" w14:textId="77777777" w:rsidR="00CC22D0" w:rsidRDefault="00CC22D0" w:rsidP="00CC22D0">
            <w:pPr>
              <w:jc w:val="center"/>
              <w:rPr>
                <w:bdr w:val="single" w:sz="4" w:space="0" w:color="auto"/>
              </w:rPr>
            </w:pPr>
          </w:p>
          <w:p w14:paraId="682E228E" w14:textId="77777777" w:rsidR="00CC22D0" w:rsidRPr="00CC22D0" w:rsidRDefault="00CC22D0" w:rsidP="00CC22D0">
            <w:pPr>
              <w:jc w:val="center"/>
            </w:pPr>
            <w:r w:rsidRPr="00CC22D0">
              <w:rPr>
                <w:rFonts w:hint="eastAsia"/>
              </w:rPr>
              <w:t>豪傑君</w:t>
            </w:r>
          </w:p>
          <w:p w14:paraId="540211EA" w14:textId="584B9F61" w:rsidR="00CC22D0" w:rsidRDefault="00CC22D0" w:rsidP="00CC22D0">
            <w:pPr>
              <w:jc w:val="center"/>
              <w:rPr>
                <w:bdr w:val="single" w:sz="4" w:space="0" w:color="auto"/>
              </w:rPr>
            </w:pPr>
          </w:p>
        </w:tc>
        <w:tc>
          <w:tcPr>
            <w:tcW w:w="7223" w:type="dxa"/>
          </w:tcPr>
          <w:p w14:paraId="6E762B40" w14:textId="77777777" w:rsidR="00CC22D0" w:rsidRDefault="00CC22D0">
            <w:pPr>
              <w:rPr>
                <w:bdr w:val="single" w:sz="4" w:space="0" w:color="auto"/>
              </w:rPr>
            </w:pPr>
          </w:p>
        </w:tc>
      </w:tr>
      <w:tr w:rsidR="00CC22D0" w14:paraId="34F66452" w14:textId="77777777" w:rsidTr="00D270CC">
        <w:trPr>
          <w:trHeight w:val="1259"/>
        </w:trPr>
        <w:tc>
          <w:tcPr>
            <w:tcW w:w="1271" w:type="dxa"/>
          </w:tcPr>
          <w:p w14:paraId="422BC5B7" w14:textId="77777777" w:rsidR="00CC22D0" w:rsidRDefault="00CC22D0" w:rsidP="00CC22D0">
            <w:pPr>
              <w:jc w:val="center"/>
              <w:rPr>
                <w:bdr w:val="single" w:sz="4" w:space="0" w:color="auto"/>
              </w:rPr>
            </w:pPr>
          </w:p>
          <w:p w14:paraId="173EFE42" w14:textId="77777777" w:rsidR="00CC22D0" w:rsidRPr="00CC22D0" w:rsidRDefault="00CC22D0" w:rsidP="00CC22D0">
            <w:pPr>
              <w:jc w:val="center"/>
            </w:pPr>
            <w:r w:rsidRPr="00CC22D0">
              <w:rPr>
                <w:rFonts w:hint="eastAsia"/>
              </w:rPr>
              <w:t>南海先生</w:t>
            </w:r>
          </w:p>
          <w:p w14:paraId="594C9D02" w14:textId="0E2AB3C3" w:rsidR="00CC22D0" w:rsidRDefault="00CC22D0" w:rsidP="00CC22D0">
            <w:pPr>
              <w:jc w:val="center"/>
              <w:rPr>
                <w:bdr w:val="single" w:sz="4" w:space="0" w:color="auto"/>
              </w:rPr>
            </w:pPr>
          </w:p>
        </w:tc>
        <w:tc>
          <w:tcPr>
            <w:tcW w:w="7223" w:type="dxa"/>
          </w:tcPr>
          <w:p w14:paraId="6B303F39" w14:textId="77777777" w:rsidR="00CC22D0" w:rsidRDefault="00CC22D0">
            <w:pPr>
              <w:rPr>
                <w:bdr w:val="single" w:sz="4" w:space="0" w:color="auto"/>
              </w:rPr>
            </w:pPr>
          </w:p>
        </w:tc>
      </w:tr>
    </w:tbl>
    <w:p w14:paraId="238F6739" w14:textId="77777777" w:rsidR="00CC22D0" w:rsidRDefault="00CC22D0">
      <w:pPr>
        <w:rPr>
          <w:bdr w:val="single" w:sz="4" w:space="0" w:color="auto"/>
        </w:rPr>
      </w:pPr>
    </w:p>
    <w:p w14:paraId="39E526A7" w14:textId="09127999" w:rsidR="00A84360" w:rsidRPr="005A4608" w:rsidRDefault="00575912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表</w:t>
      </w:r>
      <w:r w:rsidR="00A84360" w:rsidRPr="005A4608">
        <w:rPr>
          <w:rFonts w:hint="eastAsia"/>
          <w:bdr w:val="single" w:sz="4" w:space="0" w:color="auto"/>
        </w:rPr>
        <w:t>現しよう</w:t>
      </w:r>
      <w:r>
        <w:rPr>
          <w:rFonts w:hint="eastAsia"/>
          <w:bdr w:val="single" w:sz="4" w:space="0" w:color="auto"/>
        </w:rPr>
        <w:t xml:space="preserve"> </w:t>
      </w:r>
    </w:p>
    <w:p w14:paraId="7A050160" w14:textId="2A3F0F05" w:rsidR="00A84360" w:rsidRDefault="00ED788E">
      <w:r>
        <w:rPr>
          <w:rFonts w:hint="eastAsia"/>
        </w:rPr>
        <w:t>④グループになり、当時の視点に立った場合、あなたは紳士君、豪傑君、南海先生のどの立場を支持するか、または、誰でもないほかの立場をとるか、グループの人に説明しよう</w:t>
      </w:r>
      <w:r w:rsidR="00A84360"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A53CD" w14:paraId="2841A18C" w14:textId="77777777" w:rsidTr="009A53CD">
        <w:tc>
          <w:tcPr>
            <w:tcW w:w="8494" w:type="dxa"/>
          </w:tcPr>
          <w:p w14:paraId="3B085A07" w14:textId="5F4FF6D0" w:rsidR="009A53CD" w:rsidRDefault="00ED788E">
            <w:r>
              <w:rPr>
                <w:rFonts w:hint="eastAsia"/>
              </w:rPr>
              <w:t>メモ欄</w:t>
            </w:r>
          </w:p>
          <w:p w14:paraId="6EC4CF7B" w14:textId="77777777" w:rsidR="00ED788E" w:rsidRDefault="00ED788E"/>
          <w:p w14:paraId="5203045B" w14:textId="77777777" w:rsidR="00ED788E" w:rsidRDefault="00ED788E"/>
          <w:p w14:paraId="7C7A19DF" w14:textId="77777777" w:rsidR="00ED788E" w:rsidRDefault="00ED788E"/>
          <w:p w14:paraId="59BBC982" w14:textId="77777777" w:rsidR="00ED788E" w:rsidRDefault="00ED788E">
            <w:pPr>
              <w:rPr>
                <w:rFonts w:hint="eastAsia"/>
              </w:rPr>
            </w:pPr>
          </w:p>
          <w:p w14:paraId="544A2CEE" w14:textId="77777777" w:rsidR="00ED788E" w:rsidRDefault="00ED788E"/>
          <w:p w14:paraId="73F1DCAD" w14:textId="77777777" w:rsidR="00ED788E" w:rsidRDefault="00ED788E"/>
          <w:p w14:paraId="7AD2638E" w14:textId="77777777" w:rsidR="00ED788E" w:rsidRDefault="00ED788E"/>
          <w:p w14:paraId="29D79AEE" w14:textId="77777777" w:rsidR="00ED788E" w:rsidRDefault="00ED788E"/>
          <w:p w14:paraId="27A34C6A" w14:textId="77777777" w:rsidR="009A53CD" w:rsidRDefault="009A53CD"/>
          <w:p w14:paraId="1A1E6782" w14:textId="77777777" w:rsidR="009A53CD" w:rsidRDefault="009A53CD"/>
          <w:p w14:paraId="0AD85195" w14:textId="77777777" w:rsidR="009A53CD" w:rsidRDefault="009A53CD"/>
          <w:p w14:paraId="137C7282" w14:textId="27BE72F5" w:rsidR="009A53CD" w:rsidRDefault="009A53CD"/>
        </w:tc>
      </w:tr>
    </w:tbl>
    <w:p w14:paraId="0A739F83" w14:textId="77777777" w:rsidR="005A4608" w:rsidRPr="00F5436E" w:rsidRDefault="005A4608"/>
    <w:sectPr w:rsidR="005A4608" w:rsidRPr="00F5436E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202AE" w14:textId="77777777" w:rsidR="00272100" w:rsidRDefault="00272100" w:rsidP="00F5436E">
      <w:r>
        <w:separator/>
      </w:r>
    </w:p>
  </w:endnote>
  <w:endnote w:type="continuationSeparator" w:id="0">
    <w:p w14:paraId="0A607DC5" w14:textId="77777777" w:rsidR="00272100" w:rsidRDefault="00272100" w:rsidP="00F5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特太ゴシック体">
    <w:altName w:val="DFGothic-EB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793964"/>
      <w:docPartObj>
        <w:docPartGallery w:val="Page Numbers (Bottom of Page)"/>
        <w:docPartUnique/>
      </w:docPartObj>
    </w:sdtPr>
    <w:sdtEndPr/>
    <w:sdtContent>
      <w:p w14:paraId="33FDF663" w14:textId="69C59A30" w:rsidR="000C5D22" w:rsidRDefault="000C5D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CF7C0FC" w14:textId="77777777" w:rsidR="000C5D22" w:rsidRDefault="000C5D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A1652" w14:textId="77777777" w:rsidR="00272100" w:rsidRDefault="00272100" w:rsidP="00F5436E">
      <w:r>
        <w:separator/>
      </w:r>
    </w:p>
  </w:footnote>
  <w:footnote w:type="continuationSeparator" w:id="0">
    <w:p w14:paraId="54605F11" w14:textId="77777777" w:rsidR="00272100" w:rsidRDefault="00272100" w:rsidP="00F54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48"/>
    <w:rsid w:val="0001078C"/>
    <w:rsid w:val="00044DEA"/>
    <w:rsid w:val="000C5D22"/>
    <w:rsid w:val="001D2069"/>
    <w:rsid w:val="00252EC5"/>
    <w:rsid w:val="00272100"/>
    <w:rsid w:val="00336B05"/>
    <w:rsid w:val="004F1100"/>
    <w:rsid w:val="00575912"/>
    <w:rsid w:val="005A4608"/>
    <w:rsid w:val="007112FC"/>
    <w:rsid w:val="00886A61"/>
    <w:rsid w:val="008D703A"/>
    <w:rsid w:val="009A53CD"/>
    <w:rsid w:val="00A84360"/>
    <w:rsid w:val="00A97756"/>
    <w:rsid w:val="00AC0048"/>
    <w:rsid w:val="00CC22D0"/>
    <w:rsid w:val="00D270CC"/>
    <w:rsid w:val="00D619DF"/>
    <w:rsid w:val="00E7240A"/>
    <w:rsid w:val="00EA64CA"/>
    <w:rsid w:val="00EA792D"/>
    <w:rsid w:val="00ED788E"/>
    <w:rsid w:val="00F5436E"/>
    <w:rsid w:val="00FD229D"/>
    <w:rsid w:val="628A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3123D"/>
  <w15:chartTrackingRefBased/>
  <w15:docId w15:val="{D78322A0-F301-4B5E-A61E-804DEE60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ゴシック" w:eastAsia="BIZ UDPゴシック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36E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3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36E"/>
  </w:style>
  <w:style w:type="paragraph" w:styleId="a5">
    <w:name w:val="footer"/>
    <w:basedOn w:val="a"/>
    <w:link w:val="a6"/>
    <w:uiPriority w:val="99"/>
    <w:unhideWhenUsed/>
    <w:rsid w:val="00F54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36E"/>
  </w:style>
  <w:style w:type="table" w:styleId="a7">
    <w:name w:val="Table Grid"/>
    <w:basedOn w:val="a1"/>
    <w:uiPriority w:val="39"/>
    <w:rsid w:val="00A84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8eb18e9-3b9d-44fe-af43-41e7933df07a" xsi:nil="true"/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7" ma:contentTypeDescription="新しいドキュメントを作成します。" ma:contentTypeScope="" ma:versionID="c2c8cbe67b842bba80c09a58aeee2dec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f137cd21c682a0ae612b5465ff82d6e8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86CE5A-5C7C-4B8D-999D-E75ADC75B280}">
  <ds:schemaRefs>
    <ds:schemaRef ds:uri="e3c5cd09-d5d2-4a49-81e9-ed93aacddae4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18eb18e9-3b9d-44fe-af43-41e7933df07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A1FB557-BCD8-42E3-B16E-7F1A7C1C87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EAB98D-A237-41E9-8757-932DCCEC3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2023-03-27T09:50:00Z</cp:lastPrinted>
  <dcterms:created xsi:type="dcterms:W3CDTF">2023-04-20T09:30:00Z</dcterms:created>
  <dcterms:modified xsi:type="dcterms:W3CDTF">2023-04-20T09:30:00Z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