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81BE" w14:textId="39DB34AF" w:rsidR="00F5436E" w:rsidRPr="00F5436E" w:rsidRDefault="00F5436E" w:rsidP="00F5436E">
      <w:pPr>
        <w:rPr>
          <w:rFonts w:ascii="ＤＦ特太ゴシック体" w:eastAsia="ＤＦ特太ゴシック体" w:hAnsi="ＤＦ特太ゴシック体"/>
          <w:sz w:val="28"/>
          <w:szCs w:val="28"/>
        </w:rPr>
      </w:pPr>
      <w:r>
        <w:rPr>
          <w:rFonts w:ascii="ＤＦ特太ゴシック体" w:eastAsia="ＤＦ特太ゴシック体" w:hAnsi="ＤＦ特太ゴシック体" w:hint="eastAsia"/>
          <w:sz w:val="28"/>
          <w:szCs w:val="28"/>
        </w:rPr>
        <w:t>アクティブ歴史</w:t>
      </w:r>
      <w:r w:rsidRPr="00013814">
        <w:rPr>
          <w:rFonts w:ascii="ＤＦ特太ゴシック体" w:eastAsia="ＤＦ特太ゴシック体" w:hAnsi="ＤＦ特太ゴシック体" w:hint="eastAsia"/>
          <w:sz w:val="28"/>
          <w:szCs w:val="28"/>
        </w:rPr>
        <w:t xml:space="preserve">　</w:t>
      </w:r>
      <w:r w:rsidR="008D703A">
        <w:rPr>
          <w:rFonts w:ascii="ＤＦ特太ゴシック体" w:eastAsia="ＤＦ特太ゴシック体" w:hAnsi="ＤＦ特太ゴシック体" w:hint="eastAsia"/>
          <w:sz w:val="28"/>
          <w:szCs w:val="28"/>
        </w:rPr>
        <w:t>前方後円墳の役割を</w:t>
      </w:r>
      <w:r>
        <w:rPr>
          <w:rFonts w:ascii="ＤＦ特太ゴシック体" w:eastAsia="ＤＦ特太ゴシック体" w:hAnsi="ＤＦ特太ゴシック体" w:hint="eastAsia"/>
          <w:sz w:val="28"/>
          <w:szCs w:val="28"/>
        </w:rPr>
        <w:t>考察する</w:t>
      </w:r>
    </w:p>
    <w:p w14:paraId="522B4071" w14:textId="48D90D95" w:rsidR="00F5436E" w:rsidRPr="00575912" w:rsidRDefault="00F5436E">
      <w:pPr>
        <w:rPr>
          <w:rFonts w:eastAsiaTheme="minorHAnsi"/>
          <w:b/>
          <w:bCs/>
          <w:szCs w:val="21"/>
          <w:u w:val="wave"/>
        </w:rPr>
      </w:pPr>
      <w:r w:rsidRPr="00575912">
        <w:rPr>
          <w:rFonts w:eastAsiaTheme="minorHAnsi" w:hint="eastAsia"/>
          <w:b/>
          <w:bCs/>
          <w:szCs w:val="21"/>
          <w:u w:val="wave"/>
        </w:rPr>
        <w:t>テーマ：</w:t>
      </w:r>
      <w:r w:rsidR="00EA64CA">
        <w:rPr>
          <w:rFonts w:eastAsiaTheme="minorHAnsi" w:hint="eastAsia"/>
          <w:b/>
          <w:bCs/>
          <w:szCs w:val="21"/>
          <w:u w:val="wave"/>
        </w:rPr>
        <w:t>前方後円墳には</w:t>
      </w:r>
      <w:r w:rsidRPr="00575912">
        <w:rPr>
          <w:rFonts w:eastAsiaTheme="minorHAnsi" w:hint="eastAsia"/>
          <w:b/>
          <w:bCs/>
          <w:szCs w:val="21"/>
          <w:u w:val="wave"/>
        </w:rPr>
        <w:t>、どのよう</w:t>
      </w:r>
      <w:r w:rsidR="00EA64CA">
        <w:rPr>
          <w:rFonts w:eastAsiaTheme="minorHAnsi" w:hint="eastAsia"/>
          <w:b/>
          <w:bCs/>
          <w:szCs w:val="21"/>
          <w:u w:val="wave"/>
        </w:rPr>
        <w:t>な役割があった</w:t>
      </w:r>
      <w:r w:rsidRPr="00575912">
        <w:rPr>
          <w:rFonts w:eastAsiaTheme="minorHAnsi" w:hint="eastAsia"/>
          <w:b/>
          <w:bCs/>
          <w:szCs w:val="21"/>
          <w:u w:val="wave"/>
        </w:rPr>
        <w:t>のだろうか。</w:t>
      </w:r>
    </w:p>
    <w:p w14:paraId="15194B28" w14:textId="4991BC55" w:rsidR="00F5436E" w:rsidRPr="005A4608" w:rsidRDefault="00F5436E">
      <w:r w:rsidRPr="00575912">
        <w:rPr>
          <w:rFonts w:hint="eastAsia"/>
          <w:b/>
          <w:bCs/>
          <w:sz w:val="28"/>
          <w:szCs w:val="28"/>
        </w:rPr>
        <w:t>TRY</w:t>
      </w:r>
      <w:r w:rsidR="005A4608">
        <w:rPr>
          <w:rFonts w:hint="eastAsia"/>
        </w:rPr>
        <w:t xml:space="preserve">　</w:t>
      </w:r>
      <w:r w:rsidR="001D2069">
        <w:rPr>
          <w:rFonts w:hint="eastAsia"/>
          <w:bdr w:val="single" w:sz="4" w:space="0" w:color="auto"/>
        </w:rPr>
        <w:t xml:space="preserve"> </w:t>
      </w:r>
      <w:r w:rsidR="00EA64CA">
        <w:rPr>
          <w:rFonts w:hint="eastAsia"/>
          <w:bdr w:val="single" w:sz="4" w:space="0" w:color="auto"/>
        </w:rPr>
        <w:t>整理</w:t>
      </w:r>
      <w:r w:rsidRPr="005A4608">
        <w:rPr>
          <w:rFonts w:hint="eastAsia"/>
          <w:bdr w:val="single" w:sz="4" w:space="0" w:color="auto"/>
        </w:rPr>
        <w:t>しよう</w:t>
      </w:r>
      <w:r w:rsidR="00575912">
        <w:rPr>
          <w:rFonts w:hint="eastAsia"/>
          <w:bdr w:val="single" w:sz="4" w:space="0" w:color="auto"/>
        </w:rPr>
        <w:t xml:space="preserve"> </w:t>
      </w:r>
    </w:p>
    <w:p w14:paraId="7408327E" w14:textId="385CE21E" w:rsidR="00F5436E" w:rsidRDefault="00EA64CA">
      <w:r>
        <w:rPr>
          <w:rFonts w:hint="eastAsia"/>
        </w:rPr>
        <w:t>図</w:t>
      </w:r>
      <w:r w:rsidR="00786C40">
        <w:rPr>
          <w:rFonts w:hint="eastAsia"/>
        </w:rPr>
        <w:t>1</w:t>
      </w:r>
      <w:r>
        <w:rPr>
          <w:rFonts w:hint="eastAsia"/>
        </w:rPr>
        <w:t>～</w:t>
      </w:r>
      <w:r w:rsidR="00786C40">
        <w:rPr>
          <w:rFonts w:hint="eastAsia"/>
        </w:rPr>
        <w:t>10</w:t>
      </w:r>
      <w:r>
        <w:rPr>
          <w:rFonts w:hint="eastAsia"/>
        </w:rPr>
        <w:t>の資料から、前方後円墳について読み取ったことや考えたことを、下の①～④の視点に基づいて整理しよう</w:t>
      </w:r>
      <w:r w:rsidR="00F5436E">
        <w:rPr>
          <w:rFonts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EA64CA" w14:paraId="21CA9CAC" w14:textId="77777777" w:rsidTr="00EA64CA">
        <w:tc>
          <w:tcPr>
            <w:tcW w:w="1698" w:type="dxa"/>
          </w:tcPr>
          <w:p w14:paraId="789BAECB" w14:textId="77777777" w:rsidR="00EA64CA" w:rsidRPr="00786C40" w:rsidRDefault="00EA64CA"/>
        </w:tc>
        <w:tc>
          <w:tcPr>
            <w:tcW w:w="1699" w:type="dxa"/>
          </w:tcPr>
          <w:p w14:paraId="416E5881" w14:textId="77777777" w:rsidR="00EA64CA" w:rsidRDefault="00EA64CA" w:rsidP="00EA64CA">
            <w:pPr>
              <w:jc w:val="center"/>
            </w:pPr>
            <w:r>
              <w:rPr>
                <w:rFonts w:hint="eastAsia"/>
              </w:rPr>
              <w:t>①つくられた</w:t>
            </w:r>
          </w:p>
          <w:p w14:paraId="078D9EBC" w14:textId="3C7DCEAB" w:rsidR="00EA64CA" w:rsidRDefault="00EA64CA" w:rsidP="00EA64CA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1699" w:type="dxa"/>
          </w:tcPr>
          <w:p w14:paraId="5F0F3596" w14:textId="1EF5C32D" w:rsidR="00EA64CA" w:rsidRDefault="00EA64CA" w:rsidP="00EA64CA">
            <w:pPr>
              <w:jc w:val="center"/>
            </w:pPr>
            <w:r>
              <w:rPr>
                <w:rFonts w:hint="eastAsia"/>
              </w:rPr>
              <w:t>②前方後円墳の広がり</w:t>
            </w:r>
          </w:p>
        </w:tc>
        <w:tc>
          <w:tcPr>
            <w:tcW w:w="1699" w:type="dxa"/>
          </w:tcPr>
          <w:p w14:paraId="6587AA89" w14:textId="08F9C4E5" w:rsidR="00EA64CA" w:rsidRDefault="00EA64CA" w:rsidP="00EA64CA">
            <w:pPr>
              <w:jc w:val="center"/>
            </w:pPr>
            <w:r>
              <w:rPr>
                <w:rFonts w:hint="eastAsia"/>
              </w:rPr>
              <w:t>③大きさや時期の関係</w:t>
            </w:r>
          </w:p>
        </w:tc>
        <w:tc>
          <w:tcPr>
            <w:tcW w:w="1699" w:type="dxa"/>
          </w:tcPr>
          <w:p w14:paraId="20A62AF4" w14:textId="6D284221" w:rsidR="00EA64CA" w:rsidRDefault="00EA64CA" w:rsidP="00EA64CA">
            <w:pPr>
              <w:jc w:val="center"/>
            </w:pPr>
            <w:r>
              <w:rPr>
                <w:rFonts w:hint="eastAsia"/>
              </w:rPr>
              <w:t>④副葬品</w:t>
            </w:r>
          </w:p>
        </w:tc>
      </w:tr>
      <w:tr w:rsidR="00EA64CA" w14:paraId="59271012" w14:textId="77777777" w:rsidTr="00107AE1">
        <w:tc>
          <w:tcPr>
            <w:tcW w:w="1698" w:type="dxa"/>
            <w:tcBorders>
              <w:bottom w:val="dashed" w:sz="4" w:space="0" w:color="auto"/>
            </w:tcBorders>
          </w:tcPr>
          <w:p w14:paraId="7210878C" w14:textId="77777777" w:rsidR="00EA64CA" w:rsidRDefault="00EA64CA" w:rsidP="00EA64CA">
            <w:pPr>
              <w:jc w:val="center"/>
            </w:pPr>
            <w:r>
              <w:rPr>
                <w:rFonts w:hint="eastAsia"/>
              </w:rPr>
              <w:t>読み取ったこと</w:t>
            </w:r>
          </w:p>
          <w:p w14:paraId="74E937A4" w14:textId="09845FDE" w:rsidR="00EA64CA" w:rsidRDefault="00EA64CA" w:rsidP="00EA64CA">
            <w:pPr>
              <w:jc w:val="center"/>
            </w:pPr>
            <w:r>
              <w:rPr>
                <w:rFonts w:hint="eastAsia"/>
              </w:rPr>
              <w:t>（分かったこと、特徴）</w:t>
            </w:r>
          </w:p>
        </w:tc>
        <w:tc>
          <w:tcPr>
            <w:tcW w:w="1699" w:type="dxa"/>
            <w:tcBorders>
              <w:bottom w:val="dashed" w:sz="4" w:space="0" w:color="auto"/>
            </w:tcBorders>
          </w:tcPr>
          <w:p w14:paraId="5DE501E3" w14:textId="77777777" w:rsidR="00EA64CA" w:rsidRDefault="00EA64CA"/>
          <w:p w14:paraId="7A1C6B50" w14:textId="77777777" w:rsidR="00EA64CA" w:rsidRDefault="00EA64CA"/>
          <w:p w14:paraId="5A891D1E" w14:textId="77777777" w:rsidR="00EA64CA" w:rsidRDefault="00EA64CA"/>
          <w:p w14:paraId="7B0C0DFD" w14:textId="77777777" w:rsidR="00EA64CA" w:rsidRDefault="00EA64CA"/>
          <w:p w14:paraId="1664179F" w14:textId="77777777" w:rsidR="00EA64CA" w:rsidRDefault="00EA64CA"/>
          <w:p w14:paraId="09C1A420" w14:textId="77777777" w:rsidR="00EA64CA" w:rsidRDefault="00EA64CA"/>
          <w:p w14:paraId="6FA93083" w14:textId="77777777" w:rsidR="00EA64CA" w:rsidRDefault="00EA64CA"/>
          <w:p w14:paraId="32088185" w14:textId="248078DB" w:rsidR="00EA64CA" w:rsidRDefault="00EA64CA"/>
        </w:tc>
        <w:tc>
          <w:tcPr>
            <w:tcW w:w="1699" w:type="dxa"/>
            <w:tcBorders>
              <w:bottom w:val="dashed" w:sz="4" w:space="0" w:color="auto"/>
            </w:tcBorders>
          </w:tcPr>
          <w:p w14:paraId="0B5D975F" w14:textId="499017D7" w:rsidR="00EA64CA" w:rsidRDefault="00EA64CA"/>
        </w:tc>
        <w:tc>
          <w:tcPr>
            <w:tcW w:w="1699" w:type="dxa"/>
            <w:tcBorders>
              <w:bottom w:val="dashed" w:sz="4" w:space="0" w:color="auto"/>
            </w:tcBorders>
          </w:tcPr>
          <w:p w14:paraId="2084D900" w14:textId="0B6FFEEF" w:rsidR="00EA64CA" w:rsidRDefault="00EA64CA"/>
        </w:tc>
        <w:tc>
          <w:tcPr>
            <w:tcW w:w="1699" w:type="dxa"/>
            <w:tcBorders>
              <w:bottom w:val="dashed" w:sz="4" w:space="0" w:color="auto"/>
            </w:tcBorders>
          </w:tcPr>
          <w:p w14:paraId="2385A566" w14:textId="4BC6CCE6" w:rsidR="00EA64CA" w:rsidRDefault="00EA64CA"/>
        </w:tc>
      </w:tr>
      <w:tr w:rsidR="00EA64CA" w14:paraId="6DA4C1BB" w14:textId="77777777" w:rsidTr="00107AE1">
        <w:tc>
          <w:tcPr>
            <w:tcW w:w="1698" w:type="dxa"/>
            <w:tcBorders>
              <w:top w:val="dashed" w:sz="4" w:space="0" w:color="auto"/>
            </w:tcBorders>
          </w:tcPr>
          <w:p w14:paraId="4AA07075" w14:textId="0201D622" w:rsidR="00EA64CA" w:rsidRDefault="00EA64CA" w:rsidP="00EA64CA">
            <w:pPr>
              <w:jc w:val="center"/>
            </w:pPr>
            <w:r>
              <w:rPr>
                <w:rFonts w:hint="eastAsia"/>
              </w:rPr>
              <w:t>考えたこと</w:t>
            </w:r>
          </w:p>
        </w:tc>
        <w:tc>
          <w:tcPr>
            <w:tcW w:w="1699" w:type="dxa"/>
            <w:tcBorders>
              <w:top w:val="dashed" w:sz="4" w:space="0" w:color="auto"/>
            </w:tcBorders>
          </w:tcPr>
          <w:p w14:paraId="32CA355D" w14:textId="77777777" w:rsidR="00EA64CA" w:rsidRDefault="00EA64CA"/>
          <w:p w14:paraId="23582543" w14:textId="77777777" w:rsidR="00EA64CA" w:rsidRDefault="00EA64CA"/>
          <w:p w14:paraId="462D1E1C" w14:textId="77777777" w:rsidR="00EA64CA" w:rsidRDefault="00EA64CA"/>
          <w:p w14:paraId="40268AF4" w14:textId="77777777" w:rsidR="00EA64CA" w:rsidRDefault="00EA64CA"/>
          <w:p w14:paraId="028C3355" w14:textId="77777777" w:rsidR="00EA64CA" w:rsidRDefault="00EA64CA"/>
          <w:p w14:paraId="466E89DB" w14:textId="77777777" w:rsidR="00EA64CA" w:rsidRDefault="00EA64CA"/>
          <w:p w14:paraId="7FB02B77" w14:textId="77777777" w:rsidR="00EA64CA" w:rsidRDefault="00EA64CA"/>
          <w:p w14:paraId="08072441" w14:textId="52CC38E9" w:rsidR="00EA64CA" w:rsidRDefault="00EA64CA"/>
        </w:tc>
        <w:tc>
          <w:tcPr>
            <w:tcW w:w="1699" w:type="dxa"/>
            <w:tcBorders>
              <w:top w:val="dashed" w:sz="4" w:space="0" w:color="auto"/>
            </w:tcBorders>
          </w:tcPr>
          <w:p w14:paraId="15068CBC" w14:textId="77777777" w:rsidR="00EA64CA" w:rsidRDefault="00EA64CA"/>
        </w:tc>
        <w:tc>
          <w:tcPr>
            <w:tcW w:w="1699" w:type="dxa"/>
            <w:tcBorders>
              <w:top w:val="dashed" w:sz="4" w:space="0" w:color="auto"/>
            </w:tcBorders>
          </w:tcPr>
          <w:p w14:paraId="3751C7D6" w14:textId="77777777" w:rsidR="00EA64CA" w:rsidRDefault="00EA64CA"/>
        </w:tc>
        <w:tc>
          <w:tcPr>
            <w:tcW w:w="1699" w:type="dxa"/>
            <w:tcBorders>
              <w:top w:val="dashed" w:sz="4" w:space="0" w:color="auto"/>
            </w:tcBorders>
          </w:tcPr>
          <w:p w14:paraId="576C37C7" w14:textId="77777777" w:rsidR="00EA64CA" w:rsidRDefault="00EA64CA"/>
        </w:tc>
      </w:tr>
      <w:tr w:rsidR="00EA64CA" w14:paraId="49C448C4" w14:textId="77777777" w:rsidTr="00EA64CA">
        <w:tc>
          <w:tcPr>
            <w:tcW w:w="1698" w:type="dxa"/>
          </w:tcPr>
          <w:p w14:paraId="64A9071C" w14:textId="69E87800" w:rsidR="00EA64CA" w:rsidRDefault="00EA64CA" w:rsidP="00EA64CA">
            <w:pPr>
              <w:jc w:val="center"/>
            </w:pPr>
            <w:r>
              <w:rPr>
                <w:rFonts w:hint="eastAsia"/>
              </w:rPr>
              <w:t>使った資料</w:t>
            </w:r>
          </w:p>
        </w:tc>
        <w:tc>
          <w:tcPr>
            <w:tcW w:w="1699" w:type="dxa"/>
          </w:tcPr>
          <w:p w14:paraId="1C490175" w14:textId="77777777" w:rsidR="00EA64CA" w:rsidRDefault="00EA64CA"/>
          <w:p w14:paraId="4FB33C2D" w14:textId="77777777" w:rsidR="00EA64CA" w:rsidRDefault="00EA64CA"/>
          <w:p w14:paraId="07E1B36B" w14:textId="77777777" w:rsidR="00EA64CA" w:rsidRDefault="00EA64CA"/>
          <w:p w14:paraId="18C32881" w14:textId="77777777" w:rsidR="00EA64CA" w:rsidRDefault="00EA64CA"/>
          <w:p w14:paraId="62AA57B7" w14:textId="77777777" w:rsidR="00EA64CA" w:rsidRDefault="00EA64CA"/>
          <w:p w14:paraId="173A2B67" w14:textId="77777777" w:rsidR="00EA64CA" w:rsidRDefault="00EA64CA"/>
          <w:p w14:paraId="65AA56AE" w14:textId="77777777" w:rsidR="00EA64CA" w:rsidRDefault="00EA64CA"/>
          <w:p w14:paraId="4382B7D4" w14:textId="2D9FC737" w:rsidR="00EA64CA" w:rsidRDefault="00EA64CA"/>
        </w:tc>
        <w:tc>
          <w:tcPr>
            <w:tcW w:w="1699" w:type="dxa"/>
          </w:tcPr>
          <w:p w14:paraId="08D3271F" w14:textId="77777777" w:rsidR="00EA64CA" w:rsidRDefault="00EA64CA"/>
        </w:tc>
        <w:tc>
          <w:tcPr>
            <w:tcW w:w="1699" w:type="dxa"/>
          </w:tcPr>
          <w:p w14:paraId="27908157" w14:textId="77777777" w:rsidR="00EA64CA" w:rsidRDefault="00EA64CA"/>
        </w:tc>
        <w:tc>
          <w:tcPr>
            <w:tcW w:w="1699" w:type="dxa"/>
          </w:tcPr>
          <w:p w14:paraId="6DBEBF78" w14:textId="77777777" w:rsidR="00EA64CA" w:rsidRDefault="00EA64CA"/>
        </w:tc>
      </w:tr>
    </w:tbl>
    <w:p w14:paraId="01889D0C" w14:textId="77777777" w:rsidR="00A84360" w:rsidRDefault="00A84360"/>
    <w:p w14:paraId="738A42A2" w14:textId="77777777" w:rsidR="00786C40" w:rsidRDefault="00786C40"/>
    <w:p w14:paraId="162305F4" w14:textId="14E17483" w:rsidR="00A84360" w:rsidRPr="005A4608" w:rsidRDefault="00575912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 xml:space="preserve"> 考</w:t>
      </w:r>
      <w:r w:rsidR="00A84360" w:rsidRPr="005A4608">
        <w:rPr>
          <w:rFonts w:hint="eastAsia"/>
          <w:bdr w:val="single" w:sz="4" w:space="0" w:color="auto"/>
        </w:rPr>
        <w:t>えよう</w:t>
      </w:r>
      <w:r>
        <w:rPr>
          <w:rFonts w:hint="eastAsia"/>
          <w:bdr w:val="single" w:sz="4" w:space="0" w:color="auto"/>
        </w:rPr>
        <w:t xml:space="preserve"> </w:t>
      </w:r>
    </w:p>
    <w:p w14:paraId="774DDFF7" w14:textId="032E34EC" w:rsidR="00A84360" w:rsidRDefault="00EA64CA">
      <w:r>
        <w:rPr>
          <w:rFonts w:hint="eastAsia"/>
        </w:rPr>
        <w:t>ペアになり、作成した表の内容を発表しよう。そして、前方後円墳にはどのような役割があるのか、話し合って考えよう</w:t>
      </w:r>
      <w:r w:rsidR="00A84360">
        <w:rPr>
          <w:rFonts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84360" w:rsidRPr="00575912" w14:paraId="04C09411" w14:textId="77777777" w:rsidTr="00EA792D">
        <w:trPr>
          <w:trHeight w:val="1953"/>
        </w:trPr>
        <w:tc>
          <w:tcPr>
            <w:tcW w:w="8494" w:type="dxa"/>
          </w:tcPr>
          <w:p w14:paraId="290A21D4" w14:textId="057BE6D8" w:rsidR="00A84360" w:rsidRDefault="00EA64CA">
            <w:r>
              <w:rPr>
                <w:rFonts w:hint="eastAsia"/>
              </w:rPr>
              <w:t>前方後円墳の役割について考えたこと</w:t>
            </w:r>
          </w:p>
        </w:tc>
      </w:tr>
      <w:tr w:rsidR="00A84360" w14:paraId="06E99633" w14:textId="77777777" w:rsidTr="00EA792D">
        <w:trPr>
          <w:trHeight w:val="2243"/>
        </w:trPr>
        <w:tc>
          <w:tcPr>
            <w:tcW w:w="8494" w:type="dxa"/>
          </w:tcPr>
          <w:p w14:paraId="6AFCFFAE" w14:textId="5DAF11D5" w:rsidR="00A84360" w:rsidRDefault="00EA64CA">
            <w:r>
              <w:rPr>
                <w:rFonts w:hint="eastAsia"/>
              </w:rPr>
              <w:t>話し合って気づいたこと</w:t>
            </w:r>
          </w:p>
        </w:tc>
      </w:tr>
    </w:tbl>
    <w:p w14:paraId="5D321668" w14:textId="77777777" w:rsidR="00A84360" w:rsidRDefault="00A84360"/>
    <w:p w14:paraId="39E526A7" w14:textId="123B43AF" w:rsidR="00A84360" w:rsidRPr="005A4608" w:rsidRDefault="00575912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 表</w:t>
      </w:r>
      <w:r w:rsidR="00A84360" w:rsidRPr="005A4608">
        <w:rPr>
          <w:rFonts w:hint="eastAsia"/>
          <w:bdr w:val="single" w:sz="4" w:space="0" w:color="auto"/>
        </w:rPr>
        <w:t>現しよう</w:t>
      </w:r>
      <w:r>
        <w:rPr>
          <w:rFonts w:hint="eastAsia"/>
          <w:bdr w:val="single" w:sz="4" w:space="0" w:color="auto"/>
        </w:rPr>
        <w:t xml:space="preserve"> </w:t>
      </w:r>
    </w:p>
    <w:p w14:paraId="7A050160" w14:textId="4C98D6F2" w:rsidR="00A84360" w:rsidRDefault="00EA64CA">
      <w:r>
        <w:rPr>
          <w:rFonts w:hint="eastAsia"/>
        </w:rPr>
        <w:t>話し合いをもとに、前方後円墳の</w:t>
      </w:r>
      <w:r w:rsidR="00EA792D">
        <w:rPr>
          <w:rFonts w:hint="eastAsia"/>
        </w:rPr>
        <w:t>役割について、あなたの言葉で表現しよう。その際、古墳がつくられた時代の特色も踏まえよう</w:t>
      </w:r>
      <w:r w:rsidR="00A84360"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4608" w14:paraId="23D73AEC" w14:textId="77777777" w:rsidTr="001D2069">
        <w:trPr>
          <w:trHeight w:val="5102"/>
        </w:trPr>
        <w:tc>
          <w:tcPr>
            <w:tcW w:w="8494" w:type="dxa"/>
          </w:tcPr>
          <w:p w14:paraId="02F24895" w14:textId="7B6680D0" w:rsidR="005A4608" w:rsidRDefault="005A4608">
            <w:r>
              <w:rPr>
                <w:rFonts w:hint="eastAsia"/>
              </w:rPr>
              <w:t>メモ欄</w:t>
            </w:r>
          </w:p>
        </w:tc>
      </w:tr>
    </w:tbl>
    <w:p w14:paraId="0A739F83" w14:textId="77777777" w:rsidR="005A4608" w:rsidRPr="00F5436E" w:rsidRDefault="005A4608"/>
    <w:sectPr w:rsidR="005A4608" w:rsidRPr="00F5436E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3911" w14:textId="77777777" w:rsidR="008A6D1B" w:rsidRDefault="008A6D1B" w:rsidP="00F5436E">
      <w:r>
        <w:separator/>
      </w:r>
    </w:p>
  </w:endnote>
  <w:endnote w:type="continuationSeparator" w:id="0">
    <w:p w14:paraId="70F147BE" w14:textId="77777777" w:rsidR="008A6D1B" w:rsidRDefault="008A6D1B" w:rsidP="00F5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特太ゴシック体">
    <w:altName w:val="DFGothic-EB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793964"/>
      <w:docPartObj>
        <w:docPartGallery w:val="Page Numbers (Bottom of Page)"/>
        <w:docPartUnique/>
      </w:docPartObj>
    </w:sdtPr>
    <w:sdtContent>
      <w:p w14:paraId="33FDF663" w14:textId="69C59A30" w:rsidR="000C5D22" w:rsidRDefault="000C5D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CF7C0FC" w14:textId="77777777" w:rsidR="000C5D22" w:rsidRDefault="000C5D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6FC68" w14:textId="77777777" w:rsidR="008A6D1B" w:rsidRDefault="008A6D1B" w:rsidP="00F5436E">
      <w:r>
        <w:separator/>
      </w:r>
    </w:p>
  </w:footnote>
  <w:footnote w:type="continuationSeparator" w:id="0">
    <w:p w14:paraId="1BE834F5" w14:textId="77777777" w:rsidR="008A6D1B" w:rsidRDefault="008A6D1B" w:rsidP="00F54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48"/>
    <w:rsid w:val="00061B92"/>
    <w:rsid w:val="000C5D22"/>
    <w:rsid w:val="00107AE1"/>
    <w:rsid w:val="001D2069"/>
    <w:rsid w:val="001E4306"/>
    <w:rsid w:val="00336B05"/>
    <w:rsid w:val="00575912"/>
    <w:rsid w:val="005A4608"/>
    <w:rsid w:val="00716ABB"/>
    <w:rsid w:val="00786C40"/>
    <w:rsid w:val="00886A61"/>
    <w:rsid w:val="008A6D1B"/>
    <w:rsid w:val="008D703A"/>
    <w:rsid w:val="00A82CB3"/>
    <w:rsid w:val="00A84360"/>
    <w:rsid w:val="00AC0048"/>
    <w:rsid w:val="00B237A5"/>
    <w:rsid w:val="00E7240A"/>
    <w:rsid w:val="00EA64CA"/>
    <w:rsid w:val="00EA792D"/>
    <w:rsid w:val="00F5436E"/>
    <w:rsid w:val="628A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3123D"/>
  <w15:chartTrackingRefBased/>
  <w15:docId w15:val="{D78322A0-F301-4B5E-A61E-804DEE60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36E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36E"/>
  </w:style>
  <w:style w:type="paragraph" w:styleId="a5">
    <w:name w:val="footer"/>
    <w:basedOn w:val="a"/>
    <w:link w:val="a6"/>
    <w:uiPriority w:val="99"/>
    <w:unhideWhenUsed/>
    <w:rsid w:val="00F54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36E"/>
  </w:style>
  <w:style w:type="table" w:styleId="a7">
    <w:name w:val="Table Grid"/>
    <w:basedOn w:val="a1"/>
    <w:uiPriority w:val="39"/>
    <w:rsid w:val="00A84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7" ma:contentTypeDescription="新しいドキュメントを作成します。" ma:contentTypeScope="" ma:versionID="c2c8cbe67b842bba80c09a58aeee2dec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f137cd21c682a0ae612b5465ff82d6e8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4A1FB557-BCD8-42E3-B16E-7F1A7C1C87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EAB98D-A237-41E9-8757-932DCCEC3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86CE5A-5C7C-4B8D-999D-E75ADC75B280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</Words>
  <Characters>339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2023-03-27T09:50:00Z</cp:lastPrinted>
  <dcterms:created xsi:type="dcterms:W3CDTF">2023-04-20T09:14:00Z</dcterms:created>
  <dcterms:modified xsi:type="dcterms:W3CDTF">2023-04-20T09:15:00Z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