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1ED2E83B" w:rsidR="00E5397B" w:rsidRPr="005D61A1" w:rsidRDefault="00D61BCA" w:rsidP="000E3852">
      <w:pPr>
        <w:rPr>
          <w:rFonts w:ascii="ＭＳ ゴシック" w:eastAsia="ＭＳ ゴシック" w:hAnsi="ＭＳ ゴシック"/>
          <w:b/>
          <w:bCs/>
          <w:szCs w:val="21"/>
        </w:rPr>
      </w:pPr>
      <w:r w:rsidRPr="005D61A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814357"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２部２章</w:t>
      </w:r>
      <w:r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５節</w:t>
      </w:r>
      <w:r w:rsidR="0021108A"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南アメリカ州</w:t>
      </w:r>
      <w:r w:rsidR="0021108A"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（p</w:t>
      </w:r>
      <w:r w:rsidR="0021108A" w:rsidRPr="005D61A1">
        <w:rPr>
          <w:rFonts w:ascii="ＭＳ ゴシック" w:eastAsia="ＭＳ ゴシック" w:hAnsi="ＭＳ ゴシック"/>
          <w:b/>
          <w:bCs/>
          <w:sz w:val="28"/>
          <w:szCs w:val="28"/>
        </w:rPr>
        <w:t>.106</w:t>
      </w:r>
      <w:r w:rsidR="0021108A"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21108A" w:rsidRPr="005D61A1">
        <w:rPr>
          <w:rFonts w:ascii="ＭＳ ゴシック" w:eastAsia="ＭＳ ゴシック" w:hAnsi="ＭＳ ゴシック"/>
          <w:b/>
          <w:bCs/>
          <w:sz w:val="28"/>
          <w:szCs w:val="28"/>
        </w:rPr>
        <w:t>115</w:t>
      </w:r>
      <w:r w:rsidR="0021108A" w:rsidRPr="005D6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4BFD4AF7" w14:textId="747BE305" w:rsidR="007268BA" w:rsidRDefault="007268BA" w:rsidP="007268BA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4D1EC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8F8ABF8" w14:textId="6EBCE7D5" w:rsidR="00D61BCA" w:rsidRPr="007268BA" w:rsidRDefault="00D61BCA" w:rsidP="00D61BC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58A" w14:paraId="68D3888D" w14:textId="77777777" w:rsidTr="00EE458A">
        <w:tc>
          <w:tcPr>
            <w:tcW w:w="9628" w:type="dxa"/>
          </w:tcPr>
          <w:p w14:paraId="770BB8E3" w14:textId="77777777" w:rsidR="00EE458A" w:rsidRDefault="00EE458A" w:rsidP="00EE458A">
            <w:r>
              <w:rPr>
                <w:rFonts w:hint="eastAsia"/>
              </w:rPr>
              <w:t xml:space="preserve">５節の問い　</w:t>
            </w:r>
          </w:p>
          <w:p w14:paraId="392C0549" w14:textId="17C0E0DE" w:rsidR="00EE458A" w:rsidRPr="00285F8F" w:rsidRDefault="00EE458A" w:rsidP="00EE458A">
            <w:pPr>
              <w:rPr>
                <w:rFonts w:ascii="ＭＳ ゴシック" w:eastAsia="ＭＳ ゴシック" w:hAnsi="ＭＳ ゴシック"/>
              </w:rPr>
            </w:pPr>
            <w:r w:rsidRPr="00285F8F">
              <w:rPr>
                <w:rFonts w:ascii="ＭＳ ゴシック" w:eastAsia="ＭＳ ゴシック" w:hAnsi="ＭＳ ゴシック" w:hint="eastAsia"/>
              </w:rPr>
              <w:t>南アメリカ州では、農地や鉱山の開発によって、地域にどのような影響が生じているのだろうか。</w:t>
            </w:r>
          </w:p>
        </w:tc>
      </w:tr>
    </w:tbl>
    <w:p w14:paraId="2DE8F916" w14:textId="77777777" w:rsidR="00EE458A" w:rsidRDefault="00EE458A" w:rsidP="00EE458A"/>
    <w:p w14:paraId="5DA88C38" w14:textId="18EC69FE" w:rsidR="00EE458A" w:rsidRPr="00285F8F" w:rsidRDefault="00EE458A" w:rsidP="00EE458A">
      <w:pPr>
        <w:rPr>
          <w:rFonts w:ascii="ＭＳ ゴシック" w:eastAsia="ＭＳ ゴシック" w:hAnsi="ＭＳ ゴシック"/>
          <w:b/>
          <w:bCs/>
        </w:rPr>
      </w:pPr>
      <w:r w:rsidRPr="00285F8F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26182845" w14:textId="135B1D92" w:rsidR="00EE458A" w:rsidRDefault="00EE458A" w:rsidP="00EE45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285F8F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～</w:t>
      </w:r>
      <w:r w:rsidR="00285F8F">
        <w:rPr>
          <w:rFonts w:ascii="ＭＳ 明朝" w:eastAsia="ＭＳ 明朝" w:hAnsi="ＭＳ 明朝" w:hint="eastAsia"/>
          <w:szCs w:val="21"/>
        </w:rPr>
        <w:t>Ｆ</w:t>
      </w:r>
      <w:r>
        <w:rPr>
          <w:rFonts w:ascii="ＭＳ 明朝" w:eastAsia="ＭＳ 明朝" w:hAnsi="ＭＳ 明朝" w:hint="eastAsia"/>
          <w:szCs w:val="21"/>
        </w:rPr>
        <w:t>にあてはまる国名を答えよう。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E458A" w:rsidRPr="00B30D86" w14:paraId="1008C171" w14:textId="77777777" w:rsidTr="003F6CEE">
        <w:trPr>
          <w:trHeight w:val="510"/>
        </w:trPr>
        <w:tc>
          <w:tcPr>
            <w:tcW w:w="3211" w:type="dxa"/>
            <w:vAlign w:val="center"/>
            <w:hideMark/>
          </w:tcPr>
          <w:p w14:paraId="07CDB670" w14:textId="417F2D24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211" w:type="dxa"/>
            <w:vAlign w:val="center"/>
            <w:hideMark/>
          </w:tcPr>
          <w:p w14:paraId="79DC9238" w14:textId="7CA96972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212" w:type="dxa"/>
            <w:vAlign w:val="center"/>
            <w:hideMark/>
          </w:tcPr>
          <w:p w14:paraId="1DE25CA4" w14:textId="1533B84E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</w:tr>
      <w:tr w:rsidR="00EE458A" w:rsidRPr="00B30D86" w14:paraId="68DAA5F9" w14:textId="77777777" w:rsidTr="003F6CEE">
        <w:trPr>
          <w:trHeight w:val="510"/>
        </w:trPr>
        <w:tc>
          <w:tcPr>
            <w:tcW w:w="3211" w:type="dxa"/>
            <w:vAlign w:val="center"/>
            <w:hideMark/>
          </w:tcPr>
          <w:p w14:paraId="3AF1D8EE" w14:textId="6F385531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211" w:type="dxa"/>
            <w:vAlign w:val="center"/>
            <w:hideMark/>
          </w:tcPr>
          <w:p w14:paraId="6B1BE3DF" w14:textId="5FE14A36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212" w:type="dxa"/>
            <w:vAlign w:val="center"/>
            <w:hideMark/>
          </w:tcPr>
          <w:p w14:paraId="2801D1CE" w14:textId="2150D019" w:rsidR="00EE458A" w:rsidRPr="00B30D86" w:rsidRDefault="00285F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</w:p>
        </w:tc>
      </w:tr>
    </w:tbl>
    <w:p w14:paraId="271E2F01" w14:textId="77777777" w:rsidR="00EE458A" w:rsidRPr="00B00736" w:rsidRDefault="00EE458A" w:rsidP="00EE458A">
      <w:pPr>
        <w:rPr>
          <w:rFonts w:ascii="ＭＳ 明朝" w:eastAsia="ＭＳ 明朝" w:hAnsi="ＭＳ 明朝"/>
          <w:vanish/>
          <w:szCs w:val="21"/>
        </w:rPr>
      </w:pPr>
    </w:p>
    <w:p w14:paraId="4BFE0245" w14:textId="2AABA456" w:rsidR="00EE458A" w:rsidRPr="00B30D86" w:rsidRDefault="00EE458A" w:rsidP="00EE458A">
      <w:pPr>
        <w:rPr>
          <w:rFonts w:ascii="ＭＳ 明朝" w:eastAsia="ＭＳ 明朝" w:hAnsi="ＭＳ 明朝"/>
          <w:szCs w:val="21"/>
        </w:rPr>
      </w:pPr>
      <w:r w:rsidRPr="00B30D86">
        <w:rPr>
          <w:rFonts w:ascii="ＭＳ 明朝" w:eastAsia="ＭＳ 明朝" w:hAnsi="ＭＳ 明朝" w:hint="eastAsia"/>
          <w:szCs w:val="21"/>
        </w:rPr>
        <w:t>2．</w:t>
      </w:r>
      <w:r w:rsidRPr="00B30D86">
        <w:rPr>
          <w:rFonts w:ascii="ＭＳ 明朝" w:eastAsia="ＭＳ 明朝" w:hAnsi="ＭＳ 明朝" w:hint="eastAsia"/>
          <w:szCs w:val="21"/>
        </w:rPr>
        <w:fldChar w:fldCharType="begin"/>
      </w:r>
      <w:r w:rsidRPr="00B30D86">
        <w:rPr>
          <w:rFonts w:ascii="ＭＳ 明朝" w:eastAsia="ＭＳ 明朝" w:hAnsi="ＭＳ 明朝" w:hint="eastAsia"/>
          <w:szCs w:val="21"/>
        </w:rPr>
        <w:instrText xml:space="preserve"> eq \o\ac(○,a)</w:instrText>
      </w:r>
      <w:r w:rsidRPr="00B30D86">
        <w:rPr>
          <w:rFonts w:ascii="ＭＳ 明朝" w:eastAsia="ＭＳ 明朝" w:hAnsi="ＭＳ 明朝" w:hint="eastAsia"/>
          <w:szCs w:val="21"/>
        </w:rPr>
        <w:fldChar w:fldCharType="end"/>
      </w:r>
      <w:r w:rsidR="00CA7162" w:rsidRPr="00B30D86">
        <w:rPr>
          <w:rFonts w:ascii="ＭＳ 明朝" w:eastAsia="ＭＳ 明朝" w:hAnsi="ＭＳ 明朝" w:hint="eastAsia"/>
          <w:szCs w:val="21"/>
        </w:rPr>
        <w:t>～</w:t>
      </w:r>
      <w:r w:rsidR="00163A4A" w:rsidRPr="00B30D86">
        <w:rPr>
          <w:rFonts w:ascii="ＭＳ 明朝" w:eastAsia="ＭＳ 明朝" w:hAnsi="ＭＳ 明朝" w:hint="eastAsia"/>
          <w:szCs w:val="21"/>
        </w:rPr>
        <w:t>ⓔ</w:t>
      </w:r>
      <w:r w:rsidRPr="00B30D86">
        <w:rPr>
          <w:rFonts w:ascii="ＭＳ 明朝" w:eastAsia="ＭＳ 明朝" w:hAnsi="ＭＳ 明朝" w:hint="eastAsia"/>
          <w:szCs w:val="21"/>
        </w:rPr>
        <w:t>にあてはまる山脈名、河川名、</w:t>
      </w:r>
      <w:r w:rsidR="006245FA" w:rsidRPr="00B30D86">
        <w:rPr>
          <w:rFonts w:ascii="ＭＳ 明朝" w:eastAsia="ＭＳ 明朝" w:hAnsi="ＭＳ 明朝" w:hint="eastAsia"/>
          <w:szCs w:val="21"/>
        </w:rPr>
        <w:t>高地・高原</w:t>
      </w:r>
      <w:r w:rsidRPr="00B30D86">
        <w:rPr>
          <w:rFonts w:ascii="ＭＳ 明朝" w:eastAsia="ＭＳ 明朝" w:hAnsi="ＭＳ 明朝" w:hint="eastAsia"/>
          <w:szCs w:val="21"/>
        </w:rPr>
        <w:t>名を答えよう。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63A4A" w:rsidRPr="00B30D86" w14:paraId="2BA16DCB" w14:textId="33B5ADE8" w:rsidTr="003F6CEE">
        <w:trPr>
          <w:trHeight w:val="510"/>
        </w:trPr>
        <w:tc>
          <w:tcPr>
            <w:tcW w:w="3210" w:type="dxa"/>
            <w:vAlign w:val="center"/>
            <w:hideMark/>
          </w:tcPr>
          <w:p w14:paraId="6AA9E0CA" w14:textId="2D1392F4" w:rsidR="00163A4A" w:rsidRPr="00B30D86" w:rsidRDefault="00163A4A" w:rsidP="002607E7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t xml:space="preserve">　　　　 　　　　 　山脈</w:t>
            </w:r>
          </w:p>
        </w:tc>
        <w:tc>
          <w:tcPr>
            <w:tcW w:w="3210" w:type="dxa"/>
            <w:vAlign w:val="center"/>
            <w:hideMark/>
          </w:tcPr>
          <w:p w14:paraId="1221896A" w14:textId="3A5D9294" w:rsidR="00163A4A" w:rsidRPr="00B30D86" w:rsidRDefault="00163A4A" w:rsidP="002607E7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B30D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川</w:t>
            </w:r>
          </w:p>
        </w:tc>
        <w:tc>
          <w:tcPr>
            <w:tcW w:w="3211" w:type="dxa"/>
            <w:vAlign w:val="center"/>
          </w:tcPr>
          <w:p w14:paraId="5BDD7A1E" w14:textId="0705BA86" w:rsidR="00163A4A" w:rsidRPr="00B30D86" w:rsidRDefault="00A87D33" w:rsidP="002607E7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ⓒ</w:t>
            </w:r>
            <w:r w:rsidR="007942F1" w:rsidRPr="00B30D86">
              <w:rPr>
                <w:rFonts w:ascii="ＭＳ 明朝" w:eastAsia="ＭＳ 明朝" w:hAnsi="ＭＳ 明朝" w:hint="eastAsia"/>
                <w:szCs w:val="21"/>
              </w:rPr>
              <w:t xml:space="preserve">　　　　　　　　　　高地</w:t>
            </w:r>
          </w:p>
        </w:tc>
      </w:tr>
      <w:tr w:rsidR="00163A4A" w:rsidRPr="00B30D86" w14:paraId="48EF856B" w14:textId="4D0A4F51" w:rsidTr="00CB037D">
        <w:trPr>
          <w:trHeight w:val="510"/>
        </w:trPr>
        <w:tc>
          <w:tcPr>
            <w:tcW w:w="3210" w:type="dxa"/>
            <w:vAlign w:val="center"/>
            <w:hideMark/>
          </w:tcPr>
          <w:p w14:paraId="6AFDC6C1" w14:textId="2DBBA936" w:rsidR="00163A4A" w:rsidRPr="00B30D86" w:rsidRDefault="00A87D33" w:rsidP="002607E7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ⓓ</w:t>
            </w:r>
            <w:r w:rsidR="00163A4A" w:rsidRPr="00B30D86">
              <w:rPr>
                <w:rFonts w:ascii="ＭＳ 明朝" w:eastAsia="ＭＳ 明朝" w:hAnsi="ＭＳ 明朝" w:hint="eastAsia"/>
                <w:szCs w:val="21"/>
              </w:rPr>
              <w:t xml:space="preserve">　　              　</w:t>
            </w:r>
            <w:r w:rsidR="007942F1" w:rsidRPr="00B30D86">
              <w:rPr>
                <w:rFonts w:ascii="ＭＳ 明朝" w:eastAsia="ＭＳ 明朝" w:hAnsi="ＭＳ 明朝" w:hint="eastAsia"/>
                <w:szCs w:val="21"/>
              </w:rPr>
              <w:t>高原</w:t>
            </w:r>
          </w:p>
        </w:tc>
        <w:tc>
          <w:tcPr>
            <w:tcW w:w="3210" w:type="dxa"/>
            <w:vAlign w:val="center"/>
            <w:hideMark/>
          </w:tcPr>
          <w:p w14:paraId="24BEDB4B" w14:textId="515286C6" w:rsidR="00163A4A" w:rsidRPr="00B30D86" w:rsidRDefault="00A87D33" w:rsidP="002607E7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ⓔ</w:t>
            </w:r>
            <w:r w:rsidR="00163A4A" w:rsidRPr="00B30D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7942F1" w:rsidRPr="00B30D86">
              <w:rPr>
                <w:rFonts w:ascii="ＭＳ 明朝" w:eastAsia="ＭＳ 明朝" w:hAnsi="ＭＳ 明朝" w:hint="eastAsia"/>
                <w:szCs w:val="21"/>
              </w:rPr>
              <w:t>川</w:t>
            </w:r>
          </w:p>
        </w:tc>
        <w:tc>
          <w:tcPr>
            <w:tcW w:w="3211" w:type="dxa"/>
            <w:tcBorders>
              <w:bottom w:val="nil"/>
              <w:right w:val="nil"/>
            </w:tcBorders>
            <w:vAlign w:val="center"/>
          </w:tcPr>
          <w:p w14:paraId="1F91AEC5" w14:textId="49B9F851" w:rsidR="00163A4A" w:rsidRPr="00B30D86" w:rsidRDefault="00163A4A" w:rsidP="002607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DE240D" w14:textId="77777777" w:rsidR="00EE458A" w:rsidRPr="00B00736" w:rsidRDefault="00EE458A" w:rsidP="00EE458A">
      <w:pPr>
        <w:rPr>
          <w:rFonts w:ascii="ＭＳ 明朝" w:eastAsia="ＭＳ 明朝" w:hAnsi="ＭＳ 明朝"/>
          <w:vanish/>
          <w:szCs w:val="21"/>
        </w:rPr>
      </w:pPr>
    </w:p>
    <w:p w14:paraId="1019D9D2" w14:textId="21464817" w:rsidR="00EE458A" w:rsidRPr="00B30D86" w:rsidRDefault="00EE458A" w:rsidP="00EE458A">
      <w:pPr>
        <w:rPr>
          <w:rFonts w:ascii="ＭＳ 明朝" w:eastAsia="ＭＳ 明朝" w:hAnsi="ＭＳ 明朝"/>
        </w:rPr>
      </w:pPr>
      <w:r w:rsidRPr="00B30D86">
        <w:rPr>
          <w:rFonts w:ascii="ＭＳ 明朝" w:eastAsia="ＭＳ 明朝" w:hAnsi="ＭＳ 明朝" w:hint="eastAsia"/>
          <w:szCs w:val="21"/>
        </w:rPr>
        <w:t>3．①～⑥にあてはまる語句を</w:t>
      </w:r>
      <w:r w:rsidR="004B64B7">
        <w:rPr>
          <w:rFonts w:ascii="ＭＳ 明朝" w:eastAsia="ＭＳ 明朝" w:hAnsi="ＭＳ 明朝" w:hint="eastAsia"/>
          <w:szCs w:val="21"/>
        </w:rPr>
        <w:t>、</w:t>
      </w:r>
      <w:r w:rsidRPr="00B30D86">
        <w:rPr>
          <w:rFonts w:ascii="ＭＳ 明朝" w:eastAsia="ＭＳ 明朝" w:hAnsi="ＭＳ 明朝" w:hint="eastAsia"/>
          <w:szCs w:val="21"/>
        </w:rPr>
        <w:t>「節の重要語句」から選んで答えよう。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EE458A" w:rsidRPr="00B30D86" w14:paraId="3442DD0D" w14:textId="77777777" w:rsidTr="003F6CEE">
        <w:trPr>
          <w:trHeight w:val="510"/>
        </w:trPr>
        <w:tc>
          <w:tcPr>
            <w:tcW w:w="3210" w:type="dxa"/>
            <w:vAlign w:val="center"/>
            <w:hideMark/>
          </w:tcPr>
          <w:p w14:paraId="4AC611A0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3210" w:type="dxa"/>
            <w:vAlign w:val="center"/>
            <w:hideMark/>
          </w:tcPr>
          <w:p w14:paraId="2B9EF3C7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3211" w:type="dxa"/>
            <w:vAlign w:val="center"/>
            <w:hideMark/>
          </w:tcPr>
          <w:p w14:paraId="0BFAEC2B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</w:tr>
      <w:tr w:rsidR="00EE458A" w:rsidRPr="00B30D86" w14:paraId="5531B52E" w14:textId="77777777" w:rsidTr="003F6CEE">
        <w:trPr>
          <w:trHeight w:val="510"/>
        </w:trPr>
        <w:tc>
          <w:tcPr>
            <w:tcW w:w="3210" w:type="dxa"/>
            <w:vAlign w:val="center"/>
            <w:hideMark/>
          </w:tcPr>
          <w:p w14:paraId="042714BE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3210" w:type="dxa"/>
            <w:vAlign w:val="center"/>
            <w:hideMark/>
          </w:tcPr>
          <w:p w14:paraId="6A536868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3211" w:type="dxa"/>
            <w:vAlign w:val="center"/>
            <w:hideMark/>
          </w:tcPr>
          <w:p w14:paraId="1CD93E24" w14:textId="77777777" w:rsidR="00EE458A" w:rsidRPr="00B30D86" w:rsidRDefault="00EE458A">
            <w:pPr>
              <w:rPr>
                <w:rFonts w:ascii="ＭＳ 明朝" w:eastAsia="ＭＳ 明朝" w:hAnsi="ＭＳ 明朝"/>
                <w:szCs w:val="21"/>
              </w:rPr>
            </w:pPr>
            <w:r w:rsidRPr="00B30D86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</w:tr>
    </w:tbl>
    <w:p w14:paraId="6F009833" w14:textId="77777777" w:rsidR="00EE458A" w:rsidRDefault="00EE458A" w:rsidP="00EE458A">
      <w:pPr>
        <w:rPr>
          <w:rFonts w:ascii="ＭＳ 明朝" w:eastAsia="ＭＳ 明朝" w:hAnsi="ＭＳ 明朝"/>
          <w:u w:val="single"/>
        </w:rPr>
      </w:pPr>
    </w:p>
    <w:p w14:paraId="04DBCB5A" w14:textId="0C587003" w:rsidR="00EE458A" w:rsidRPr="00285F8F" w:rsidRDefault="00EE458A" w:rsidP="00EE458A">
      <w:pPr>
        <w:rPr>
          <w:rFonts w:ascii="ＭＳ ゴシック" w:eastAsia="ＭＳ ゴシック" w:hAnsi="ＭＳ ゴシック"/>
          <w:b/>
          <w:bCs/>
        </w:rPr>
      </w:pPr>
      <w:r w:rsidRPr="00285F8F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7F14E1AE" w14:textId="4D6193DA" w:rsidR="00EE458A" w:rsidRPr="002A0C35" w:rsidRDefault="002A0C35" w:rsidP="002A0C35">
      <w:pPr>
        <w:rPr>
          <w:rFonts w:ascii="ＭＳ 明朝" w:eastAsia="ＭＳ 明朝" w:hAnsi="ＭＳ 明朝"/>
          <w:sz w:val="20"/>
          <w:szCs w:val="21"/>
        </w:rPr>
      </w:pPr>
      <w:r w:rsidRPr="00001E06">
        <w:rPr>
          <w:rFonts w:ascii="ＭＳ 明朝" w:eastAsia="ＭＳ 明朝" w:hAnsi="ＭＳ 明朝" w:hint="eastAsia"/>
          <w:b/>
          <w:bCs/>
          <w:sz w:val="20"/>
          <w:szCs w:val="21"/>
        </w:rPr>
        <w:t>【</w:t>
      </w:r>
      <w:r w:rsidR="00001E06" w:rsidRPr="00001E06">
        <w:rPr>
          <w:rFonts w:ascii="ＭＳ 明朝" w:eastAsia="ＭＳ 明朝" w:hAnsi="ＭＳ 明朝" w:hint="eastAsia"/>
          <w:b/>
          <w:bCs/>
          <w:sz w:val="20"/>
          <w:szCs w:val="21"/>
        </w:rPr>
        <w:t>①図でまとめよう</w:t>
      </w:r>
      <w:r w:rsidRPr="00001E06">
        <w:rPr>
          <w:rFonts w:ascii="ＭＳ 明朝" w:eastAsia="ＭＳ 明朝" w:hAnsi="ＭＳ 明朝" w:hint="eastAsia"/>
          <w:b/>
          <w:bCs/>
          <w:sz w:val="20"/>
          <w:szCs w:val="21"/>
        </w:rPr>
        <w:t>】</w:t>
      </w:r>
      <w:r w:rsidR="00E917F2" w:rsidRPr="002A0C35">
        <w:rPr>
          <w:rFonts w:ascii="ＭＳ 明朝" w:eastAsia="ＭＳ 明朝" w:hAnsi="ＭＳ 明朝" w:hint="eastAsia"/>
          <w:sz w:val="20"/>
          <w:szCs w:val="21"/>
        </w:rPr>
        <w:t>ブラジル</w:t>
      </w:r>
      <w:r w:rsidR="00EE458A" w:rsidRPr="002A0C35">
        <w:rPr>
          <w:rFonts w:ascii="ＭＳ 明朝" w:eastAsia="ＭＳ 明朝" w:hAnsi="ＭＳ 明朝" w:hint="eastAsia"/>
          <w:sz w:val="20"/>
          <w:szCs w:val="21"/>
        </w:rPr>
        <w:t>における、</w:t>
      </w:r>
      <w:r w:rsidR="008B4113" w:rsidRPr="002A0C35">
        <w:rPr>
          <w:rFonts w:ascii="ＭＳ 明朝" w:eastAsia="ＭＳ 明朝" w:hAnsi="ＭＳ 明朝" w:hint="eastAsia"/>
          <w:sz w:val="20"/>
          <w:szCs w:val="21"/>
        </w:rPr>
        <w:t>農地や鉱山の開発による</w:t>
      </w:r>
      <w:r w:rsidR="00EE458A" w:rsidRPr="002A0C35">
        <w:rPr>
          <w:rFonts w:ascii="ＭＳ 明朝" w:eastAsia="ＭＳ 明朝" w:hAnsi="ＭＳ 明朝" w:hint="eastAsia"/>
          <w:sz w:val="20"/>
          <w:szCs w:val="21"/>
        </w:rPr>
        <w:t>影響について、まとめ図を作成しよう。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58A" w14:paraId="7FD1B792" w14:textId="77777777" w:rsidTr="003F6CEE">
        <w:trPr>
          <w:trHeight w:val="4798"/>
        </w:trPr>
        <w:tc>
          <w:tcPr>
            <w:tcW w:w="9628" w:type="dxa"/>
          </w:tcPr>
          <w:p w14:paraId="5F22D3EF" w14:textId="77777777" w:rsidR="00EE458A" w:rsidRPr="008B4113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6295E40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C11A2B5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9BAAFC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FB45FC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BB8B67A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3D4FAC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263BF2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D6912C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8C3228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36CF508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011F34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416EBEC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0570739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03831C0" w14:textId="77777777" w:rsidR="007A5374" w:rsidRDefault="007A537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65BB5D" w14:textId="05BD0A13" w:rsidR="007A5374" w:rsidRDefault="007A5374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B7C659C" w14:textId="77777777" w:rsidR="00EE458A" w:rsidRDefault="00EE458A" w:rsidP="00EE458A">
      <w:pPr>
        <w:rPr>
          <w:rFonts w:ascii="ＭＳ 明朝" w:eastAsia="ＭＳ 明朝" w:hAnsi="ＭＳ 明朝"/>
          <w:sz w:val="20"/>
          <w:szCs w:val="21"/>
        </w:rPr>
      </w:pPr>
    </w:p>
    <w:p w14:paraId="120E48D8" w14:textId="77777777" w:rsidR="007A5374" w:rsidRPr="00EE196E" w:rsidRDefault="007A5374" w:rsidP="00001E06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EE196E">
        <w:rPr>
          <w:rFonts w:ascii="ＭＳ 明朝" w:eastAsia="ＭＳ 明朝" w:hAnsi="ＭＳ 明朝" w:hint="eastAsia"/>
          <w:b/>
          <w:bCs/>
          <w:sz w:val="20"/>
          <w:szCs w:val="21"/>
        </w:rPr>
        <w:lastRenderedPageBreak/>
        <w:t>【②考えを深めよう】</w:t>
      </w:r>
    </w:p>
    <w:p w14:paraId="5E52D807" w14:textId="17FA663A" w:rsidR="00EE458A" w:rsidRPr="00001E06" w:rsidRDefault="007A5374" w:rsidP="00001E06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・　</w:t>
      </w:r>
      <w:r w:rsidR="008B4113" w:rsidRPr="00001E06">
        <w:rPr>
          <w:rFonts w:ascii="ＭＳ 明朝" w:eastAsia="ＭＳ 明朝" w:hAnsi="ＭＳ 明朝" w:hint="eastAsia"/>
          <w:sz w:val="20"/>
          <w:szCs w:val="21"/>
        </w:rPr>
        <w:t>ブラジル</w:t>
      </w:r>
      <w:r w:rsidR="00EE458A" w:rsidRPr="00001E06">
        <w:rPr>
          <w:rFonts w:ascii="ＭＳ 明朝" w:eastAsia="ＭＳ 明朝" w:hAnsi="ＭＳ 明朝" w:hint="eastAsia"/>
          <w:sz w:val="20"/>
          <w:szCs w:val="21"/>
        </w:rPr>
        <w:t>の</w:t>
      </w:r>
      <w:r w:rsidR="00272896" w:rsidRPr="00001E06">
        <w:rPr>
          <w:rFonts w:ascii="ＭＳ 明朝" w:eastAsia="ＭＳ 明朝" w:hAnsi="ＭＳ 明朝" w:hint="eastAsia"/>
          <w:sz w:val="20"/>
          <w:szCs w:val="21"/>
        </w:rPr>
        <w:t>農地や鉱山の開発</w:t>
      </w:r>
      <w:r w:rsidR="00EE458A" w:rsidRPr="00001E06">
        <w:rPr>
          <w:rFonts w:ascii="ＭＳ 明朝" w:eastAsia="ＭＳ 明朝" w:hAnsi="ＭＳ 明朝" w:hint="eastAsia"/>
          <w:sz w:val="20"/>
          <w:szCs w:val="21"/>
        </w:rPr>
        <w:t>による地域への影響を表す写真を1枚選ぼう。</w:t>
      </w:r>
    </w:p>
    <w:p w14:paraId="2B3673E3" w14:textId="5C9E34B6" w:rsidR="00EE458A" w:rsidRPr="007A5374" w:rsidRDefault="00EE458A" w:rsidP="007A5374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7A5374">
        <w:rPr>
          <w:rFonts w:ascii="ＭＳ 明朝" w:eastAsia="ＭＳ 明朝" w:hAnsi="ＭＳ 明朝" w:hint="eastAsia"/>
          <w:sz w:val="20"/>
          <w:szCs w:val="21"/>
        </w:rPr>
        <w:t>選んだ写真と選んだ理由を発表し合おう。</w:t>
      </w:r>
      <w:r w:rsidR="007A5374" w:rsidRPr="007A5374">
        <w:rPr>
          <w:rFonts w:ascii="ＭＳ 明朝" w:eastAsia="ＭＳ 明朝" w:hAnsi="ＭＳ 明朝" w:hint="eastAsia"/>
          <w:sz w:val="20"/>
          <w:szCs w:val="21"/>
        </w:rPr>
        <w:t>そして</w:t>
      </w:r>
      <w:r w:rsidR="00CB037D">
        <w:rPr>
          <w:rFonts w:ascii="ＭＳ 明朝" w:eastAsia="ＭＳ 明朝" w:hAnsi="ＭＳ 明朝" w:hint="eastAsia"/>
          <w:sz w:val="20"/>
          <w:szCs w:val="21"/>
        </w:rPr>
        <w:t>、</w:t>
      </w:r>
      <w:r w:rsidR="007A5374" w:rsidRPr="007A5374">
        <w:rPr>
          <w:rFonts w:ascii="ＭＳ 明朝" w:eastAsia="ＭＳ 明朝" w:hAnsi="ＭＳ 明朝" w:hint="eastAsia"/>
          <w:sz w:val="20"/>
          <w:szCs w:val="20"/>
        </w:rPr>
        <w:t>あなたたちだけの「写真で眺める南アメリカ州(→p.106～107)」をつくり、タイトルをつけよう。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EE458A" w14:paraId="72CC6CDF" w14:textId="77777777" w:rsidTr="00EE458A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228" w14:textId="77777777" w:rsidR="00EE458A" w:rsidRDefault="00EE458A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5D41B870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4D8DB5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3423D9B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F424FE0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FF4C26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190660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9167008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D4D6F8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C47CFDF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FE6785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410" w14:textId="77777777" w:rsidR="00EE458A" w:rsidRDefault="00EE458A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</w:tc>
      </w:tr>
      <w:tr w:rsidR="009233FA" w14:paraId="57B28AC7" w14:textId="77777777" w:rsidTr="00AB212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1AD" w14:textId="77777777" w:rsidR="009233FA" w:rsidRDefault="00EE196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タイトル</w:t>
            </w:r>
          </w:p>
          <w:p w14:paraId="1F1DDCF6" w14:textId="6AA9DB2E" w:rsidR="00EE196E" w:rsidRDefault="00EE196E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45116733" w14:textId="77777777" w:rsidR="00EE458A" w:rsidRDefault="00EE458A" w:rsidP="00EE458A">
      <w:pPr>
        <w:rPr>
          <w:rFonts w:ascii="ＭＳ 明朝" w:eastAsia="ＭＳ 明朝" w:hAnsi="ＭＳ 明朝"/>
          <w:sz w:val="20"/>
          <w:szCs w:val="20"/>
        </w:rPr>
      </w:pPr>
    </w:p>
    <w:p w14:paraId="47B0E71E" w14:textId="061E13A4" w:rsidR="00EE458A" w:rsidRPr="0089678F" w:rsidRDefault="00E40E4B" w:rsidP="0089678F">
      <w:pPr>
        <w:rPr>
          <w:rFonts w:ascii="ＭＳ 明朝" w:eastAsia="ＭＳ 明朝" w:hAnsi="ＭＳ 明朝"/>
          <w:sz w:val="20"/>
          <w:szCs w:val="20"/>
        </w:rPr>
      </w:pPr>
      <w:r w:rsidRPr="00EE196E">
        <w:rPr>
          <w:rFonts w:ascii="ＭＳ 明朝" w:eastAsia="ＭＳ 明朝" w:hAnsi="ＭＳ 明朝" w:hint="eastAsia"/>
          <w:b/>
          <w:bCs/>
          <w:sz w:val="20"/>
          <w:szCs w:val="20"/>
        </w:rPr>
        <w:t>【</w:t>
      </w:r>
      <w:r w:rsidR="006B4C1D" w:rsidRPr="00EE196E">
        <w:rPr>
          <w:rFonts w:ascii="ＭＳ 明朝" w:eastAsia="ＭＳ 明朝" w:hAnsi="ＭＳ 明朝" w:hint="eastAsia"/>
          <w:b/>
          <w:bCs/>
          <w:sz w:val="20"/>
          <w:szCs w:val="20"/>
        </w:rPr>
        <w:t>③</w:t>
      </w:r>
      <w:r w:rsidR="00294D3D" w:rsidRPr="00EE196E">
        <w:rPr>
          <w:rFonts w:ascii="ＭＳ 明朝" w:eastAsia="ＭＳ 明朝" w:hAnsi="ＭＳ 明朝" w:hint="eastAsia"/>
          <w:b/>
          <w:bCs/>
          <w:sz w:val="20"/>
          <w:szCs w:val="20"/>
        </w:rPr>
        <w:t>地域の特色をまとめよう</w:t>
      </w:r>
      <w:r w:rsidRPr="00EE196E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  <w:r w:rsidR="00EE458A" w:rsidRPr="0089678F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272896" w:rsidRPr="0089678F">
        <w:rPr>
          <w:rFonts w:ascii="ＭＳ 明朝" w:eastAsia="ＭＳ 明朝" w:hAnsi="ＭＳ 明朝" w:hint="eastAsia"/>
          <w:sz w:val="20"/>
          <w:szCs w:val="20"/>
        </w:rPr>
        <w:t>南</w:t>
      </w:r>
      <w:r w:rsidR="00EE458A" w:rsidRPr="0089678F">
        <w:rPr>
          <w:rFonts w:ascii="ＭＳ 明朝" w:eastAsia="ＭＳ 明朝" w:hAnsi="ＭＳ 明朝" w:hint="eastAsia"/>
          <w:sz w:val="20"/>
          <w:szCs w:val="20"/>
        </w:rPr>
        <w:t>アメリカ州の特色を文章で簡単にまとめよう。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458A" w14:paraId="231DADCB" w14:textId="77777777" w:rsidTr="00EE458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0B3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E7C4F5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7BD45A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8E695F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6D31D6" w14:textId="77777777" w:rsidR="00EE458A" w:rsidRDefault="00EE45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3F3ED30" w14:textId="77777777" w:rsidR="006E7496" w:rsidRPr="00EE458A" w:rsidRDefault="006E7496" w:rsidP="006E7496">
      <w:pPr>
        <w:pStyle w:val="aa"/>
      </w:pPr>
    </w:p>
    <w:p w14:paraId="6BAFC3EC" w14:textId="2B15F20F" w:rsidR="006E7496" w:rsidRPr="000B5BC0" w:rsidRDefault="006E7496" w:rsidP="006E7496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7496" w14:paraId="40357C4F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50FC3589" w14:textId="5B54D60A" w:rsidR="006E7496" w:rsidRDefault="00E21079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6E7496">
              <w:rPr>
                <w:rFonts w:hint="eastAsia"/>
              </w:rPr>
              <w:t>の問いの解決に向けて主体的に取り組むことが</w:t>
            </w:r>
          </w:p>
          <w:p w14:paraId="769EABE6" w14:textId="4AE422F7" w:rsidR="006E7496" w:rsidRPr="00712FDE" w:rsidRDefault="006E7496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6E7496" w14:paraId="05E0E189" w14:textId="77777777" w:rsidTr="00111996">
        <w:tc>
          <w:tcPr>
            <w:tcW w:w="9622" w:type="dxa"/>
            <w:tcBorders>
              <w:bottom w:val="nil"/>
            </w:tcBorders>
          </w:tcPr>
          <w:p w14:paraId="5EEEAFF3" w14:textId="77777777" w:rsidR="006E7496" w:rsidRPr="00712FDE" w:rsidRDefault="006E7496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6E7496" w14:paraId="1BCA6B60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67CC183B" w14:textId="77777777" w:rsidR="006E7496" w:rsidRDefault="006E7496" w:rsidP="00111996">
            <w:pPr>
              <w:pStyle w:val="ab"/>
            </w:pPr>
          </w:p>
        </w:tc>
      </w:tr>
      <w:tr w:rsidR="006E7496" w14:paraId="5646F92D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3F85F07B" w14:textId="6F5A1558" w:rsidR="006E7496" w:rsidRDefault="00E21079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6E7496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6C6ABFA4" w14:textId="77777777" w:rsidR="006E7496" w:rsidRDefault="006E7496" w:rsidP="00111996">
            <w:pPr>
              <w:pStyle w:val="ab"/>
            </w:pPr>
          </w:p>
        </w:tc>
      </w:tr>
    </w:tbl>
    <w:p w14:paraId="2AEAFB44" w14:textId="41802247" w:rsidR="00FB022C" w:rsidRPr="006E7496" w:rsidRDefault="00FB022C" w:rsidP="006E7496">
      <w:pPr>
        <w:rPr>
          <w:sz w:val="22"/>
          <w:szCs w:val="24"/>
          <w:u w:val="single"/>
        </w:rPr>
      </w:pPr>
    </w:p>
    <w:sectPr w:rsidR="00FB022C" w:rsidRPr="006E7496" w:rsidSect="00211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8C4D" w14:textId="77777777" w:rsidR="00734A21" w:rsidRDefault="00734A21" w:rsidP="00814357">
      <w:r>
        <w:separator/>
      </w:r>
    </w:p>
  </w:endnote>
  <w:endnote w:type="continuationSeparator" w:id="0">
    <w:p w14:paraId="045D9DF8" w14:textId="77777777" w:rsidR="00734A21" w:rsidRDefault="00734A21" w:rsidP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6ED7" w14:textId="77777777" w:rsidR="00734A21" w:rsidRDefault="00734A21" w:rsidP="00814357">
      <w:r>
        <w:separator/>
      </w:r>
    </w:p>
  </w:footnote>
  <w:footnote w:type="continuationSeparator" w:id="0">
    <w:p w14:paraId="5B8A4C80" w14:textId="77777777" w:rsidR="00734A21" w:rsidRDefault="00734A21" w:rsidP="008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271B6"/>
    <w:multiLevelType w:val="hybridMultilevel"/>
    <w:tmpl w:val="24C84F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9C91624"/>
    <w:multiLevelType w:val="hybridMultilevel"/>
    <w:tmpl w:val="FFDC3394"/>
    <w:lvl w:ilvl="0" w:tplc="ADF4F7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0191893">
    <w:abstractNumId w:val="0"/>
  </w:num>
  <w:num w:numId="2" w16cid:durableId="173226218">
    <w:abstractNumId w:val="1"/>
  </w:num>
  <w:num w:numId="3" w16cid:durableId="1188375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3462032">
    <w:abstractNumId w:val="2"/>
  </w:num>
  <w:num w:numId="5" w16cid:durableId="669144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1E06"/>
    <w:rsid w:val="00065FB7"/>
    <w:rsid w:val="000C1E8E"/>
    <w:rsid w:val="000E3852"/>
    <w:rsid w:val="00163A4A"/>
    <w:rsid w:val="0021108A"/>
    <w:rsid w:val="002607E7"/>
    <w:rsid w:val="00272896"/>
    <w:rsid w:val="00285F8F"/>
    <w:rsid w:val="00293927"/>
    <w:rsid w:val="00294D3D"/>
    <w:rsid w:val="002A0C35"/>
    <w:rsid w:val="002F41C8"/>
    <w:rsid w:val="00341015"/>
    <w:rsid w:val="003C23DB"/>
    <w:rsid w:val="003D7FD3"/>
    <w:rsid w:val="003F6CEE"/>
    <w:rsid w:val="004033CE"/>
    <w:rsid w:val="004B64B7"/>
    <w:rsid w:val="004D1EC8"/>
    <w:rsid w:val="004F70F7"/>
    <w:rsid w:val="005D61A1"/>
    <w:rsid w:val="006245FA"/>
    <w:rsid w:val="006B4C1D"/>
    <w:rsid w:val="006E7496"/>
    <w:rsid w:val="007268BA"/>
    <w:rsid w:val="00734A21"/>
    <w:rsid w:val="007942F1"/>
    <w:rsid w:val="007A5374"/>
    <w:rsid w:val="00814357"/>
    <w:rsid w:val="0089678F"/>
    <w:rsid w:val="008B4113"/>
    <w:rsid w:val="00913AB9"/>
    <w:rsid w:val="009233FA"/>
    <w:rsid w:val="00A31BE9"/>
    <w:rsid w:val="00A725C9"/>
    <w:rsid w:val="00A87D33"/>
    <w:rsid w:val="00AC74EE"/>
    <w:rsid w:val="00B00736"/>
    <w:rsid w:val="00B30D86"/>
    <w:rsid w:val="00B738B2"/>
    <w:rsid w:val="00C4504B"/>
    <w:rsid w:val="00C61C42"/>
    <w:rsid w:val="00CA7162"/>
    <w:rsid w:val="00CB037D"/>
    <w:rsid w:val="00CB3C5A"/>
    <w:rsid w:val="00D51452"/>
    <w:rsid w:val="00D61BCA"/>
    <w:rsid w:val="00E21079"/>
    <w:rsid w:val="00E40E4B"/>
    <w:rsid w:val="00E5397B"/>
    <w:rsid w:val="00E917F2"/>
    <w:rsid w:val="00EB7B19"/>
    <w:rsid w:val="00EE196E"/>
    <w:rsid w:val="00EE458A"/>
    <w:rsid w:val="00F8277C"/>
    <w:rsid w:val="00FB022C"/>
    <w:rsid w:val="00FB2F14"/>
    <w:rsid w:val="00FD018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57"/>
  </w:style>
  <w:style w:type="paragraph" w:styleId="a7">
    <w:name w:val="footer"/>
    <w:basedOn w:val="a"/>
    <w:link w:val="a8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57"/>
  </w:style>
  <w:style w:type="paragraph" w:customStyle="1" w:styleId="a9">
    <w:name w:val="学年/組/番号欄"/>
    <w:basedOn w:val="a"/>
    <w:qFormat/>
    <w:rsid w:val="004033CE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6E7496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6E7496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6E7496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FA80A-7FA4-42DD-9AED-063430208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2B66E-4555-4266-8E25-803A92AE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2023-04-24T08:50:00Z</cp:lastPrinted>
  <dcterms:created xsi:type="dcterms:W3CDTF">2023-02-14T01:24:00Z</dcterms:created>
  <dcterms:modified xsi:type="dcterms:W3CDTF">2023-04-24T08:50:00Z</dcterms:modified>
</cp:coreProperties>
</file>