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6B54" w14:textId="27A6A765" w:rsidR="00146A0B" w:rsidRPr="00603BA1" w:rsidRDefault="00146A0B" w:rsidP="00146A0B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603BA1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学習を振り返ろう</w:t>
      </w:r>
      <w:r w:rsidRPr="00603BA1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２部１章</w:t>
      </w:r>
      <w:r w:rsidR="00603BA1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Pr="00603BA1">
        <w:rPr>
          <w:rFonts w:ascii="ＭＳ ゴシック" w:eastAsia="ＭＳ ゴシック" w:hAnsi="ＭＳ ゴシック" w:hint="eastAsia"/>
          <w:b/>
          <w:bCs/>
          <w:sz w:val="28"/>
          <w:szCs w:val="28"/>
        </w:rPr>
        <w:t>人々の生活と環境</w:t>
      </w:r>
      <w:r w:rsidR="00603BA1" w:rsidRPr="00603BA1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</w:t>
      </w:r>
      <w:r w:rsidR="00603BA1">
        <w:rPr>
          <w:rFonts w:ascii="ＭＳ ゴシック" w:eastAsia="ＭＳ ゴシック" w:hAnsi="ＭＳ ゴシック" w:hint="eastAsia"/>
          <w:b/>
          <w:bCs/>
          <w:sz w:val="28"/>
          <w:szCs w:val="28"/>
        </w:rPr>
        <w:t>教科書</w:t>
      </w:r>
      <w:r w:rsidR="00603BA1" w:rsidRPr="00603BA1">
        <w:rPr>
          <w:rFonts w:ascii="ＭＳ ゴシック" w:eastAsia="ＭＳ ゴシック" w:hAnsi="ＭＳ ゴシック" w:hint="eastAsia"/>
          <w:b/>
          <w:bCs/>
          <w:sz w:val="28"/>
          <w:szCs w:val="28"/>
        </w:rPr>
        <w:t>p.</w:t>
      </w:r>
      <w:r w:rsidR="00603BA1" w:rsidRPr="00603BA1">
        <w:rPr>
          <w:rFonts w:ascii="ＭＳ ゴシック" w:eastAsia="ＭＳ ゴシック" w:hAnsi="ＭＳ ゴシック"/>
          <w:b/>
          <w:bCs/>
          <w:sz w:val="28"/>
          <w:szCs w:val="28"/>
        </w:rPr>
        <w:t>26</w:t>
      </w:r>
      <w:r w:rsidR="002D04FF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～</w:t>
      </w:r>
      <w:r w:rsidR="00603BA1" w:rsidRPr="00603BA1">
        <w:rPr>
          <w:rFonts w:ascii="ＭＳ ゴシック" w:eastAsia="ＭＳ ゴシック" w:hAnsi="ＭＳ ゴシック"/>
          <w:b/>
          <w:bCs/>
          <w:sz w:val="28"/>
          <w:szCs w:val="28"/>
        </w:rPr>
        <w:t>41</w:t>
      </w:r>
      <w:r w:rsidR="00603BA1" w:rsidRPr="00603BA1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</w:p>
    <w:p w14:paraId="0294CFA3" w14:textId="3D20ECD6" w:rsidR="008D64D6" w:rsidRDefault="008D64D6" w:rsidP="008D64D6">
      <w:pPr>
        <w:pStyle w:val="a8"/>
        <w:wordWrap w:val="0"/>
        <w:rPr>
          <w:lang w:val="en-US"/>
        </w:rPr>
      </w:pPr>
      <w:r>
        <w:rPr>
          <w:rFonts w:hint="eastAsia"/>
        </w:rPr>
        <w:t xml:space="preserve">　　　年　　組　　番</w:t>
      </w:r>
      <w:r w:rsidR="00E63AC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14:paraId="06525C8E" w14:textId="4836AEA1" w:rsidR="00FA0B82" w:rsidRPr="008D64D6" w:rsidRDefault="00FA0B82" w:rsidP="00FA0B82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FA0B82" w:rsidRPr="00663CD0" w14:paraId="0259A7CB" w14:textId="77777777" w:rsidTr="00FA0B82">
        <w:tc>
          <w:tcPr>
            <w:tcW w:w="9628" w:type="dxa"/>
          </w:tcPr>
          <w:p w14:paraId="74D63F76" w14:textId="77777777" w:rsidR="00FA0B82" w:rsidRPr="00663CD0" w:rsidRDefault="00FA0B82" w:rsidP="00FA0B82">
            <w:pPr>
              <w:rPr>
                <w:rFonts w:ascii="ＭＳ 明朝" w:eastAsia="ＭＳ 明朝" w:hAnsi="ＭＳ 明朝"/>
              </w:rPr>
            </w:pPr>
            <w:r w:rsidRPr="00663CD0">
              <w:rPr>
                <w:rFonts w:ascii="ＭＳ 明朝" w:eastAsia="ＭＳ 明朝" w:hAnsi="ＭＳ 明朝" w:hint="eastAsia"/>
              </w:rPr>
              <w:t xml:space="preserve">１章の問い　</w:t>
            </w:r>
          </w:p>
          <w:p w14:paraId="6D30C099" w14:textId="5A4D7E10" w:rsidR="00FA0B82" w:rsidRPr="00846DF0" w:rsidRDefault="00FA0B82" w:rsidP="00FA0B82">
            <w:pPr>
              <w:rPr>
                <w:rFonts w:ascii="ＭＳ ゴシック" w:eastAsia="ＭＳ ゴシック" w:hAnsi="ＭＳ ゴシック"/>
              </w:rPr>
            </w:pPr>
            <w:r w:rsidRPr="00846DF0">
              <w:rPr>
                <w:rFonts w:ascii="ＭＳ ゴシック" w:eastAsia="ＭＳ ゴシック" w:hAnsi="ＭＳ ゴシック" w:hint="eastAsia"/>
              </w:rPr>
              <w:t>世界各地の人々の生活は、自然環境や宗教とどのような関わりがあるのだろうか。</w:t>
            </w:r>
          </w:p>
        </w:tc>
      </w:tr>
    </w:tbl>
    <w:p w14:paraId="35CC5B83" w14:textId="051B6084" w:rsidR="00146A0B" w:rsidRPr="00FA0B82" w:rsidRDefault="00146A0B" w:rsidP="00FA0B82"/>
    <w:p w14:paraId="7BDF8422" w14:textId="54B7C4E7" w:rsidR="00146A0B" w:rsidRPr="00846DF0" w:rsidRDefault="00146A0B" w:rsidP="00146A0B">
      <w:pPr>
        <w:rPr>
          <w:rFonts w:ascii="ＭＳ ゴシック" w:eastAsia="ＭＳ ゴシック" w:hAnsi="ＭＳ ゴシック"/>
          <w:b/>
          <w:bCs/>
        </w:rPr>
      </w:pPr>
      <w:r w:rsidRPr="00846DF0">
        <w:rPr>
          <w:rFonts w:ascii="ＭＳ ゴシック" w:eastAsia="ＭＳ ゴシック" w:hAnsi="ＭＳ ゴシック" w:hint="eastAsia"/>
          <w:b/>
          <w:bCs/>
        </w:rPr>
        <w:t>章の振り返り１</w:t>
      </w:r>
    </w:p>
    <w:p w14:paraId="633FEB87" w14:textId="518C9AC5" w:rsidR="00BD519C" w:rsidRPr="00493332" w:rsidRDefault="00BD519C">
      <w:pPr>
        <w:rPr>
          <w:rFonts w:ascii="ＭＳ 明朝" w:eastAsia="ＭＳ 明朝" w:hAnsi="ＭＳ 明朝"/>
        </w:rPr>
      </w:pPr>
      <w:r w:rsidRPr="00493332">
        <w:rPr>
          <w:rFonts w:ascii="ＭＳ 明朝" w:eastAsia="ＭＳ 明朝" w:hAnsi="ＭＳ 明朝" w:hint="eastAsia"/>
          <w:szCs w:val="21"/>
        </w:rPr>
        <w:t>1．</w:t>
      </w:r>
      <w:r w:rsidR="00846DF0">
        <w:rPr>
          <w:rFonts w:ascii="ＭＳ 明朝" w:eastAsia="ＭＳ 明朝" w:hAnsi="ＭＳ 明朝" w:hint="eastAsia"/>
          <w:szCs w:val="21"/>
        </w:rPr>
        <w:t>Ａ</w:t>
      </w:r>
      <w:r w:rsidRPr="00493332">
        <w:rPr>
          <w:rFonts w:ascii="ＭＳ 明朝" w:eastAsia="ＭＳ 明朝" w:hAnsi="ＭＳ 明朝" w:hint="eastAsia"/>
          <w:szCs w:val="21"/>
        </w:rPr>
        <w:t>～</w:t>
      </w:r>
      <w:r w:rsidR="00846DF0">
        <w:rPr>
          <w:rFonts w:ascii="ＭＳ 明朝" w:eastAsia="ＭＳ 明朝" w:hAnsi="ＭＳ 明朝" w:hint="eastAsia"/>
          <w:szCs w:val="21"/>
        </w:rPr>
        <w:t>Ｅ</w:t>
      </w:r>
      <w:r w:rsidRPr="00493332">
        <w:rPr>
          <w:rFonts w:ascii="ＭＳ 明朝" w:eastAsia="ＭＳ 明朝" w:hAnsi="ＭＳ 明朝" w:hint="eastAsia"/>
          <w:szCs w:val="21"/>
        </w:rPr>
        <w:t>にあてはまる気候帯を答えよう。</w:t>
      </w:r>
    </w:p>
    <w:tbl>
      <w:tblPr>
        <w:tblStyle w:val="a3"/>
        <w:tblW w:w="9631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146A0B" w:rsidRPr="00493332" w14:paraId="5C5C9CC4" w14:textId="77777777" w:rsidTr="00842855">
        <w:trPr>
          <w:trHeight w:val="510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4E76" w14:textId="49F6C7BF" w:rsidR="00146A0B" w:rsidRPr="001F0E8D" w:rsidRDefault="00846DF0">
            <w:pPr>
              <w:ind w:left="1050" w:hangingChars="500" w:hanging="105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Ａ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BD4A" w14:textId="01AAE3B2" w:rsidR="00146A0B" w:rsidRPr="001F0E8D" w:rsidRDefault="00846DF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911A" w14:textId="024C56B9" w:rsidR="00146A0B" w:rsidRPr="001F0E8D" w:rsidRDefault="00846DF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Ｃ</w:t>
            </w:r>
          </w:p>
        </w:tc>
      </w:tr>
      <w:tr w:rsidR="00146A0B" w:rsidRPr="00493332" w14:paraId="580345A0" w14:textId="77777777" w:rsidTr="004249CF">
        <w:trPr>
          <w:trHeight w:val="510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C144" w14:textId="71EA9771" w:rsidR="00146A0B" w:rsidRPr="001F0E8D" w:rsidRDefault="00846DF0">
            <w:pPr>
              <w:ind w:left="1050" w:hangingChars="500" w:hanging="105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Ｄ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08F8" w14:textId="5B06EE9B" w:rsidR="00146A0B" w:rsidRPr="001F0E8D" w:rsidRDefault="00846DF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Ｅ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9E05EF" w14:textId="77777777" w:rsidR="00146A0B" w:rsidRPr="001F0E8D" w:rsidRDefault="00146A0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356581F" w14:textId="77777777" w:rsidR="00146A0B" w:rsidRPr="00493332" w:rsidRDefault="00146A0B" w:rsidP="00146A0B">
      <w:pPr>
        <w:rPr>
          <w:rFonts w:ascii="ＭＳ 明朝" w:eastAsia="ＭＳ 明朝" w:hAnsi="ＭＳ 明朝"/>
          <w:b/>
          <w:bCs/>
          <w:u w:val="single"/>
        </w:rPr>
      </w:pPr>
    </w:p>
    <w:p w14:paraId="4668CE00" w14:textId="33FC9A7C" w:rsidR="00146A0B" w:rsidRPr="00846DF0" w:rsidRDefault="00146A0B" w:rsidP="00146A0B">
      <w:pPr>
        <w:rPr>
          <w:rFonts w:ascii="ＭＳ ゴシック" w:eastAsia="ＭＳ ゴシック" w:hAnsi="ＭＳ ゴシック"/>
          <w:b/>
          <w:bCs/>
        </w:rPr>
      </w:pPr>
      <w:r w:rsidRPr="00846DF0">
        <w:rPr>
          <w:rFonts w:ascii="ＭＳ ゴシック" w:eastAsia="ＭＳ ゴシック" w:hAnsi="ＭＳ ゴシック" w:hint="eastAsia"/>
          <w:b/>
          <w:bCs/>
        </w:rPr>
        <w:t>章の振り返り２</w:t>
      </w:r>
    </w:p>
    <w:p w14:paraId="3DB3B097" w14:textId="2A0AC580" w:rsidR="00146A0B" w:rsidRPr="00493332" w:rsidRDefault="00146A0B" w:rsidP="00146A0B">
      <w:pPr>
        <w:rPr>
          <w:rFonts w:ascii="ＭＳ 明朝" w:eastAsia="ＭＳ 明朝" w:hAnsi="ＭＳ 明朝"/>
          <w:sz w:val="20"/>
          <w:szCs w:val="21"/>
        </w:rPr>
      </w:pPr>
      <w:r w:rsidRPr="00493332">
        <w:rPr>
          <w:rFonts w:ascii="ＭＳ 明朝" w:eastAsia="ＭＳ 明朝" w:hAnsi="ＭＳ 明朝" w:hint="eastAsia"/>
          <w:sz w:val="20"/>
          <w:szCs w:val="21"/>
        </w:rPr>
        <w:t>① 住居の材料や周囲の自然環境に着目して写真a～dの撮影地をア～エから選ぼう</w:t>
      </w:r>
      <w:r w:rsidR="00792F25" w:rsidRPr="00493332">
        <w:rPr>
          <w:rFonts w:ascii="ＭＳ 明朝" w:eastAsia="ＭＳ 明朝" w:hAnsi="ＭＳ 明朝" w:hint="eastAsia"/>
          <w:sz w:val="20"/>
          <w:szCs w:val="21"/>
        </w:rPr>
        <w:t>。</w:t>
      </w:r>
    </w:p>
    <w:tbl>
      <w:tblPr>
        <w:tblStyle w:val="a3"/>
        <w:tblW w:w="9631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146A0B" w:rsidRPr="00493332" w14:paraId="3F5231FE" w14:textId="77777777" w:rsidTr="00842855">
        <w:trPr>
          <w:trHeight w:val="510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788C" w14:textId="70C4213B" w:rsidR="00146A0B" w:rsidRPr="001F0E8D" w:rsidRDefault="00146A0B" w:rsidP="00B45B3D">
            <w:pPr>
              <w:ind w:left="1050" w:hangingChars="500" w:hanging="1050"/>
              <w:rPr>
                <w:rFonts w:ascii="ＭＳ 明朝" w:eastAsia="ＭＳ 明朝" w:hAnsi="ＭＳ 明朝"/>
                <w:szCs w:val="21"/>
              </w:rPr>
            </w:pPr>
            <w:r w:rsidRPr="001F0E8D">
              <w:rPr>
                <w:rFonts w:ascii="ＭＳ 明朝" w:eastAsia="ＭＳ 明朝" w:hAnsi="ＭＳ 明朝"/>
                <w:szCs w:val="21"/>
              </w:rPr>
              <w:t>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8F2B" w14:textId="5BD65FDC" w:rsidR="00146A0B" w:rsidRPr="001F0E8D" w:rsidRDefault="00146A0B" w:rsidP="00B45B3D">
            <w:pPr>
              <w:rPr>
                <w:rFonts w:ascii="ＭＳ 明朝" w:eastAsia="ＭＳ 明朝" w:hAnsi="ＭＳ 明朝"/>
                <w:szCs w:val="21"/>
              </w:rPr>
            </w:pPr>
            <w:r w:rsidRPr="001F0E8D">
              <w:rPr>
                <w:rFonts w:ascii="ＭＳ 明朝" w:eastAsia="ＭＳ 明朝" w:hAnsi="ＭＳ 明朝" w:hint="eastAsia"/>
                <w:szCs w:val="21"/>
              </w:rPr>
              <w:t>b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B2548" w14:textId="153F5E19" w:rsidR="00146A0B" w:rsidRPr="001F0E8D" w:rsidRDefault="00146A0B" w:rsidP="00B45B3D">
            <w:pPr>
              <w:rPr>
                <w:rFonts w:ascii="ＭＳ 明朝" w:eastAsia="ＭＳ 明朝" w:hAnsi="ＭＳ 明朝"/>
                <w:szCs w:val="21"/>
              </w:rPr>
            </w:pPr>
            <w:r w:rsidRPr="001F0E8D">
              <w:rPr>
                <w:rFonts w:ascii="ＭＳ 明朝" w:eastAsia="ＭＳ 明朝" w:hAnsi="ＭＳ 明朝" w:hint="eastAsia"/>
                <w:szCs w:val="21"/>
              </w:rPr>
              <w:t>c</w:t>
            </w:r>
          </w:p>
        </w:tc>
      </w:tr>
      <w:tr w:rsidR="00146A0B" w:rsidRPr="00493332" w14:paraId="6BE84016" w14:textId="77777777" w:rsidTr="004249CF">
        <w:trPr>
          <w:trHeight w:val="510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BA69" w14:textId="26E87421" w:rsidR="00146A0B" w:rsidRPr="001F0E8D" w:rsidRDefault="00146A0B" w:rsidP="00B45B3D">
            <w:pPr>
              <w:ind w:left="1050" w:hangingChars="500" w:hanging="1050"/>
              <w:rPr>
                <w:rFonts w:ascii="ＭＳ 明朝" w:eastAsia="ＭＳ 明朝" w:hAnsi="ＭＳ 明朝"/>
                <w:szCs w:val="21"/>
              </w:rPr>
            </w:pPr>
            <w:r w:rsidRPr="001F0E8D">
              <w:rPr>
                <w:rFonts w:ascii="ＭＳ 明朝" w:eastAsia="ＭＳ 明朝" w:hAnsi="ＭＳ 明朝" w:hint="eastAsia"/>
                <w:szCs w:val="21"/>
              </w:rPr>
              <w:t>d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1F85" w14:textId="22C08AF2" w:rsidR="00146A0B" w:rsidRPr="001F0E8D" w:rsidRDefault="00146A0B" w:rsidP="00B45B3D">
            <w:pPr>
              <w:rPr>
                <w:rFonts w:ascii="ＭＳ 明朝" w:eastAsia="ＭＳ 明朝" w:hAnsi="ＭＳ 明朝"/>
                <w:szCs w:val="21"/>
              </w:rPr>
            </w:pPr>
            <w:r w:rsidRPr="001F0E8D">
              <w:rPr>
                <w:rFonts w:ascii="ＭＳ 明朝" w:eastAsia="ＭＳ 明朝" w:hAnsi="ＭＳ 明朝" w:hint="eastAsia"/>
                <w:szCs w:val="21"/>
              </w:rPr>
              <w:t>e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45EED5" w14:textId="77777777" w:rsidR="00146A0B" w:rsidRPr="001F0E8D" w:rsidRDefault="00146A0B" w:rsidP="00B45B3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633F4D4" w14:textId="77777777" w:rsidR="00146A0B" w:rsidRPr="00493332" w:rsidRDefault="00146A0B" w:rsidP="00146A0B">
      <w:pPr>
        <w:rPr>
          <w:rFonts w:ascii="ＭＳ 明朝" w:eastAsia="ＭＳ 明朝" w:hAnsi="ＭＳ 明朝"/>
          <w:sz w:val="20"/>
          <w:szCs w:val="21"/>
        </w:rPr>
      </w:pPr>
    </w:p>
    <w:p w14:paraId="0C405CB9" w14:textId="4F882737" w:rsidR="00146A0B" w:rsidRPr="00493332" w:rsidRDefault="00146A0B" w:rsidP="00FA0B82">
      <w:pPr>
        <w:rPr>
          <w:rFonts w:ascii="ＭＳ 明朝" w:eastAsia="ＭＳ 明朝" w:hAnsi="ＭＳ 明朝"/>
          <w:sz w:val="20"/>
          <w:szCs w:val="21"/>
        </w:rPr>
      </w:pPr>
      <w:r w:rsidRPr="00493332">
        <w:rPr>
          <w:rFonts w:ascii="ＭＳ 明朝" w:eastAsia="ＭＳ 明朝" w:hAnsi="ＭＳ 明朝" w:hint="eastAsia"/>
          <w:sz w:val="20"/>
          <w:szCs w:val="21"/>
        </w:rPr>
        <w:t>②</w:t>
      </w:r>
      <w:r w:rsidRPr="00493332">
        <w:rPr>
          <w:rFonts w:ascii="ＭＳ 明朝" w:eastAsia="ＭＳ 明朝" w:hAnsi="ＭＳ 明朝"/>
          <w:sz w:val="20"/>
          <w:szCs w:val="21"/>
        </w:rPr>
        <w:t xml:space="preserve"> </w:t>
      </w:r>
      <w:r w:rsidRPr="00493332">
        <w:rPr>
          <w:rFonts w:ascii="ＭＳ 明朝" w:eastAsia="ＭＳ 明朝" w:hAnsi="ＭＳ 明朝" w:hint="eastAsia"/>
          <w:sz w:val="20"/>
          <w:szCs w:val="21"/>
        </w:rPr>
        <w:t>①の回答の理由を話し合おう</w:t>
      </w:r>
      <w:r w:rsidR="007A387A" w:rsidRPr="00493332">
        <w:rPr>
          <w:rFonts w:ascii="ＭＳ 明朝" w:eastAsia="ＭＳ 明朝" w:hAnsi="ＭＳ 明朝" w:hint="eastAsia"/>
          <w:sz w:val="20"/>
          <w:szCs w:val="21"/>
        </w:rPr>
        <w:t>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FA0B82" w:rsidRPr="00493332" w14:paraId="538519BF" w14:textId="77777777" w:rsidTr="00FA0B82">
        <w:tc>
          <w:tcPr>
            <w:tcW w:w="9628" w:type="dxa"/>
          </w:tcPr>
          <w:p w14:paraId="20B2E5FE" w14:textId="77777777" w:rsidR="00FA0B82" w:rsidRPr="00493332" w:rsidRDefault="00FA0B82" w:rsidP="00146A0B">
            <w:pPr>
              <w:rPr>
                <w:rFonts w:ascii="ＭＳ 明朝" w:eastAsia="ＭＳ 明朝" w:hAnsi="ＭＳ 明朝"/>
              </w:rPr>
            </w:pPr>
          </w:p>
          <w:p w14:paraId="2271C023" w14:textId="77777777" w:rsidR="00FA0B82" w:rsidRPr="00493332" w:rsidRDefault="00FA0B82" w:rsidP="00146A0B">
            <w:pPr>
              <w:rPr>
                <w:rFonts w:ascii="ＭＳ 明朝" w:eastAsia="ＭＳ 明朝" w:hAnsi="ＭＳ 明朝"/>
              </w:rPr>
            </w:pPr>
          </w:p>
          <w:p w14:paraId="20C57E25" w14:textId="0A2E0490" w:rsidR="00FA0B82" w:rsidRPr="00493332" w:rsidRDefault="00FA0B82" w:rsidP="00146A0B">
            <w:pPr>
              <w:rPr>
                <w:rFonts w:ascii="ＭＳ 明朝" w:eastAsia="ＭＳ 明朝" w:hAnsi="ＭＳ 明朝"/>
              </w:rPr>
            </w:pPr>
          </w:p>
        </w:tc>
      </w:tr>
    </w:tbl>
    <w:p w14:paraId="2EC065CA" w14:textId="77777777" w:rsidR="00146A0B" w:rsidRPr="00493332" w:rsidRDefault="00146A0B" w:rsidP="00146A0B">
      <w:pPr>
        <w:rPr>
          <w:rFonts w:ascii="ＭＳ 明朝" w:eastAsia="ＭＳ 明朝" w:hAnsi="ＭＳ 明朝"/>
        </w:rPr>
      </w:pPr>
    </w:p>
    <w:p w14:paraId="3455D569" w14:textId="4F3F46B8" w:rsidR="00146A0B" w:rsidRPr="00493332" w:rsidRDefault="00146A0B" w:rsidP="00FA0B82">
      <w:pPr>
        <w:rPr>
          <w:rFonts w:ascii="ＭＳ 明朝" w:eastAsia="ＭＳ 明朝" w:hAnsi="ＭＳ 明朝"/>
          <w:sz w:val="20"/>
          <w:szCs w:val="21"/>
        </w:rPr>
      </w:pPr>
      <w:r w:rsidRPr="00493332">
        <w:rPr>
          <w:rFonts w:ascii="ＭＳ 明朝" w:eastAsia="ＭＳ 明朝" w:hAnsi="ＭＳ 明朝" w:hint="eastAsia"/>
          <w:sz w:val="20"/>
          <w:szCs w:val="21"/>
        </w:rPr>
        <w:t>③ これまでの学習や①</w:t>
      </w:r>
      <w:r w:rsidR="007A387A" w:rsidRPr="00493332">
        <w:rPr>
          <w:rFonts w:ascii="ＭＳ 明朝" w:eastAsia="ＭＳ 明朝" w:hAnsi="ＭＳ 明朝" w:hint="eastAsia"/>
          <w:sz w:val="20"/>
          <w:szCs w:val="21"/>
        </w:rPr>
        <w:t>・</w:t>
      </w:r>
      <w:r w:rsidRPr="00493332">
        <w:rPr>
          <w:rFonts w:ascii="ＭＳ 明朝" w:eastAsia="ＭＳ 明朝" w:hAnsi="ＭＳ 明朝" w:hint="eastAsia"/>
          <w:sz w:val="20"/>
          <w:szCs w:val="21"/>
        </w:rPr>
        <w:t>②を踏まえて、章の問いに対するあなたの考えをまとめよう</w:t>
      </w:r>
      <w:r w:rsidR="007A387A" w:rsidRPr="00493332">
        <w:rPr>
          <w:rFonts w:ascii="ＭＳ 明朝" w:eastAsia="ＭＳ 明朝" w:hAnsi="ＭＳ 明朝" w:hint="eastAsia"/>
          <w:sz w:val="20"/>
          <w:szCs w:val="21"/>
        </w:rPr>
        <w:t>。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FA0B82" w:rsidRPr="00493332" w14:paraId="6D9927CA" w14:textId="77777777" w:rsidTr="00FA0B82">
        <w:tc>
          <w:tcPr>
            <w:tcW w:w="9628" w:type="dxa"/>
          </w:tcPr>
          <w:p w14:paraId="1CA2CD92" w14:textId="77777777" w:rsidR="00FA0B82" w:rsidRPr="00493332" w:rsidRDefault="00FA0B82" w:rsidP="00FA0B8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C130D40" w14:textId="77777777" w:rsidR="00FA0B82" w:rsidRPr="00493332" w:rsidRDefault="00FA0B82" w:rsidP="00FA0B8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FEDB72D" w14:textId="2CB5232C" w:rsidR="00FA0B82" w:rsidRPr="00493332" w:rsidRDefault="00FA0B82" w:rsidP="00FA0B82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5F22EA8D" w14:textId="77777777" w:rsidR="00695612" w:rsidRDefault="00695612" w:rsidP="002B0569">
      <w:pPr>
        <w:pStyle w:val="a9"/>
      </w:pPr>
    </w:p>
    <w:p w14:paraId="58D7D3E6" w14:textId="3E76658F" w:rsidR="002B0569" w:rsidRPr="000B5BC0" w:rsidRDefault="002B0569" w:rsidP="002B0569">
      <w:pPr>
        <w:pStyle w:val="a9"/>
      </w:pPr>
      <w:r w:rsidRPr="000B5BC0">
        <w:rPr>
          <w:rFonts w:hint="eastAsia"/>
        </w:rPr>
        <w:t>振り返り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622"/>
      </w:tblGrid>
      <w:tr w:rsidR="002B0569" w14:paraId="3D6CC49E" w14:textId="77777777" w:rsidTr="004B0196">
        <w:tc>
          <w:tcPr>
            <w:tcW w:w="9622" w:type="dxa"/>
            <w:tcBorders>
              <w:bottom w:val="single" w:sz="4" w:space="0" w:color="auto"/>
            </w:tcBorders>
          </w:tcPr>
          <w:p w14:paraId="6AE907E7" w14:textId="77777777" w:rsidR="002B0569" w:rsidRDefault="002B0569" w:rsidP="004B0196">
            <w:pPr>
              <w:pStyle w:val="aa"/>
            </w:pPr>
            <w:r>
              <w:rPr>
                <w:rFonts w:hint="eastAsia"/>
              </w:rPr>
              <w:t>章の問いの解決に向けて主体的に取り組むことが</w:t>
            </w:r>
          </w:p>
          <w:p w14:paraId="08E11199" w14:textId="43BE42FF" w:rsidR="002B0569" w:rsidRPr="00712FDE" w:rsidRDefault="002B0569" w:rsidP="004B0196">
            <w:pPr>
              <w:pStyle w:val="aa"/>
            </w:pPr>
            <w:r>
              <w:rPr>
                <w:rFonts w:hint="eastAsia"/>
              </w:rPr>
              <w:t>□よくできた　　□できた　　□あまりできなかった</w:t>
            </w:r>
          </w:p>
        </w:tc>
      </w:tr>
      <w:tr w:rsidR="002B0569" w14:paraId="25EC4B6E" w14:textId="77777777" w:rsidTr="004B0196">
        <w:tc>
          <w:tcPr>
            <w:tcW w:w="9622" w:type="dxa"/>
            <w:tcBorders>
              <w:bottom w:val="nil"/>
            </w:tcBorders>
          </w:tcPr>
          <w:p w14:paraId="10BFB76B" w14:textId="77777777" w:rsidR="002B0569" w:rsidRPr="00712FDE" w:rsidRDefault="002B0569" w:rsidP="004B0196">
            <w:pPr>
              <w:pStyle w:val="aa"/>
            </w:pPr>
            <w:r>
              <w:rPr>
                <w:rFonts w:hint="eastAsia"/>
              </w:rPr>
              <w:t>よくできた点や改善したい点などを書き出そう。</w:t>
            </w:r>
          </w:p>
        </w:tc>
      </w:tr>
      <w:tr w:rsidR="002B0569" w14:paraId="5D46CEC1" w14:textId="77777777" w:rsidTr="004B0196">
        <w:tc>
          <w:tcPr>
            <w:tcW w:w="9622" w:type="dxa"/>
            <w:tcBorders>
              <w:top w:val="nil"/>
              <w:bottom w:val="single" w:sz="4" w:space="0" w:color="auto"/>
            </w:tcBorders>
          </w:tcPr>
          <w:p w14:paraId="7B469172" w14:textId="77777777" w:rsidR="002B0569" w:rsidRPr="00E73CE5" w:rsidRDefault="002B0569" w:rsidP="004B0196">
            <w:pPr>
              <w:pStyle w:val="aa"/>
            </w:pPr>
          </w:p>
        </w:tc>
      </w:tr>
      <w:tr w:rsidR="002B0569" w14:paraId="673B6922" w14:textId="77777777" w:rsidTr="004B0196">
        <w:tc>
          <w:tcPr>
            <w:tcW w:w="9622" w:type="dxa"/>
            <w:tcBorders>
              <w:top w:val="single" w:sz="4" w:space="0" w:color="auto"/>
            </w:tcBorders>
          </w:tcPr>
          <w:p w14:paraId="0076A433" w14:textId="77777777" w:rsidR="002B0569" w:rsidRDefault="002B0569" w:rsidP="004B0196">
            <w:pPr>
              <w:pStyle w:val="aa"/>
            </w:pPr>
            <w:r>
              <w:rPr>
                <w:rFonts w:hint="eastAsia"/>
              </w:rPr>
              <w:t>章の学習を終えて、新たな疑問や探究したいこと、深めたいことなどを書き出そう。</w:t>
            </w:r>
          </w:p>
          <w:p w14:paraId="4565A36D" w14:textId="77777777" w:rsidR="002B0569" w:rsidRDefault="002B0569" w:rsidP="004B0196">
            <w:pPr>
              <w:pStyle w:val="aa"/>
            </w:pPr>
          </w:p>
        </w:tc>
      </w:tr>
    </w:tbl>
    <w:p w14:paraId="09681480" w14:textId="77777777" w:rsidR="00F90139" w:rsidRPr="002B0569" w:rsidRDefault="00F90139"/>
    <w:sectPr w:rsidR="00F90139" w:rsidRPr="002B0569" w:rsidSect="002D04F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D500" w14:textId="77777777" w:rsidR="0062600C" w:rsidRDefault="0062600C" w:rsidP="00603BA1">
      <w:r>
        <w:separator/>
      </w:r>
    </w:p>
  </w:endnote>
  <w:endnote w:type="continuationSeparator" w:id="0">
    <w:p w14:paraId="641FC9D1" w14:textId="77777777" w:rsidR="0062600C" w:rsidRDefault="0062600C" w:rsidP="0060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57620" w14:textId="77777777" w:rsidR="0062600C" w:rsidRDefault="0062600C" w:rsidP="00603BA1">
      <w:r>
        <w:separator/>
      </w:r>
    </w:p>
  </w:footnote>
  <w:footnote w:type="continuationSeparator" w:id="0">
    <w:p w14:paraId="575A854A" w14:textId="77777777" w:rsidR="0062600C" w:rsidRDefault="0062600C" w:rsidP="00603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0B"/>
    <w:rsid w:val="0012462A"/>
    <w:rsid w:val="00146A0B"/>
    <w:rsid w:val="001F0E8D"/>
    <w:rsid w:val="002B0569"/>
    <w:rsid w:val="002D04FF"/>
    <w:rsid w:val="002D32E9"/>
    <w:rsid w:val="004249CF"/>
    <w:rsid w:val="00435D24"/>
    <w:rsid w:val="00493332"/>
    <w:rsid w:val="004B15DB"/>
    <w:rsid w:val="00603BA1"/>
    <w:rsid w:val="0062600C"/>
    <w:rsid w:val="00663CD0"/>
    <w:rsid w:val="00695612"/>
    <w:rsid w:val="006E3723"/>
    <w:rsid w:val="006F7F9B"/>
    <w:rsid w:val="00792F25"/>
    <w:rsid w:val="007A387A"/>
    <w:rsid w:val="007D320D"/>
    <w:rsid w:val="00842855"/>
    <w:rsid w:val="00846DF0"/>
    <w:rsid w:val="008D64D6"/>
    <w:rsid w:val="00B73865"/>
    <w:rsid w:val="00BD519C"/>
    <w:rsid w:val="00CB45D8"/>
    <w:rsid w:val="00D211BC"/>
    <w:rsid w:val="00E13CB3"/>
    <w:rsid w:val="00E63ACD"/>
    <w:rsid w:val="00E73CE5"/>
    <w:rsid w:val="00EB0468"/>
    <w:rsid w:val="00F90139"/>
    <w:rsid w:val="00FA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453EE"/>
  <w15:chartTrackingRefBased/>
  <w15:docId w15:val="{0C1B2CA8-B04B-4B9D-957F-862E963D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A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A0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A1"/>
  </w:style>
  <w:style w:type="paragraph" w:styleId="a6">
    <w:name w:val="footer"/>
    <w:basedOn w:val="a"/>
    <w:link w:val="a7"/>
    <w:uiPriority w:val="99"/>
    <w:unhideWhenUsed/>
    <w:rsid w:val="00603B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A1"/>
  </w:style>
  <w:style w:type="paragraph" w:customStyle="1" w:styleId="a8">
    <w:name w:val="学年/組/番号欄"/>
    <w:basedOn w:val="a"/>
    <w:qFormat/>
    <w:rsid w:val="007D320D"/>
    <w:pPr>
      <w:autoSpaceDE w:val="0"/>
      <w:autoSpaceDN w:val="0"/>
      <w:adjustRightInd w:val="0"/>
      <w:spacing w:line="420" w:lineRule="auto"/>
      <w:jc w:val="right"/>
      <w:textAlignment w:val="center"/>
    </w:pPr>
    <w:rPr>
      <w:rFonts w:ascii="ＭＳ ゴシック" w:eastAsia="ＭＳ ゴシック" w:hAnsi="Century" w:cs="ＭＳ ゴシック"/>
      <w:color w:val="000000"/>
      <w:kern w:val="0"/>
      <w:sz w:val="22"/>
      <w:u w:val="thick"/>
      <w:lang w:val="ja-JP"/>
    </w:rPr>
  </w:style>
  <w:style w:type="paragraph" w:customStyle="1" w:styleId="a9">
    <w:name w:val="小見出し"/>
    <w:basedOn w:val="a"/>
    <w:qFormat/>
    <w:rsid w:val="002B0569"/>
    <w:rPr>
      <w:rFonts w:ascii="ＭＳ 明朝" w:eastAsia="ＭＳ ゴシック" w:hAnsi="ＭＳ 明朝"/>
      <w:b/>
      <w:sz w:val="22"/>
    </w:rPr>
  </w:style>
  <w:style w:type="paragraph" w:customStyle="1" w:styleId="aa">
    <w:name w:val="振り返りテキスト"/>
    <w:basedOn w:val="a"/>
    <w:link w:val="ab"/>
    <w:qFormat/>
    <w:rsid w:val="002B0569"/>
    <w:pPr>
      <w:jc w:val="left"/>
    </w:pPr>
    <w:rPr>
      <w:rFonts w:ascii="ＭＳ 明朝" w:eastAsia="ＭＳ 明朝" w:hAnsi="ＭＳ 明朝"/>
      <w:sz w:val="20"/>
      <w:szCs w:val="20"/>
    </w:rPr>
  </w:style>
  <w:style w:type="character" w:customStyle="1" w:styleId="ab">
    <w:name w:val="振り返りテキスト (文字)"/>
    <w:basedOn w:val="a0"/>
    <w:link w:val="aa"/>
    <w:rsid w:val="002B0569"/>
    <w:rPr>
      <w:rFonts w:ascii="ＭＳ 明朝" w:eastAsia="ＭＳ 明朝" w:hAnsi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7" ma:contentTypeDescription="新しいドキュメントを作成します。" ma:contentTypeScope="" ma:versionID="c2c8cbe67b842bba80c09a58aeee2dec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f137cd21c682a0ae612b5465ff82d6e8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5E3168-E4FB-41E6-99EA-593742BB1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AA5B7-AF5E-41E1-AC44-700C74E46BCF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1E23B0A0-4F4A-4D3A-B245-9CCEEF735A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帝国書院編集部</dc:creator>
  <cp:keywords/>
  <dc:description/>
  <cp:lastPrinted>2023-04-24T08:33:00Z</cp:lastPrinted>
  <dcterms:created xsi:type="dcterms:W3CDTF">2023-02-15T07:32:00Z</dcterms:created>
  <dcterms:modified xsi:type="dcterms:W3CDTF">2023-04-24T08:34:00Z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