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6969" w14:textId="62B591CC" w:rsidR="000300B3" w:rsidRPr="00B82A3B" w:rsidRDefault="000300B3" w:rsidP="000300B3">
      <w:pPr>
        <w:snapToGrid w:val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82A3B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学習の前に</w:t>
      </w:r>
      <w:r w:rsidRPr="00B82A3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B82A3B">
        <w:rPr>
          <w:rFonts w:ascii="ＭＳ ゴシック" w:eastAsia="ＭＳ ゴシック" w:hAnsi="ＭＳ ゴシック"/>
          <w:b/>
          <w:bCs/>
          <w:sz w:val="28"/>
          <w:szCs w:val="28"/>
        </w:rPr>
        <w:t>3</w:t>
      </w:r>
      <w:r w:rsidRPr="00B82A3B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部1章 暮らしのなかから経済を</w:t>
      </w:r>
      <w:r w:rsidR="00CB3775" w:rsidRPr="00B82A3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探してみよう</w:t>
      </w:r>
    </w:p>
    <w:p w14:paraId="1D181E18" w14:textId="0EB16DF9" w:rsidR="00522226" w:rsidRDefault="00055275" w:rsidP="00B82A3B">
      <w:pPr>
        <w:pStyle w:val="af0"/>
        <w:snapToGrid w:val="0"/>
        <w:jc w:val="right"/>
      </w:pPr>
      <w:bookmarkStart w:id="0" w:name="_Hlk131406402"/>
      <w:r>
        <w:rPr>
          <w:szCs w:val="28"/>
        </w:rPr>
        <w:t>(</w:t>
      </w:r>
      <w:r w:rsidR="000300B3" w:rsidRPr="007F3214">
        <w:rPr>
          <w:szCs w:val="28"/>
        </w:rPr>
        <w:t>教科書p.</w:t>
      </w:r>
      <w:r w:rsidR="000300B3">
        <w:rPr>
          <w:b w:val="0"/>
          <w:bCs w:val="0"/>
          <w:szCs w:val="28"/>
        </w:rPr>
        <w:t>116</w:t>
      </w:r>
      <w:r w:rsidR="000300B3" w:rsidRPr="007F3214">
        <w:rPr>
          <w:szCs w:val="28"/>
        </w:rPr>
        <w:t>～</w:t>
      </w:r>
      <w:r w:rsidR="000300B3">
        <w:rPr>
          <w:rFonts w:hint="eastAsia"/>
          <w:b w:val="0"/>
          <w:bCs w:val="0"/>
          <w:szCs w:val="28"/>
        </w:rPr>
        <w:t>1</w:t>
      </w:r>
      <w:r w:rsidR="000300B3">
        <w:rPr>
          <w:b w:val="0"/>
          <w:bCs w:val="0"/>
          <w:szCs w:val="28"/>
        </w:rPr>
        <w:t>17</w:t>
      </w:r>
      <w:r>
        <w:rPr>
          <w:szCs w:val="28"/>
        </w:rPr>
        <w:t>)</w:t>
      </w:r>
      <w:bookmarkEnd w:id="0"/>
    </w:p>
    <w:p w14:paraId="414734E4" w14:textId="77777777" w:rsidR="00522226" w:rsidRPr="00304AE5" w:rsidRDefault="00522226" w:rsidP="007E5651">
      <w:pPr>
        <w:pStyle w:val="af"/>
        <w:spacing w:line="720" w:lineRule="auto"/>
        <w:rPr>
          <w:lang w:val="en-US"/>
        </w:rPr>
      </w:pPr>
      <w:r w:rsidRPr="00163F0E">
        <w:rPr>
          <w:rFonts w:hint="eastAsia"/>
        </w:rPr>
        <w:t xml:space="preserve">　　年　　組　　番　　　　　　　　　　　</w:t>
      </w:r>
    </w:p>
    <w:p w14:paraId="521F8075" w14:textId="4A987936" w:rsidR="00097825" w:rsidRPr="00097825" w:rsidRDefault="00A1138D" w:rsidP="00B61D28">
      <w:pPr>
        <w:pStyle w:val="af1"/>
      </w:pPr>
      <w:r w:rsidRPr="002C6E69">
        <w:rPr>
          <w:rFonts w:hint="eastAsia"/>
        </w:rPr>
        <w:t>T</w:t>
      </w:r>
      <w:r w:rsidRPr="002C6E69">
        <w:t>RY</w:t>
      </w:r>
      <w:r w:rsidR="00E81F4B" w:rsidRPr="002C6E69">
        <w:rPr>
          <w:rFonts w:hint="eastAsia"/>
        </w:rPr>
        <w:t>1</w:t>
      </w:r>
      <w:r w:rsidR="0049269B" w:rsidRPr="002C6E69">
        <w:rPr>
          <w:rFonts w:hint="eastAsia"/>
        </w:rPr>
        <w:t xml:space="preserve"> </w:t>
      </w:r>
    </w:p>
    <w:p w14:paraId="059694C3" w14:textId="0E2951EE" w:rsidR="001A6B55" w:rsidRDefault="00D40431" w:rsidP="001B11B0">
      <w:r>
        <w:rPr>
          <w:rFonts w:hint="eastAsia"/>
        </w:rPr>
        <w:t>➊</w:t>
      </w:r>
      <w:r w:rsidR="007337BB">
        <w:rPr>
          <w:rFonts w:hint="eastAsia"/>
        </w:rPr>
        <w:t>次の場面は、イラストの</w:t>
      </w:r>
      <w:r w:rsidR="007337BB" w:rsidRPr="00C97B40">
        <w:rPr>
          <w:rFonts w:hint="eastAsia"/>
          <w:bdr w:val="single" w:sz="4" w:space="0" w:color="auto"/>
        </w:rPr>
        <w:t>ア</w:t>
      </w:r>
      <w:r w:rsidR="007337BB">
        <w:rPr>
          <w:rFonts w:hint="eastAsia"/>
        </w:rPr>
        <w:t>～</w:t>
      </w:r>
      <w:r w:rsidR="0057168F" w:rsidRPr="00C97B40">
        <w:rPr>
          <w:rFonts w:hint="eastAsia"/>
          <w:bdr w:val="single" w:sz="4" w:space="0" w:color="auto"/>
        </w:rPr>
        <w:t>カ</w:t>
      </w:r>
      <w:r w:rsidR="007337BB">
        <w:rPr>
          <w:rFonts w:hint="eastAsia"/>
        </w:rPr>
        <w:t>のどれに</w:t>
      </w:r>
      <w:r w:rsidR="00392D17">
        <w:rPr>
          <w:rFonts w:hint="eastAsia"/>
        </w:rPr>
        <w:t>当たる</w:t>
      </w:r>
      <w:r w:rsidR="007337BB">
        <w:rPr>
          <w:rFonts w:hint="eastAsia"/>
        </w:rPr>
        <w:t>か、</w:t>
      </w:r>
      <w:r w:rsidR="00055275">
        <w:rPr>
          <w:rFonts w:hint="eastAsia"/>
        </w:rPr>
        <w:t>(</w:t>
      </w:r>
      <w:r w:rsidR="007337BB">
        <w:rPr>
          <w:rFonts w:hint="eastAsia"/>
        </w:rPr>
        <w:t xml:space="preserve">　　</w:t>
      </w:r>
      <w:r w:rsidR="00055275">
        <w:rPr>
          <w:rFonts w:hint="eastAsia"/>
        </w:rPr>
        <w:t>)</w:t>
      </w:r>
      <w:r w:rsidR="007337BB">
        <w:rPr>
          <w:rFonts w:hint="eastAsia"/>
        </w:rPr>
        <w:t>に記号を入れてみよう。</w:t>
      </w:r>
    </w:p>
    <w:tbl>
      <w:tblPr>
        <w:tblStyle w:val="a7"/>
        <w:tblW w:w="9639" w:type="dxa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69"/>
        <w:gridCol w:w="1070"/>
      </w:tblGrid>
      <w:tr w:rsidR="0091164E" w14:paraId="2B15267D" w14:textId="77777777" w:rsidTr="00761860">
        <w:trPr>
          <w:trHeight w:val="397"/>
        </w:trPr>
        <w:tc>
          <w:tcPr>
            <w:tcW w:w="8569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47B2EA0" w14:textId="3A748C57" w:rsidR="0091164E" w:rsidRDefault="0091164E" w:rsidP="002A475A">
            <w:r>
              <w:rPr>
                <w:rFonts w:hint="eastAsia"/>
              </w:rPr>
              <w:t>①</w:t>
            </w:r>
            <w:r w:rsidR="007325D9">
              <w:rPr>
                <w:rFonts w:hint="eastAsia"/>
              </w:rPr>
              <w:t>購入する商品の代金を支払っている</w:t>
            </w:r>
            <w:r w:rsidR="00055275">
              <w:rPr>
                <w:rFonts w:hint="eastAsia"/>
              </w:rPr>
              <w:t>(</w:t>
            </w:r>
            <w:r w:rsidR="00E71A70">
              <w:rPr>
                <w:rFonts w:hint="eastAsia"/>
              </w:rPr>
              <w:t>教科書</w:t>
            </w:r>
            <w:r>
              <w:rPr>
                <w:rFonts w:hint="eastAsia"/>
              </w:rPr>
              <w:t>p</w:t>
            </w:r>
            <w:r>
              <w:t>.</w:t>
            </w:r>
            <w:r w:rsidR="007325D9">
              <w:rPr>
                <w:rFonts w:hint="eastAsia"/>
              </w:rPr>
              <w:t>122</w:t>
            </w:r>
            <w:r w:rsidR="00055275">
              <w:t>)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B8A816" w14:textId="2DFEA224" w:rsidR="0091164E" w:rsidRDefault="00055275" w:rsidP="002A475A">
            <w:r>
              <w:rPr>
                <w:rFonts w:hint="eastAsia"/>
              </w:rPr>
              <w:t>(</w:t>
            </w:r>
            <w:r w:rsidR="009116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91164E" w14:paraId="38BDD4E4" w14:textId="77777777" w:rsidTr="00761860">
        <w:trPr>
          <w:trHeight w:val="397"/>
        </w:trPr>
        <w:tc>
          <w:tcPr>
            <w:tcW w:w="85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57262B9" w14:textId="1E5DC31D" w:rsidR="0091164E" w:rsidRDefault="0091164E" w:rsidP="002A475A">
            <w:r>
              <w:rPr>
                <w:rFonts w:hint="eastAsia"/>
              </w:rPr>
              <w:t>②</w:t>
            </w:r>
            <w:r w:rsidR="007325D9">
              <w:rPr>
                <w:rFonts w:hint="eastAsia"/>
              </w:rPr>
              <w:t>店長から給与を受けとっている</w:t>
            </w:r>
            <w:r w:rsidR="00055275">
              <w:rPr>
                <w:rFonts w:hint="eastAsia"/>
              </w:rPr>
              <w:t>(</w:t>
            </w:r>
            <w:r w:rsidR="00E71A70">
              <w:rPr>
                <w:rFonts w:hint="eastAsia"/>
              </w:rPr>
              <w:t>教科書</w:t>
            </w:r>
            <w:r>
              <w:rPr>
                <w:rFonts w:hint="eastAsia"/>
              </w:rPr>
              <w:t>p</w:t>
            </w:r>
            <w:r>
              <w:t>.</w:t>
            </w:r>
            <w:r w:rsidR="007325D9">
              <w:rPr>
                <w:rFonts w:hint="eastAsia"/>
              </w:rPr>
              <w:t>138</w:t>
            </w:r>
            <w:r w:rsidR="00055275">
              <w:t>)</w:t>
            </w:r>
            <w:r>
              <w:tab/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4240D3" w14:textId="09AC4CF3" w:rsidR="0091164E" w:rsidRDefault="00055275" w:rsidP="002A475A">
            <w:r>
              <w:rPr>
                <w:rFonts w:hint="eastAsia"/>
              </w:rPr>
              <w:t>(</w:t>
            </w:r>
            <w:r w:rsidR="009116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91164E" w14:paraId="6065D6B0" w14:textId="77777777" w:rsidTr="00761860">
        <w:trPr>
          <w:trHeight w:val="397"/>
        </w:trPr>
        <w:tc>
          <w:tcPr>
            <w:tcW w:w="85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59CFA94" w14:textId="47486C0F" w:rsidR="0091164E" w:rsidRDefault="0091164E" w:rsidP="002A475A">
            <w:r>
              <w:rPr>
                <w:rFonts w:hint="eastAsia"/>
              </w:rPr>
              <w:t>③</w:t>
            </w:r>
            <w:r w:rsidR="007325D9">
              <w:rPr>
                <w:rFonts w:hint="eastAsia"/>
              </w:rPr>
              <w:t>スマートフォンの契約内容を確認している</w:t>
            </w:r>
            <w:r w:rsidR="00055275">
              <w:rPr>
                <w:rFonts w:hint="eastAsia"/>
              </w:rPr>
              <w:t>(</w:t>
            </w:r>
            <w:r w:rsidR="00E71A70">
              <w:rPr>
                <w:rFonts w:hint="eastAsia"/>
              </w:rPr>
              <w:t>教科書</w:t>
            </w:r>
            <w:r>
              <w:rPr>
                <w:rFonts w:hint="eastAsia"/>
              </w:rPr>
              <w:t>p</w:t>
            </w:r>
            <w:r>
              <w:t>.</w:t>
            </w:r>
            <w:r w:rsidR="007325D9">
              <w:rPr>
                <w:rFonts w:hint="eastAsia"/>
              </w:rPr>
              <w:t>126</w:t>
            </w:r>
            <w:r w:rsidR="00055275">
              <w:rPr>
                <w:rFonts w:hint="eastAsia"/>
              </w:rPr>
              <w:t>)</w:t>
            </w:r>
            <w:r>
              <w:tab/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245F21B" w14:textId="3332EEEA" w:rsidR="0091164E" w:rsidRDefault="00055275" w:rsidP="002A475A">
            <w:r>
              <w:rPr>
                <w:rFonts w:hint="eastAsia"/>
              </w:rPr>
              <w:t>(</w:t>
            </w:r>
            <w:r w:rsidR="009116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91164E" w14:paraId="663B6CE6" w14:textId="77777777" w:rsidTr="00761860">
        <w:trPr>
          <w:trHeight w:val="397"/>
        </w:trPr>
        <w:tc>
          <w:tcPr>
            <w:tcW w:w="85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DEA18D2" w14:textId="76353FD0" w:rsidR="0091164E" w:rsidRDefault="0091164E" w:rsidP="002A475A">
            <w:r>
              <w:rPr>
                <w:rFonts w:hint="eastAsia"/>
              </w:rPr>
              <w:t>④</w:t>
            </w:r>
            <w:r w:rsidR="007325D9">
              <w:rPr>
                <w:rFonts w:hint="eastAsia"/>
              </w:rPr>
              <w:t>市の作業員がごみを収集している</w:t>
            </w:r>
            <w:r w:rsidR="00055275">
              <w:rPr>
                <w:rFonts w:hint="eastAsia"/>
              </w:rPr>
              <w:t>(</w:t>
            </w:r>
            <w:r w:rsidR="00E71A70">
              <w:rPr>
                <w:rFonts w:hint="eastAsia"/>
              </w:rPr>
              <w:t>教科書</w:t>
            </w:r>
            <w:r>
              <w:rPr>
                <w:rFonts w:hint="eastAsia"/>
              </w:rPr>
              <w:t>p</w:t>
            </w:r>
            <w:r>
              <w:t>.</w:t>
            </w:r>
            <w:r>
              <w:rPr>
                <w:rFonts w:hint="eastAsia"/>
              </w:rPr>
              <w:t>1</w:t>
            </w:r>
            <w:r w:rsidR="007325D9">
              <w:rPr>
                <w:rFonts w:hint="eastAsia"/>
              </w:rPr>
              <w:t>56</w:t>
            </w:r>
            <w:r w:rsidR="00055275">
              <w:rPr>
                <w:rFonts w:hint="eastAsia"/>
              </w:rPr>
              <w:t>)</w:t>
            </w:r>
            <w:r>
              <w:tab/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8C705EE" w14:textId="27511951" w:rsidR="0091164E" w:rsidRDefault="00055275" w:rsidP="002A475A">
            <w:r>
              <w:rPr>
                <w:rFonts w:hint="eastAsia"/>
              </w:rPr>
              <w:t>(</w:t>
            </w:r>
            <w:r w:rsidR="009116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91164E" w14:paraId="2957BDFA" w14:textId="77777777" w:rsidTr="00761860">
        <w:trPr>
          <w:trHeight w:val="397"/>
        </w:trPr>
        <w:tc>
          <w:tcPr>
            <w:tcW w:w="856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0CDB3E9" w14:textId="63339B50" w:rsidR="0091164E" w:rsidRDefault="0091164E" w:rsidP="002A475A">
            <w:r>
              <w:rPr>
                <w:rFonts w:hint="eastAsia"/>
              </w:rPr>
              <w:t>⑤</w:t>
            </w:r>
            <w:r w:rsidR="00936A71">
              <w:rPr>
                <w:rFonts w:hint="eastAsia"/>
              </w:rPr>
              <w:t>ATM</w:t>
            </w:r>
            <w:r w:rsidR="00055275">
              <w:rPr>
                <w:rFonts w:hint="eastAsia"/>
              </w:rPr>
              <w:t>(</w:t>
            </w:r>
            <w:r w:rsidR="00936A71">
              <w:rPr>
                <w:rFonts w:hint="eastAsia"/>
              </w:rPr>
              <w:t>現金自動預け払い機</w:t>
            </w:r>
            <w:r w:rsidR="00055275">
              <w:rPr>
                <w:rFonts w:hint="eastAsia"/>
              </w:rPr>
              <w:t>)</w:t>
            </w:r>
            <w:r w:rsidR="00936A71">
              <w:rPr>
                <w:rFonts w:hint="eastAsia"/>
              </w:rPr>
              <w:t>を利用している</w:t>
            </w:r>
            <w:r w:rsidR="00055275">
              <w:rPr>
                <w:rFonts w:hint="eastAsia"/>
              </w:rPr>
              <w:t>(</w:t>
            </w:r>
            <w:r w:rsidR="00E71A70">
              <w:rPr>
                <w:rFonts w:hint="eastAsia"/>
              </w:rPr>
              <w:t>教科書</w:t>
            </w:r>
            <w:r>
              <w:rPr>
                <w:rFonts w:hint="eastAsia"/>
              </w:rPr>
              <w:t>p</w:t>
            </w:r>
            <w:r>
              <w:t>.</w:t>
            </w:r>
            <w:r w:rsidR="005D5FB6">
              <w:rPr>
                <w:rFonts w:hint="eastAsia"/>
              </w:rPr>
              <w:t>150</w:t>
            </w:r>
            <w:r w:rsidR="00055275">
              <w:rPr>
                <w:rFonts w:hint="eastAsia"/>
              </w:rPr>
              <w:t>)</w:t>
            </w:r>
            <w:r>
              <w:tab/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E7BAAE4" w14:textId="4884B735" w:rsidR="0091164E" w:rsidRDefault="00055275" w:rsidP="002A475A">
            <w:r>
              <w:rPr>
                <w:rFonts w:hint="eastAsia"/>
              </w:rPr>
              <w:t>(</w:t>
            </w:r>
            <w:r w:rsidR="009116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91164E" w14:paraId="7C765D6A" w14:textId="77777777" w:rsidTr="00761860">
        <w:trPr>
          <w:trHeight w:val="397"/>
        </w:trPr>
        <w:tc>
          <w:tcPr>
            <w:tcW w:w="856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1FEECC" w14:textId="79D5B1FE" w:rsidR="0091164E" w:rsidRDefault="0091164E" w:rsidP="002A475A">
            <w:r>
              <w:rPr>
                <w:rFonts w:hint="eastAsia"/>
              </w:rPr>
              <w:t>⑥</w:t>
            </w:r>
            <w:r w:rsidR="005D5FB6">
              <w:rPr>
                <w:rFonts w:hint="eastAsia"/>
              </w:rPr>
              <w:t>パン用の小麦を受けとっている</w:t>
            </w:r>
            <w:r w:rsidR="00055275">
              <w:rPr>
                <w:rFonts w:hint="eastAsia"/>
              </w:rPr>
              <w:t>(</w:t>
            </w:r>
            <w:r w:rsidR="00E71A70">
              <w:rPr>
                <w:rFonts w:hint="eastAsia"/>
              </w:rPr>
              <w:t>教科書</w:t>
            </w:r>
            <w:r>
              <w:rPr>
                <w:rFonts w:hint="eastAsia"/>
              </w:rPr>
              <w:t>p</w:t>
            </w:r>
            <w:r>
              <w:t>.</w:t>
            </w:r>
            <w:r w:rsidR="005D5FB6">
              <w:rPr>
                <w:rFonts w:hint="eastAsia"/>
              </w:rPr>
              <w:t>132</w:t>
            </w:r>
            <w:r w:rsidR="00055275">
              <w:rPr>
                <w:rFonts w:hint="eastAsia"/>
              </w:rPr>
              <w:t>)</w:t>
            </w:r>
            <w:r>
              <w:tab/>
            </w:r>
          </w:p>
        </w:tc>
        <w:tc>
          <w:tcPr>
            <w:tcW w:w="107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8CCD2" w14:textId="0DFC5200" w:rsidR="0091164E" w:rsidRDefault="00055275" w:rsidP="002A475A">
            <w:r>
              <w:rPr>
                <w:rFonts w:hint="eastAsia"/>
              </w:rPr>
              <w:t>(</w:t>
            </w:r>
            <w:r w:rsidR="009116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</w:tbl>
    <w:p w14:paraId="38FAF3CB" w14:textId="77777777" w:rsidR="0091164E" w:rsidRDefault="0091164E" w:rsidP="001B11B0"/>
    <w:p w14:paraId="2FB6323C" w14:textId="0B835471" w:rsidR="001A6B55" w:rsidRPr="00C34EE4" w:rsidRDefault="00A1138D" w:rsidP="000A1F77">
      <w:pPr>
        <w:pStyle w:val="af1"/>
      </w:pPr>
      <w:r w:rsidRPr="00C34EE4">
        <w:t>TRY</w:t>
      </w:r>
      <w:r w:rsidR="00E81F4B" w:rsidRPr="00C34EE4">
        <w:rPr>
          <w:rFonts w:hint="eastAsia"/>
        </w:rPr>
        <w:t>2</w:t>
      </w:r>
      <w:r w:rsidR="001A6B55" w:rsidRPr="00C34EE4">
        <w:rPr>
          <w:rFonts w:hint="eastAsia"/>
        </w:rPr>
        <w:t xml:space="preserve"> </w:t>
      </w:r>
    </w:p>
    <w:p w14:paraId="484B1811" w14:textId="42E623A4" w:rsidR="00D40431" w:rsidRDefault="00D40431" w:rsidP="001A6B55">
      <w:r w:rsidRPr="00C34EE4">
        <w:rPr>
          <w:rFonts w:hint="eastAsia"/>
        </w:rPr>
        <w:t>➊</w:t>
      </w:r>
      <w:r w:rsidR="00DD685C">
        <w:rPr>
          <w:rFonts w:hint="eastAsia"/>
        </w:rPr>
        <w:t>イラストから、人と人との間で交換が行われている場面を探してみよう</w:t>
      </w:r>
      <w:r w:rsidRPr="00C34EE4">
        <w:rPr>
          <w:rFonts w:hint="eastAsia"/>
        </w:rPr>
        <w:t>。</w:t>
      </w:r>
      <w:r w:rsidR="00055275">
        <w:rPr>
          <w:rFonts w:hint="eastAsia"/>
        </w:rPr>
        <w:t>(</w:t>
      </w:r>
      <w:r w:rsidR="00DD685C">
        <w:rPr>
          <w:rFonts w:hint="eastAsia"/>
        </w:rPr>
        <w:t>ヒント：モノとモノの交換だけとは限りません</w:t>
      </w:r>
      <w:r w:rsidR="00055275"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E16864" w14:paraId="70E9D83D" w14:textId="77777777" w:rsidTr="006A3E5E">
        <w:trPr>
          <w:trHeight w:val="39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899A73" w14:textId="76DA17FB" w:rsidR="00E16864" w:rsidRDefault="00E16864" w:rsidP="006A3E5E">
            <w:pPr>
              <w:jc w:val="center"/>
            </w:pPr>
            <w:r>
              <w:rPr>
                <w:rFonts w:hint="eastAsia"/>
              </w:rPr>
              <w:t>誰と誰</w:t>
            </w:r>
          </w:p>
        </w:tc>
        <w:tc>
          <w:tcPr>
            <w:tcW w:w="5947" w:type="dxa"/>
            <w:shd w:val="clear" w:color="auto" w:fill="D9D9D9" w:themeFill="background1" w:themeFillShade="D9"/>
            <w:vAlign w:val="center"/>
          </w:tcPr>
          <w:p w14:paraId="59F6ECDE" w14:textId="44187B2D" w:rsidR="00E16864" w:rsidRDefault="00E16864" w:rsidP="006A3E5E">
            <w:pPr>
              <w:jc w:val="center"/>
            </w:pPr>
            <w:r>
              <w:rPr>
                <w:rFonts w:hint="eastAsia"/>
              </w:rPr>
              <w:t>交換しているもの</w:t>
            </w:r>
          </w:p>
        </w:tc>
      </w:tr>
      <w:tr w:rsidR="00E16864" w14:paraId="4B85C1F5" w14:textId="77777777" w:rsidTr="006A3E5E">
        <w:trPr>
          <w:trHeight w:val="397"/>
        </w:trPr>
        <w:tc>
          <w:tcPr>
            <w:tcW w:w="3681" w:type="dxa"/>
          </w:tcPr>
          <w:p w14:paraId="561982F6" w14:textId="34BA5D35" w:rsidR="00F87899" w:rsidRPr="001A525B" w:rsidRDefault="00F87899" w:rsidP="001A6B55">
            <w:pPr>
              <w:rPr>
                <w:sz w:val="22"/>
                <w:szCs w:val="22"/>
              </w:rPr>
            </w:pPr>
          </w:p>
        </w:tc>
        <w:tc>
          <w:tcPr>
            <w:tcW w:w="5947" w:type="dxa"/>
          </w:tcPr>
          <w:p w14:paraId="2BC1F94D" w14:textId="77777777" w:rsidR="00E16864" w:rsidRDefault="00E16864" w:rsidP="001A6B55"/>
        </w:tc>
      </w:tr>
      <w:tr w:rsidR="00E16864" w14:paraId="66B169D1" w14:textId="77777777" w:rsidTr="006A3E5E">
        <w:trPr>
          <w:trHeight w:val="397"/>
        </w:trPr>
        <w:tc>
          <w:tcPr>
            <w:tcW w:w="3681" w:type="dxa"/>
          </w:tcPr>
          <w:p w14:paraId="656EBCAD" w14:textId="657D4841" w:rsidR="00F87899" w:rsidRPr="001A525B" w:rsidRDefault="00F87899" w:rsidP="001A6B55">
            <w:pPr>
              <w:rPr>
                <w:sz w:val="22"/>
                <w:szCs w:val="22"/>
              </w:rPr>
            </w:pPr>
          </w:p>
        </w:tc>
        <w:tc>
          <w:tcPr>
            <w:tcW w:w="5947" w:type="dxa"/>
          </w:tcPr>
          <w:p w14:paraId="64492F88" w14:textId="77777777" w:rsidR="00E16864" w:rsidRDefault="00E16864" w:rsidP="001A6B55"/>
        </w:tc>
      </w:tr>
      <w:tr w:rsidR="00E16864" w:rsidRPr="001A525B" w14:paraId="0C654574" w14:textId="77777777" w:rsidTr="006A3E5E">
        <w:trPr>
          <w:trHeight w:val="397"/>
        </w:trPr>
        <w:tc>
          <w:tcPr>
            <w:tcW w:w="3681" w:type="dxa"/>
          </w:tcPr>
          <w:p w14:paraId="3F3568F8" w14:textId="34FFF742" w:rsidR="00F87899" w:rsidRPr="001A525B" w:rsidRDefault="00F87899" w:rsidP="001A6B55">
            <w:pPr>
              <w:rPr>
                <w:sz w:val="22"/>
                <w:szCs w:val="22"/>
              </w:rPr>
            </w:pPr>
          </w:p>
        </w:tc>
        <w:tc>
          <w:tcPr>
            <w:tcW w:w="5947" w:type="dxa"/>
          </w:tcPr>
          <w:p w14:paraId="7F08B719" w14:textId="77777777" w:rsidR="00E16864" w:rsidRPr="001A525B" w:rsidRDefault="00E16864" w:rsidP="001A6B55">
            <w:pPr>
              <w:rPr>
                <w:sz w:val="22"/>
                <w:szCs w:val="22"/>
              </w:rPr>
            </w:pPr>
          </w:p>
        </w:tc>
      </w:tr>
      <w:tr w:rsidR="00E16864" w14:paraId="0B46153E" w14:textId="77777777" w:rsidTr="006A3E5E">
        <w:trPr>
          <w:trHeight w:val="397"/>
        </w:trPr>
        <w:tc>
          <w:tcPr>
            <w:tcW w:w="3681" w:type="dxa"/>
          </w:tcPr>
          <w:p w14:paraId="242620ED" w14:textId="041E5002" w:rsidR="00F87899" w:rsidRDefault="00F87899" w:rsidP="001A6B55"/>
        </w:tc>
        <w:tc>
          <w:tcPr>
            <w:tcW w:w="5947" w:type="dxa"/>
          </w:tcPr>
          <w:p w14:paraId="65C9D6E6" w14:textId="77777777" w:rsidR="00E16864" w:rsidRDefault="00E16864" w:rsidP="001A6B55"/>
        </w:tc>
      </w:tr>
    </w:tbl>
    <w:p w14:paraId="3AAC5EA1" w14:textId="77777777" w:rsidR="00DD685C" w:rsidRDefault="00DD685C" w:rsidP="001A6B55"/>
    <w:p w14:paraId="7BE9A2E0" w14:textId="392B81C7" w:rsidR="00D40431" w:rsidRDefault="00D40431" w:rsidP="001A6B55">
      <w:r>
        <w:rPr>
          <w:rFonts w:hint="eastAsia"/>
        </w:rPr>
        <w:t>❷</w:t>
      </w:r>
      <w:r w:rsidR="008C53FA" w:rsidRPr="008C53FA">
        <w:rPr>
          <w:rStyle w:val="af4"/>
          <w:rFonts w:hint="eastAsia"/>
        </w:rPr>
        <w:t>&lt;</w:t>
      </w:r>
      <w:r w:rsidR="00CE5674" w:rsidRPr="008C53FA">
        <w:rPr>
          <w:rStyle w:val="af4"/>
          <w:rFonts w:hint="eastAsia"/>
        </w:rPr>
        <w:t>対話</w:t>
      </w:r>
      <w:r w:rsidR="008C53FA" w:rsidRPr="008C53FA">
        <w:rPr>
          <w:rStyle w:val="af4"/>
          <w:rFonts w:hint="eastAsia"/>
        </w:rPr>
        <w:t>&gt;</w:t>
      </w:r>
      <w:r>
        <w:rPr>
          <w:rFonts w:hint="eastAsia"/>
        </w:rPr>
        <w:t>➊</w:t>
      </w:r>
      <w:r w:rsidR="00F87899">
        <w:rPr>
          <w:rFonts w:hint="eastAsia"/>
        </w:rPr>
        <w:t>の</w:t>
      </w:r>
      <w:r w:rsidR="005A353A">
        <w:rPr>
          <w:rFonts w:hint="eastAsia"/>
        </w:rPr>
        <w:t>表</w:t>
      </w:r>
      <w:r w:rsidR="00F87899">
        <w:rPr>
          <w:rFonts w:hint="eastAsia"/>
        </w:rPr>
        <w:t>を</w:t>
      </w:r>
      <w:r>
        <w:rPr>
          <w:rFonts w:hint="eastAsia"/>
        </w:rPr>
        <w:t>周りの人と</w:t>
      </w:r>
      <w:r w:rsidR="00B81460">
        <w:rPr>
          <w:rFonts w:hint="eastAsia"/>
        </w:rPr>
        <w:t>持ち寄って、意見交換をしてみよう</w:t>
      </w:r>
      <w:r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7899" w14:paraId="3E048AD1" w14:textId="77777777" w:rsidTr="00B61D28">
        <w:trPr>
          <w:trHeight w:val="1512"/>
        </w:trPr>
        <w:tc>
          <w:tcPr>
            <w:tcW w:w="9628" w:type="dxa"/>
          </w:tcPr>
          <w:p w14:paraId="0B157DDA" w14:textId="77777777" w:rsidR="00F87899" w:rsidRDefault="00F87899" w:rsidP="001A6B55"/>
          <w:p w14:paraId="0ABB034A" w14:textId="77777777" w:rsidR="00F87899" w:rsidRDefault="00F87899" w:rsidP="001A6B55"/>
          <w:p w14:paraId="5E3B2F17" w14:textId="77777777" w:rsidR="00F87899" w:rsidRDefault="00F87899" w:rsidP="001A6B55"/>
          <w:p w14:paraId="1F1E9D0A" w14:textId="77777777" w:rsidR="00394884" w:rsidRDefault="00394884" w:rsidP="001A6B55"/>
          <w:p w14:paraId="23A64DD4" w14:textId="1F8A7E5E" w:rsidR="00394884" w:rsidRDefault="00394884" w:rsidP="001A6B55"/>
        </w:tc>
      </w:tr>
    </w:tbl>
    <w:p w14:paraId="00722574" w14:textId="77777777" w:rsidR="00B61D28" w:rsidRDefault="00B61D28" w:rsidP="00B61D28">
      <w:pPr>
        <w:rPr>
          <w:rStyle w:val="af2"/>
        </w:rPr>
      </w:pPr>
      <w:bookmarkStart w:id="1" w:name="_Hlk131696468"/>
      <w:bookmarkStart w:id="2" w:name="_Hlk131696515"/>
    </w:p>
    <w:p w14:paraId="38787BEE" w14:textId="77777777" w:rsidR="00394884" w:rsidRDefault="00394884" w:rsidP="00B61D28">
      <w:pPr>
        <w:rPr>
          <w:rStyle w:val="af2"/>
        </w:rPr>
      </w:pPr>
    </w:p>
    <w:bookmarkEnd w:id="1"/>
    <w:p w14:paraId="49F1F07E" w14:textId="3DBC612E" w:rsidR="00494360" w:rsidRPr="00EF1512" w:rsidRDefault="00494360" w:rsidP="00494360">
      <w:pPr>
        <w:rPr>
          <w:rStyle w:val="af2"/>
          <w:b w:val="0"/>
          <w:bCs w:val="0"/>
        </w:rPr>
      </w:pPr>
      <w:r>
        <w:rPr>
          <w:rStyle w:val="af2"/>
          <w:rFonts w:hint="eastAsia"/>
        </w:rPr>
        <w:t>■</w:t>
      </w:r>
      <w:r w:rsidR="00055275">
        <w:rPr>
          <w:rStyle w:val="af2"/>
          <w:rFonts w:hint="eastAsia"/>
        </w:rPr>
        <w:t>3</w:t>
      </w:r>
      <w:r>
        <w:rPr>
          <w:rStyle w:val="af2"/>
          <w:rFonts w:hint="eastAsia"/>
        </w:rPr>
        <w:t>部</w:t>
      </w:r>
      <w:r w:rsidR="00055275">
        <w:rPr>
          <w:rStyle w:val="af2"/>
        </w:rPr>
        <w:t>1</w:t>
      </w:r>
      <w:r w:rsidRPr="00816BAD">
        <w:rPr>
          <w:rStyle w:val="af2"/>
          <w:rFonts w:hint="eastAsia"/>
        </w:rPr>
        <w:t>章の見通し</w:t>
      </w:r>
      <w:r>
        <w:rPr>
          <w:rStyle w:val="af2"/>
          <w:rFonts w:hint="eastAsia"/>
        </w:rPr>
        <w:t>：</w:t>
      </w:r>
      <w:r>
        <w:rPr>
          <w:rFonts w:hint="eastAsia"/>
        </w:rPr>
        <w:t>「</w:t>
      </w:r>
      <w:r w:rsidR="00055275">
        <w:t>1</w:t>
      </w:r>
      <w:r>
        <w:rPr>
          <w:rFonts w:hint="eastAsia"/>
        </w:rPr>
        <w:t>章の問い」について、現段階のあなたの考えをまとめてみよう。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61D28" w14:paraId="2D7853D7" w14:textId="77777777" w:rsidTr="009E36A9">
        <w:tc>
          <w:tcPr>
            <w:tcW w:w="9634" w:type="dxa"/>
            <w:vAlign w:val="center"/>
          </w:tcPr>
          <w:p w14:paraId="7EEEE29B" w14:textId="4CFCD06D" w:rsidR="00B61D28" w:rsidRPr="00E46C58" w:rsidRDefault="00B61D28" w:rsidP="009E36A9">
            <w:pPr>
              <w:rPr>
                <w:rStyle w:val="af2"/>
              </w:rPr>
            </w:pPr>
            <w:r>
              <w:rPr>
                <w:rFonts w:hint="eastAsia"/>
              </w:rPr>
              <w:t>私たちの社会を豊かにするために、経済にはどのような働きがあるのだろうか</w:t>
            </w:r>
            <w:r w:rsidRPr="00E46C58">
              <w:rPr>
                <w:rFonts w:hint="eastAsia"/>
              </w:rPr>
              <w:t>。</w:t>
            </w:r>
          </w:p>
        </w:tc>
      </w:tr>
      <w:tr w:rsidR="00B61D28" w14:paraId="66128EA4" w14:textId="77777777" w:rsidTr="00616229">
        <w:trPr>
          <w:trHeight w:val="268"/>
        </w:trPr>
        <w:tc>
          <w:tcPr>
            <w:tcW w:w="9634" w:type="dxa"/>
          </w:tcPr>
          <w:p w14:paraId="7C351892" w14:textId="77777777" w:rsidR="00B61D28" w:rsidRDefault="00B61D28" w:rsidP="00616229">
            <w:pPr>
              <w:rPr>
                <w:rStyle w:val="af2"/>
              </w:rPr>
            </w:pPr>
          </w:p>
          <w:p w14:paraId="1BFCA575" w14:textId="77777777" w:rsidR="00B61D28" w:rsidRPr="00EF1512" w:rsidRDefault="00B61D28" w:rsidP="00616229">
            <w:pPr>
              <w:rPr>
                <w:rStyle w:val="af2"/>
              </w:rPr>
            </w:pPr>
          </w:p>
          <w:p w14:paraId="46643C44" w14:textId="77777777" w:rsidR="00B61D28" w:rsidRDefault="00B61D28" w:rsidP="00616229">
            <w:pPr>
              <w:rPr>
                <w:rStyle w:val="af2"/>
              </w:rPr>
            </w:pPr>
          </w:p>
          <w:p w14:paraId="7B226852" w14:textId="77777777" w:rsidR="00B61D28" w:rsidRDefault="00B61D28" w:rsidP="00616229">
            <w:pPr>
              <w:rPr>
                <w:rStyle w:val="af2"/>
              </w:rPr>
            </w:pPr>
          </w:p>
          <w:p w14:paraId="0E68D07A" w14:textId="67D896E9" w:rsidR="00394884" w:rsidRDefault="00394884" w:rsidP="00616229">
            <w:pPr>
              <w:rPr>
                <w:rStyle w:val="af2"/>
              </w:rPr>
            </w:pPr>
          </w:p>
        </w:tc>
      </w:tr>
      <w:bookmarkEnd w:id="2"/>
    </w:tbl>
    <w:p w14:paraId="0C19BDC0" w14:textId="77777777" w:rsidR="00F87899" w:rsidRPr="00B61D28" w:rsidRDefault="00F87899" w:rsidP="00B61D28">
      <w:pPr>
        <w:spacing w:line="20" w:lineRule="exact"/>
      </w:pPr>
    </w:p>
    <w:sectPr w:rsidR="00F87899" w:rsidRPr="00B61D28" w:rsidSect="00B61D2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B2E6" w14:textId="77777777" w:rsidR="000A3397" w:rsidRDefault="000A3397" w:rsidP="002477F1">
      <w:r>
        <w:separator/>
      </w:r>
    </w:p>
  </w:endnote>
  <w:endnote w:type="continuationSeparator" w:id="0">
    <w:p w14:paraId="54220A6B" w14:textId="77777777" w:rsidR="000A3397" w:rsidRDefault="000A3397" w:rsidP="002477F1">
      <w:r>
        <w:continuationSeparator/>
      </w:r>
    </w:p>
  </w:endnote>
  <w:endnote w:type="continuationNotice" w:id="1">
    <w:p w14:paraId="66C66F56" w14:textId="77777777" w:rsidR="000A3397" w:rsidRDefault="000A3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altName w:val="ＭＳ 明朝"/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2C831" w14:textId="77777777" w:rsidR="000A3397" w:rsidRDefault="000A3397" w:rsidP="002477F1">
      <w:r>
        <w:separator/>
      </w:r>
    </w:p>
  </w:footnote>
  <w:footnote w:type="continuationSeparator" w:id="0">
    <w:p w14:paraId="09B7F3CA" w14:textId="77777777" w:rsidR="000A3397" w:rsidRDefault="000A3397" w:rsidP="002477F1">
      <w:r>
        <w:continuationSeparator/>
      </w:r>
    </w:p>
  </w:footnote>
  <w:footnote w:type="continuationNotice" w:id="1">
    <w:p w14:paraId="153B45F2" w14:textId="77777777" w:rsidR="000A3397" w:rsidRDefault="000A3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691"/>
    <w:multiLevelType w:val="hybridMultilevel"/>
    <w:tmpl w:val="1F623B94"/>
    <w:lvl w:ilvl="0" w:tplc="5A721B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6F7EC5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9E466CE">
      <w:start w:val="1"/>
      <w:numFmt w:val="decimalEnclosedCircle"/>
      <w:lvlText w:val="%2"/>
      <w:lvlJc w:val="left"/>
      <w:pPr>
        <w:ind w:left="893" w:hanging="360"/>
      </w:pPr>
      <w:rPr>
        <w:rFonts w:ascii="Yu Gothic" w:eastAsia="Yu Gothic" w:hAnsi="Yu Gothic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17BA7057"/>
    <w:multiLevelType w:val="hybridMultilevel"/>
    <w:tmpl w:val="418037AA"/>
    <w:lvl w:ilvl="0" w:tplc="5A721B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1C20BD"/>
    <w:multiLevelType w:val="hybridMultilevel"/>
    <w:tmpl w:val="CCB02CD6"/>
    <w:lvl w:ilvl="0" w:tplc="5A721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73F6A"/>
    <w:multiLevelType w:val="hybridMultilevel"/>
    <w:tmpl w:val="14B6F1B2"/>
    <w:lvl w:ilvl="0" w:tplc="5A721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D95477"/>
    <w:multiLevelType w:val="hybridMultilevel"/>
    <w:tmpl w:val="F2C8A020"/>
    <w:lvl w:ilvl="0" w:tplc="EF5A0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DB153E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29CA6A1B"/>
    <w:multiLevelType w:val="hybridMultilevel"/>
    <w:tmpl w:val="0CF09F06"/>
    <w:lvl w:ilvl="0" w:tplc="9D08C272">
      <w:start w:val="1"/>
      <w:numFmt w:val="decimalEnclosedCircle"/>
      <w:lvlText w:val="%1"/>
      <w:lvlJc w:val="left"/>
      <w:pPr>
        <w:ind w:left="360" w:hanging="360"/>
      </w:pPr>
      <w:rPr>
        <w:rFonts w:ascii="Yu Gothic" w:eastAsia="Yu Gothic" w:hAnsi="Yu Gothic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846CA4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7CE2600"/>
    <w:multiLevelType w:val="hybridMultilevel"/>
    <w:tmpl w:val="88048EBE"/>
    <w:lvl w:ilvl="0" w:tplc="5A721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9E53E11"/>
    <w:multiLevelType w:val="hybridMultilevel"/>
    <w:tmpl w:val="7EE809FE"/>
    <w:lvl w:ilvl="0" w:tplc="5A721B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D2B5D3C"/>
    <w:multiLevelType w:val="hybridMultilevel"/>
    <w:tmpl w:val="7B18B1B8"/>
    <w:lvl w:ilvl="0" w:tplc="6CB6F228">
      <w:start w:val="1"/>
      <w:numFmt w:val="decimalEnclosedCircle"/>
      <w:lvlText w:val="%1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575497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46A31EC2"/>
    <w:multiLevelType w:val="hybridMultilevel"/>
    <w:tmpl w:val="6E90F702"/>
    <w:lvl w:ilvl="0" w:tplc="66729A54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E626233"/>
    <w:multiLevelType w:val="hybridMultilevel"/>
    <w:tmpl w:val="CB7ABF5C"/>
    <w:lvl w:ilvl="0" w:tplc="5A721B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A63096"/>
    <w:multiLevelType w:val="hybridMultilevel"/>
    <w:tmpl w:val="346A0D0E"/>
    <w:lvl w:ilvl="0" w:tplc="78C8F57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580261703">
    <w:abstractNumId w:val="15"/>
  </w:num>
  <w:num w:numId="2" w16cid:durableId="758720108">
    <w:abstractNumId w:val="6"/>
  </w:num>
  <w:num w:numId="3" w16cid:durableId="993950075">
    <w:abstractNumId w:val="12"/>
  </w:num>
  <w:num w:numId="4" w16cid:durableId="820317056">
    <w:abstractNumId w:val="1"/>
  </w:num>
  <w:num w:numId="5" w16cid:durableId="320892401">
    <w:abstractNumId w:val="8"/>
  </w:num>
  <w:num w:numId="6" w16cid:durableId="1293945814">
    <w:abstractNumId w:val="7"/>
  </w:num>
  <w:num w:numId="7" w16cid:durableId="1891379093">
    <w:abstractNumId w:val="11"/>
  </w:num>
  <w:num w:numId="8" w16cid:durableId="531312008">
    <w:abstractNumId w:val="5"/>
  </w:num>
  <w:num w:numId="9" w16cid:durableId="539899691">
    <w:abstractNumId w:val="9"/>
  </w:num>
  <w:num w:numId="10" w16cid:durableId="1857500937">
    <w:abstractNumId w:val="4"/>
  </w:num>
  <w:num w:numId="11" w16cid:durableId="196436121">
    <w:abstractNumId w:val="0"/>
  </w:num>
  <w:num w:numId="12" w16cid:durableId="2093239219">
    <w:abstractNumId w:val="14"/>
  </w:num>
  <w:num w:numId="13" w16cid:durableId="665061521">
    <w:abstractNumId w:val="3"/>
  </w:num>
  <w:num w:numId="14" w16cid:durableId="655379649">
    <w:abstractNumId w:val="10"/>
  </w:num>
  <w:num w:numId="15" w16cid:durableId="636448515">
    <w:abstractNumId w:val="2"/>
  </w:num>
  <w:num w:numId="16" w16cid:durableId="11744905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D"/>
    <w:rsid w:val="0002211E"/>
    <w:rsid w:val="0002274D"/>
    <w:rsid w:val="000300B3"/>
    <w:rsid w:val="00055275"/>
    <w:rsid w:val="00080868"/>
    <w:rsid w:val="00097825"/>
    <w:rsid w:val="0009796F"/>
    <w:rsid w:val="000A1F77"/>
    <w:rsid w:val="000A3397"/>
    <w:rsid w:val="000B09B6"/>
    <w:rsid w:val="000D337C"/>
    <w:rsid w:val="000E58F2"/>
    <w:rsid w:val="000F6AE2"/>
    <w:rsid w:val="001071BC"/>
    <w:rsid w:val="00110CD9"/>
    <w:rsid w:val="001211EE"/>
    <w:rsid w:val="00133953"/>
    <w:rsid w:val="00144243"/>
    <w:rsid w:val="00174369"/>
    <w:rsid w:val="00187925"/>
    <w:rsid w:val="001A525B"/>
    <w:rsid w:val="001A6B55"/>
    <w:rsid w:val="001B11B0"/>
    <w:rsid w:val="001C501C"/>
    <w:rsid w:val="001E1C05"/>
    <w:rsid w:val="0020774F"/>
    <w:rsid w:val="00212C31"/>
    <w:rsid w:val="002477F1"/>
    <w:rsid w:val="002A2C8F"/>
    <w:rsid w:val="002A475A"/>
    <w:rsid w:val="002A608B"/>
    <w:rsid w:val="002A6FD0"/>
    <w:rsid w:val="002C6E69"/>
    <w:rsid w:val="00312FF8"/>
    <w:rsid w:val="003230D4"/>
    <w:rsid w:val="00352387"/>
    <w:rsid w:val="00352CD2"/>
    <w:rsid w:val="00356BD3"/>
    <w:rsid w:val="00392D17"/>
    <w:rsid w:val="00393C16"/>
    <w:rsid w:val="00394884"/>
    <w:rsid w:val="00396BA9"/>
    <w:rsid w:val="003C54FF"/>
    <w:rsid w:val="003E1F5C"/>
    <w:rsid w:val="003F0D5F"/>
    <w:rsid w:val="003F3FF7"/>
    <w:rsid w:val="00404419"/>
    <w:rsid w:val="0041003F"/>
    <w:rsid w:val="0042368C"/>
    <w:rsid w:val="0044798B"/>
    <w:rsid w:val="00451D60"/>
    <w:rsid w:val="004855BF"/>
    <w:rsid w:val="0049269B"/>
    <w:rsid w:val="00494360"/>
    <w:rsid w:val="00497FB1"/>
    <w:rsid w:val="004A3EB8"/>
    <w:rsid w:val="004C5AC4"/>
    <w:rsid w:val="004D0C59"/>
    <w:rsid w:val="004E20FB"/>
    <w:rsid w:val="004E3586"/>
    <w:rsid w:val="004E4D87"/>
    <w:rsid w:val="0050062A"/>
    <w:rsid w:val="00502616"/>
    <w:rsid w:val="0051692D"/>
    <w:rsid w:val="00522226"/>
    <w:rsid w:val="005339F8"/>
    <w:rsid w:val="00551F14"/>
    <w:rsid w:val="0056231C"/>
    <w:rsid w:val="0056426B"/>
    <w:rsid w:val="0057168F"/>
    <w:rsid w:val="005A353A"/>
    <w:rsid w:val="005B6477"/>
    <w:rsid w:val="005B779A"/>
    <w:rsid w:val="005D5FB6"/>
    <w:rsid w:val="0061001C"/>
    <w:rsid w:val="0061042A"/>
    <w:rsid w:val="00616057"/>
    <w:rsid w:val="00621242"/>
    <w:rsid w:val="0064663B"/>
    <w:rsid w:val="00651EDF"/>
    <w:rsid w:val="006634AC"/>
    <w:rsid w:val="00691F89"/>
    <w:rsid w:val="006A319F"/>
    <w:rsid w:val="006A3E5E"/>
    <w:rsid w:val="006B06EB"/>
    <w:rsid w:val="006C6BA6"/>
    <w:rsid w:val="006E5FA5"/>
    <w:rsid w:val="00703C70"/>
    <w:rsid w:val="007203E9"/>
    <w:rsid w:val="007325D9"/>
    <w:rsid w:val="007337BB"/>
    <w:rsid w:val="00735197"/>
    <w:rsid w:val="00754EFB"/>
    <w:rsid w:val="00761860"/>
    <w:rsid w:val="00762448"/>
    <w:rsid w:val="007A0AEF"/>
    <w:rsid w:val="007C0F17"/>
    <w:rsid w:val="007D7B4F"/>
    <w:rsid w:val="007E5651"/>
    <w:rsid w:val="007F6CBB"/>
    <w:rsid w:val="0080735A"/>
    <w:rsid w:val="0080783A"/>
    <w:rsid w:val="008409ED"/>
    <w:rsid w:val="008852F8"/>
    <w:rsid w:val="008C53FA"/>
    <w:rsid w:val="008D0772"/>
    <w:rsid w:val="008F2A72"/>
    <w:rsid w:val="008F62DE"/>
    <w:rsid w:val="009004E3"/>
    <w:rsid w:val="0091164E"/>
    <w:rsid w:val="00911AFD"/>
    <w:rsid w:val="00917482"/>
    <w:rsid w:val="00921666"/>
    <w:rsid w:val="009264E0"/>
    <w:rsid w:val="0092736D"/>
    <w:rsid w:val="00927F9A"/>
    <w:rsid w:val="00932492"/>
    <w:rsid w:val="00936A71"/>
    <w:rsid w:val="0099141D"/>
    <w:rsid w:val="00997C9A"/>
    <w:rsid w:val="009A1200"/>
    <w:rsid w:val="009A3A17"/>
    <w:rsid w:val="009A7310"/>
    <w:rsid w:val="009E36A9"/>
    <w:rsid w:val="009E3E82"/>
    <w:rsid w:val="00A05058"/>
    <w:rsid w:val="00A1138D"/>
    <w:rsid w:val="00A24A3E"/>
    <w:rsid w:val="00A362D5"/>
    <w:rsid w:val="00A36FEE"/>
    <w:rsid w:val="00A8685E"/>
    <w:rsid w:val="00AC68A9"/>
    <w:rsid w:val="00AD6D65"/>
    <w:rsid w:val="00AE3EE0"/>
    <w:rsid w:val="00AE5251"/>
    <w:rsid w:val="00B36736"/>
    <w:rsid w:val="00B42054"/>
    <w:rsid w:val="00B44B90"/>
    <w:rsid w:val="00B47D65"/>
    <w:rsid w:val="00B54DF6"/>
    <w:rsid w:val="00B61D28"/>
    <w:rsid w:val="00B81460"/>
    <w:rsid w:val="00B82A3B"/>
    <w:rsid w:val="00B87FC8"/>
    <w:rsid w:val="00B90C6C"/>
    <w:rsid w:val="00B93B9F"/>
    <w:rsid w:val="00B97B19"/>
    <w:rsid w:val="00C2011F"/>
    <w:rsid w:val="00C34EE4"/>
    <w:rsid w:val="00C54E13"/>
    <w:rsid w:val="00C66AF3"/>
    <w:rsid w:val="00C66C8E"/>
    <w:rsid w:val="00C97B40"/>
    <w:rsid w:val="00CB3775"/>
    <w:rsid w:val="00CB6058"/>
    <w:rsid w:val="00CE5674"/>
    <w:rsid w:val="00CF2687"/>
    <w:rsid w:val="00D40431"/>
    <w:rsid w:val="00D442F8"/>
    <w:rsid w:val="00D467B1"/>
    <w:rsid w:val="00D6795C"/>
    <w:rsid w:val="00D937F1"/>
    <w:rsid w:val="00DD685C"/>
    <w:rsid w:val="00E05AC8"/>
    <w:rsid w:val="00E16864"/>
    <w:rsid w:val="00E32958"/>
    <w:rsid w:val="00E33698"/>
    <w:rsid w:val="00E34E28"/>
    <w:rsid w:val="00E65584"/>
    <w:rsid w:val="00E71A70"/>
    <w:rsid w:val="00E80761"/>
    <w:rsid w:val="00E81F4B"/>
    <w:rsid w:val="00EA3F09"/>
    <w:rsid w:val="00EA5B7F"/>
    <w:rsid w:val="00EA65E7"/>
    <w:rsid w:val="00EF579B"/>
    <w:rsid w:val="00EF5BB5"/>
    <w:rsid w:val="00F13317"/>
    <w:rsid w:val="00F158E7"/>
    <w:rsid w:val="00F657E9"/>
    <w:rsid w:val="00F739E0"/>
    <w:rsid w:val="00F74FE7"/>
    <w:rsid w:val="00F87899"/>
    <w:rsid w:val="00FA4B36"/>
    <w:rsid w:val="00FA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933A3"/>
  <w15:chartTrackingRefBased/>
  <w15:docId w15:val="{F4EA486A-8666-4533-A90B-44F6F2A4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7F1"/>
  </w:style>
  <w:style w:type="paragraph" w:styleId="a5">
    <w:name w:val="footer"/>
    <w:basedOn w:val="a"/>
    <w:link w:val="a6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7F1"/>
  </w:style>
  <w:style w:type="table" w:styleId="a7">
    <w:name w:val="Table Grid"/>
    <w:basedOn w:val="a1"/>
    <w:uiPriority w:val="39"/>
    <w:rsid w:val="00AC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4DF6"/>
    <w:pPr>
      <w:ind w:leftChars="400" w:left="840"/>
    </w:pPr>
  </w:style>
  <w:style w:type="paragraph" w:customStyle="1" w:styleId="a9">
    <w:name w:val="[段落スタイルなし]"/>
    <w:rsid w:val="0051692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character" w:styleId="aa">
    <w:name w:val="annotation reference"/>
    <w:basedOn w:val="a0"/>
    <w:uiPriority w:val="99"/>
    <w:semiHidden/>
    <w:unhideWhenUsed/>
    <w:rsid w:val="005B779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779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77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77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779A"/>
    <w:rPr>
      <w:b/>
      <w:bCs/>
    </w:rPr>
  </w:style>
  <w:style w:type="paragraph" w:customStyle="1" w:styleId="af">
    <w:name w:val="学年/組/番号欄"/>
    <w:basedOn w:val="a9"/>
    <w:qFormat/>
    <w:rsid w:val="00352387"/>
    <w:pPr>
      <w:wordWrap w:val="0"/>
      <w:jc w:val="right"/>
    </w:pPr>
    <w:rPr>
      <w:rFonts w:ascii="ＭＳ ゴシック" w:eastAsia="ＭＳ ゴシック" w:cs="ＭＳ ゴシック"/>
      <w:sz w:val="22"/>
      <w:szCs w:val="22"/>
      <w:u w:val="thick"/>
    </w:rPr>
  </w:style>
  <w:style w:type="paragraph" w:customStyle="1" w:styleId="af0">
    <w:name w:val="タイトル"/>
    <w:basedOn w:val="a"/>
    <w:qFormat/>
    <w:rsid w:val="00352387"/>
    <w:pPr>
      <w:jc w:val="center"/>
    </w:pPr>
    <w:rPr>
      <w:rFonts w:ascii="ＭＳ ゴシック" w:eastAsia="ＭＳ ゴシック" w:hAnsi="ＭＳ ゴシック"/>
      <w:b/>
      <w:bCs/>
      <w:sz w:val="28"/>
      <w:szCs w:val="24"/>
    </w:rPr>
  </w:style>
  <w:style w:type="paragraph" w:customStyle="1" w:styleId="af1">
    <w:name w:val="小見出し"/>
    <w:basedOn w:val="a"/>
    <w:link w:val="af2"/>
    <w:qFormat/>
    <w:rsid w:val="002C6E69"/>
    <w:rPr>
      <w:rFonts w:ascii="ＭＳ ゴシック" w:eastAsia="ＭＳ ゴシック" w:hAnsi="ＭＳ ゴシック"/>
      <w:b/>
      <w:bCs/>
      <w:sz w:val="22"/>
    </w:rPr>
  </w:style>
  <w:style w:type="paragraph" w:customStyle="1" w:styleId="af3">
    <w:name w:val="対話"/>
    <w:basedOn w:val="a"/>
    <w:link w:val="af4"/>
    <w:qFormat/>
    <w:rsid w:val="008C53FA"/>
    <w:rPr>
      <w:rFonts w:ascii="ＭＳ ゴシック" w:eastAsia="ＭＳ ゴシック" w:hAnsi="ＭＳ ゴシック"/>
      <w:b/>
      <w:bCs/>
      <w:u w:val="single"/>
    </w:rPr>
  </w:style>
  <w:style w:type="character" w:customStyle="1" w:styleId="af4">
    <w:name w:val="対話 (文字)"/>
    <w:basedOn w:val="a0"/>
    <w:link w:val="af3"/>
    <w:rsid w:val="008C53FA"/>
    <w:rPr>
      <w:rFonts w:ascii="ＭＳ ゴシック" w:eastAsia="ＭＳ ゴシック" w:hAnsi="ＭＳ ゴシック"/>
      <w:b/>
      <w:bCs/>
      <w:u w:val="single"/>
    </w:rPr>
  </w:style>
  <w:style w:type="character" w:customStyle="1" w:styleId="af2">
    <w:name w:val="小見出し (文字)"/>
    <w:basedOn w:val="a0"/>
    <w:link w:val="af1"/>
    <w:rsid w:val="00B61D28"/>
    <w:rPr>
      <w:rFonts w:ascii="ＭＳ ゴシック" w:eastAsia="ＭＳ ゴシック" w:hAnsi="ＭＳ ゴシック"/>
      <w:b/>
      <w:bCs/>
      <w:sz w:val="22"/>
    </w:rPr>
  </w:style>
  <w:style w:type="table" w:customStyle="1" w:styleId="1">
    <w:name w:val="スタイル1"/>
    <w:basedOn w:val="a1"/>
    <w:uiPriority w:val="99"/>
    <w:rsid w:val="00621242"/>
    <w:pPr>
      <w:jc w:val="both"/>
    </w:pPr>
    <w:tblPr/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c5cd09-d5d2-4a49-81e9-ed93aacddae4">
      <UserInfo>
        <DisplayName/>
        <AccountId xsi:nil="true"/>
        <AccountType/>
      </UserInfo>
    </SharedWithUsers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BE6D-02A2-4BC9-9F11-D1647021D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000EF-5222-4E91-8948-31BA2E57EF1F}">
  <ds:schemaRefs>
    <ds:schemaRef ds:uri="http://schemas.microsoft.com/office/2006/metadata/properties"/>
    <ds:schemaRef ds:uri="http://schemas.microsoft.com/office/infopath/2007/PartnerControls"/>
    <ds:schemaRef ds:uri="e3c5cd09-d5d2-4a49-81e9-ed93aacddae4"/>
    <ds:schemaRef ds:uri="18eb18e9-3b9d-44fe-af43-41e7933df07a"/>
  </ds:schemaRefs>
</ds:datastoreItem>
</file>

<file path=customXml/itemProps3.xml><?xml version="1.0" encoding="utf-8"?>
<ds:datastoreItem xmlns:ds="http://schemas.openxmlformats.org/officeDocument/2006/customXml" ds:itemID="{BF7866BF-C006-4D1C-B7FF-B82F7A408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DA92B-4CB8-430B-9A8D-6FB278AF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102</cp:revision>
  <cp:lastPrinted>2023-04-07T07:57:00Z</cp:lastPrinted>
  <dcterms:created xsi:type="dcterms:W3CDTF">2023-03-29T13:41:00Z</dcterms:created>
  <dcterms:modified xsi:type="dcterms:W3CDTF">2023-04-07T07:57:00Z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Order">
    <vt:r8>1155600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