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0729" w14:textId="77777777" w:rsidR="00D56B22" w:rsidRDefault="000303EF" w:rsidP="00913605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728A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学習の前に</w:t>
      </w:r>
      <w:r w:rsidRPr="00F728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E2C4B" w:rsidRPr="000303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2</w:t>
      </w:r>
      <w:r w:rsidR="0051692D" w:rsidRPr="000303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部</w:t>
      </w:r>
      <w:r w:rsidR="00FE2C4B" w:rsidRPr="000303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2</w:t>
      </w:r>
      <w:r w:rsidR="0051692D" w:rsidRPr="000303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章</w:t>
      </w:r>
      <w:r w:rsidR="00133953" w:rsidRPr="000303E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E2C4B" w:rsidRPr="000303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みんなが暮らしやすい社会をつくろう</w:t>
      </w:r>
      <w:bookmarkStart w:id="0" w:name="_Hlk131406402"/>
    </w:p>
    <w:p w14:paraId="670CF029" w14:textId="369D1CA2" w:rsidR="00BF234E" w:rsidRPr="000303EF" w:rsidRDefault="00314B94" w:rsidP="00D56B22">
      <w:pPr>
        <w:snapToGrid w:val="0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z w:val="28"/>
          <w:szCs w:val="28"/>
        </w:rPr>
        <w:t>(</w:t>
      </w:r>
      <w:r w:rsidR="009913D4" w:rsidRPr="007F3214">
        <w:rPr>
          <w:rFonts w:ascii="ＭＳ ゴシック" w:eastAsia="ＭＳ ゴシック" w:hAnsi="ＭＳ ゴシック"/>
          <w:b/>
          <w:bCs/>
          <w:sz w:val="28"/>
          <w:szCs w:val="28"/>
        </w:rPr>
        <w:t>教科書p.</w:t>
      </w:r>
      <w:r w:rsidR="00334C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74</w:t>
      </w:r>
      <w:r w:rsidR="009913D4" w:rsidRPr="007F3214">
        <w:rPr>
          <w:rFonts w:ascii="ＭＳ ゴシック" w:eastAsia="ＭＳ ゴシック" w:hAnsi="ＭＳ ゴシック"/>
          <w:b/>
          <w:bCs/>
          <w:sz w:val="28"/>
          <w:szCs w:val="28"/>
        </w:rPr>
        <w:t>～</w:t>
      </w:r>
      <w:r w:rsidR="00334C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75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)</w:t>
      </w:r>
      <w:bookmarkEnd w:id="0"/>
    </w:p>
    <w:p w14:paraId="2AAE339F" w14:textId="77777777" w:rsidR="007543B4" w:rsidRPr="001C1498" w:rsidRDefault="007543B4" w:rsidP="00A475ED">
      <w:pPr>
        <w:pStyle w:val="a9"/>
        <w:snapToGrid w:val="0"/>
        <w:ind w:firstLineChars="2400" w:firstLine="5280"/>
        <w:jc w:val="left"/>
        <w:rPr>
          <w:rFonts w:ascii="ＭＳ ゴシック" w:eastAsia="ＭＳ ゴシック" w:cs="ＭＳ ゴシック"/>
          <w:sz w:val="22"/>
          <w:szCs w:val="22"/>
          <w:u w:val="thick"/>
          <w:lang w:val="en-US"/>
        </w:rPr>
      </w:pPr>
    </w:p>
    <w:p w14:paraId="0DB3AAE2" w14:textId="77777777" w:rsidR="00314B94" w:rsidRDefault="00314B94" w:rsidP="00314B94">
      <w:pPr>
        <w:wordWrap w:val="0"/>
        <w:ind w:firstLineChars="2400" w:firstLine="5280"/>
        <w:jc w:val="righ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sz w:val="22"/>
          <w:u w:val="thick"/>
        </w:rPr>
        <w:t xml:space="preserve"> </w:t>
      </w:r>
      <w:r>
        <w:rPr>
          <w:rFonts w:ascii="ＭＳ ゴシック" w:eastAsia="ＭＳ ゴシック" w:hAnsi="ＭＳ ゴシック"/>
          <w:sz w:val="22"/>
          <w:u w:val="thick"/>
        </w:rPr>
        <w:t xml:space="preserve">  </w:t>
      </w:r>
      <w:bookmarkStart w:id="1" w:name="_Hlk131699056"/>
      <w:r w:rsidRPr="00F93005">
        <w:rPr>
          <w:rFonts w:ascii="ＭＳ ゴシック" w:eastAsia="ＭＳ ゴシック" w:hAnsi="ＭＳ ゴシック" w:hint="eastAsia"/>
          <w:sz w:val="22"/>
          <w:u w:val="thick"/>
        </w:rPr>
        <w:t>年　　組　　番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 </w:t>
      </w:r>
      <w:r>
        <w:rPr>
          <w:rFonts w:ascii="ＭＳ ゴシック" w:eastAsia="ＭＳ ゴシック" w:hAnsi="ＭＳ ゴシック"/>
          <w:sz w:val="22"/>
          <w:u w:val="thick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　</w:t>
      </w:r>
      <w:r>
        <w:rPr>
          <w:rFonts w:ascii="ＭＳ ゴシック" w:eastAsia="ＭＳ ゴシック" w:hAnsi="ＭＳ ゴシック"/>
          <w:sz w:val="22"/>
          <w:u w:val="thick"/>
        </w:rPr>
        <w:t xml:space="preserve">             </w:t>
      </w:r>
      <w:bookmarkEnd w:id="1"/>
    </w:p>
    <w:p w14:paraId="605A66C4" w14:textId="1AECBCE8" w:rsidR="00174B64" w:rsidRPr="00A475ED" w:rsidRDefault="00A1138D" w:rsidP="00A475ED">
      <w:pPr>
        <w:pStyle w:val="af"/>
        <w:rPr>
          <w:rFonts w:ascii="ＭＳ ゴシック" w:hAnsi="ＭＳ ゴシック"/>
          <w:sz w:val="22"/>
        </w:rPr>
      </w:pPr>
      <w:r w:rsidRPr="00AA2594">
        <w:rPr>
          <w:rFonts w:ascii="ＭＳ ゴシック" w:hAnsi="ＭＳ ゴシック" w:hint="eastAsia"/>
          <w:sz w:val="22"/>
        </w:rPr>
        <w:t>T</w:t>
      </w:r>
      <w:r w:rsidRPr="00AA2594">
        <w:rPr>
          <w:rFonts w:ascii="ＭＳ ゴシック" w:hAnsi="ＭＳ ゴシック"/>
          <w:sz w:val="22"/>
        </w:rPr>
        <w:t>RY</w:t>
      </w:r>
      <w:r w:rsidR="00E81F4B" w:rsidRPr="00AA2594">
        <w:rPr>
          <w:rFonts w:ascii="ＭＳ ゴシック" w:hAnsi="ＭＳ ゴシック" w:hint="eastAsia"/>
          <w:sz w:val="22"/>
        </w:rPr>
        <w:t>1</w:t>
      </w:r>
      <w:r w:rsidR="0049269B" w:rsidRPr="00AA2594">
        <w:rPr>
          <w:rFonts w:ascii="ＭＳ ゴシック" w:hAnsi="ＭＳ ゴシック" w:hint="eastAsia"/>
          <w:sz w:val="22"/>
        </w:rPr>
        <w:t xml:space="preserve"> </w:t>
      </w:r>
    </w:p>
    <w:p w14:paraId="741BD6A6" w14:textId="16412723" w:rsidR="00FE2C4B" w:rsidRDefault="00D40431" w:rsidP="001B11B0">
      <w:r>
        <w:rPr>
          <w:rFonts w:hint="eastAsia"/>
        </w:rPr>
        <w:t>➊</w:t>
      </w:r>
      <w:r w:rsidR="001C1498">
        <w:rPr>
          <w:rFonts w:hint="eastAsia"/>
        </w:rPr>
        <w:t>教科書p.74</w:t>
      </w:r>
      <w:r w:rsidR="00913605">
        <w:t xml:space="preserve"> </w:t>
      </w:r>
      <w:r w:rsidR="00FE2C4B" w:rsidRPr="00FE2C4B">
        <w:rPr>
          <w:rFonts w:hint="eastAsia"/>
          <w:bdr w:val="single" w:sz="4" w:space="0" w:color="auto"/>
        </w:rPr>
        <w:t>１</w:t>
      </w:r>
      <w:r w:rsidR="00FE2C4B">
        <w:rPr>
          <w:rFonts w:hint="eastAsia"/>
        </w:rPr>
        <w:t>の三人の住民の中から一人を選び、その人の住んでいる地区や置かれた状況を確認しよう。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2"/>
        <w:gridCol w:w="8082"/>
      </w:tblGrid>
      <w:tr w:rsidR="00A57211" w14:paraId="2607F694" w14:textId="77777777" w:rsidTr="002B7881">
        <w:trPr>
          <w:trHeight w:val="425"/>
        </w:trPr>
        <w:tc>
          <w:tcPr>
            <w:tcW w:w="1552" w:type="dxa"/>
            <w:vMerge w:val="restart"/>
            <w:vAlign w:val="center"/>
          </w:tcPr>
          <w:p w14:paraId="7A76A18A" w14:textId="6755219D" w:rsidR="00A57211" w:rsidRDefault="00D15EB3" w:rsidP="00D15EB3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9B4E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20代男性</w:t>
            </w:r>
          </w:p>
          <w:p w14:paraId="737FDDAF" w14:textId="47F761EC" w:rsidR="00D15EB3" w:rsidRDefault="00D15EB3" w:rsidP="00D15EB3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9B4E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30代女性</w:t>
            </w:r>
          </w:p>
          <w:p w14:paraId="61DCEF9D" w14:textId="7874650F" w:rsidR="00A57211" w:rsidRDefault="00D15EB3" w:rsidP="00D15EB3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9B4E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70代女性</w:t>
            </w:r>
          </w:p>
        </w:tc>
        <w:tc>
          <w:tcPr>
            <w:tcW w:w="8082" w:type="dxa"/>
            <w:vAlign w:val="center"/>
          </w:tcPr>
          <w:p w14:paraId="73E151B1" w14:textId="3FF0F7AB" w:rsidR="00A57211" w:rsidRDefault="00A57211" w:rsidP="002B1274">
            <w:r>
              <w:rPr>
                <w:rFonts w:hint="eastAsia"/>
              </w:rPr>
              <w:t>住んでいる地区：</w:t>
            </w:r>
          </w:p>
        </w:tc>
      </w:tr>
      <w:tr w:rsidR="00A57211" w14:paraId="111D9D70" w14:textId="77777777" w:rsidTr="00BA32E8">
        <w:trPr>
          <w:trHeight w:val="1105"/>
        </w:trPr>
        <w:tc>
          <w:tcPr>
            <w:tcW w:w="1552" w:type="dxa"/>
            <w:vMerge/>
            <w:vAlign w:val="center"/>
          </w:tcPr>
          <w:p w14:paraId="1A8B483C" w14:textId="77777777" w:rsidR="00A57211" w:rsidRDefault="00A57211" w:rsidP="00D15EB3"/>
        </w:tc>
        <w:tc>
          <w:tcPr>
            <w:tcW w:w="8082" w:type="dxa"/>
          </w:tcPr>
          <w:p w14:paraId="6C5EEFAC" w14:textId="72EAF96A" w:rsidR="00A57211" w:rsidRDefault="00A57211" w:rsidP="001B11B0">
            <w:r>
              <w:rPr>
                <w:rFonts w:hint="eastAsia"/>
              </w:rPr>
              <w:t>置かれた状況</w:t>
            </w:r>
            <w:r w:rsidR="00314B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</w:tbl>
    <w:p w14:paraId="45BA38DA" w14:textId="77777777" w:rsidR="00D60FD2" w:rsidRDefault="00D60FD2" w:rsidP="001B11B0"/>
    <w:p w14:paraId="0A75FA25" w14:textId="0D20FDEE" w:rsidR="00FE2C4B" w:rsidRDefault="00FE2C4B" w:rsidP="001B11B0">
      <w:r>
        <w:rPr>
          <w:rFonts w:hint="eastAsia"/>
        </w:rPr>
        <w:t>❷➊で選んだ住民の立場に立って、市長に立候補しているA候補とB候補のどちらの主張に賛同するか、両候補の主張とイラストを見ながら、理由とともに考えてみよう。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31"/>
        <w:gridCol w:w="8103"/>
      </w:tblGrid>
      <w:tr w:rsidR="00D15EB3" w14:paraId="26079FCC" w14:textId="77777777" w:rsidTr="00253E32">
        <w:trPr>
          <w:trHeight w:val="396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63934D2" w14:textId="6A27B0F5" w:rsidR="00D15EB3" w:rsidRDefault="00FA7A24" w:rsidP="00253E32">
            <w:r>
              <w:rPr>
                <w:rFonts w:hint="eastAsia"/>
              </w:rPr>
              <w:t>賛同する候補</w:t>
            </w:r>
          </w:p>
        </w:tc>
        <w:tc>
          <w:tcPr>
            <w:tcW w:w="8103" w:type="dxa"/>
            <w:shd w:val="clear" w:color="auto" w:fill="D9D9D9" w:themeFill="background1" w:themeFillShade="D9"/>
            <w:vAlign w:val="center"/>
          </w:tcPr>
          <w:p w14:paraId="4BAC24AB" w14:textId="24A899AB" w:rsidR="00D15EB3" w:rsidRDefault="00FA7A24" w:rsidP="00253E32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FA7A24" w14:paraId="15EFC1AB" w14:textId="77777777" w:rsidTr="0061344E">
        <w:trPr>
          <w:trHeight w:val="711"/>
        </w:trPr>
        <w:tc>
          <w:tcPr>
            <w:tcW w:w="1531" w:type="dxa"/>
            <w:vAlign w:val="center"/>
          </w:tcPr>
          <w:p w14:paraId="0D8A0943" w14:textId="13115A66" w:rsidR="00FA7A24" w:rsidRDefault="00FA7A24" w:rsidP="0061344E">
            <w:pPr>
              <w:pStyle w:val="a8"/>
              <w:numPr>
                <w:ilvl w:val="0"/>
                <w:numId w:val="17"/>
              </w:numPr>
              <w:ind w:leftChars="0"/>
              <w:jc w:val="center"/>
            </w:pPr>
            <w:r>
              <w:rPr>
                <w:rFonts w:hint="eastAsia"/>
              </w:rPr>
              <w:t>A候補</w:t>
            </w:r>
          </w:p>
        </w:tc>
        <w:tc>
          <w:tcPr>
            <w:tcW w:w="8103" w:type="dxa"/>
            <w:vMerge w:val="restart"/>
            <w:vAlign w:val="center"/>
          </w:tcPr>
          <w:p w14:paraId="03921301" w14:textId="77777777" w:rsidR="00FA7A24" w:rsidRDefault="00FA7A24" w:rsidP="0080191B"/>
        </w:tc>
      </w:tr>
      <w:tr w:rsidR="00FA7A24" w14:paraId="3C006A08" w14:textId="77777777" w:rsidTr="00C6344D">
        <w:trPr>
          <w:trHeight w:val="820"/>
        </w:trPr>
        <w:tc>
          <w:tcPr>
            <w:tcW w:w="1531" w:type="dxa"/>
            <w:vAlign w:val="center"/>
          </w:tcPr>
          <w:p w14:paraId="29E5685B" w14:textId="2FF6A870" w:rsidR="00FA7A24" w:rsidRDefault="00FA7A24" w:rsidP="00C6344D">
            <w:pPr>
              <w:pStyle w:val="a8"/>
              <w:numPr>
                <w:ilvl w:val="0"/>
                <w:numId w:val="17"/>
              </w:numPr>
              <w:ind w:leftChars="0"/>
              <w:jc w:val="center"/>
            </w:pPr>
            <w:r>
              <w:rPr>
                <w:rFonts w:hint="eastAsia"/>
              </w:rPr>
              <w:t>B候補</w:t>
            </w:r>
          </w:p>
        </w:tc>
        <w:tc>
          <w:tcPr>
            <w:tcW w:w="8103" w:type="dxa"/>
            <w:vMerge/>
          </w:tcPr>
          <w:p w14:paraId="60E13D7A" w14:textId="77777777" w:rsidR="00FA7A24" w:rsidRDefault="00FA7A24" w:rsidP="001B11B0"/>
        </w:tc>
      </w:tr>
    </w:tbl>
    <w:p w14:paraId="3CCFABDE" w14:textId="77777777" w:rsidR="00D60FD2" w:rsidRDefault="00D60FD2" w:rsidP="001B11B0">
      <w:pPr>
        <w:rPr>
          <w:rStyle w:val="normaltextrun"/>
          <w:color w:val="000000"/>
          <w:szCs w:val="21"/>
          <w:shd w:val="clear" w:color="auto" w:fill="FFFFFF"/>
        </w:rPr>
      </w:pPr>
    </w:p>
    <w:p w14:paraId="7D6B6B34" w14:textId="55773F6D" w:rsidR="00FE2C4B" w:rsidRDefault="00FE2C4B" w:rsidP="001B11B0">
      <w:r>
        <w:rPr>
          <w:rStyle w:val="normaltextrun"/>
          <w:rFonts w:hint="eastAsia"/>
          <w:color w:val="000000"/>
          <w:szCs w:val="21"/>
          <w:shd w:val="clear" w:color="auto" w:fill="FFFFFF"/>
        </w:rPr>
        <w:t>❸</w:t>
      </w:r>
      <w:r w:rsidR="00CA19E4" w:rsidRPr="00D436D1">
        <w:rPr>
          <w:rStyle w:val="af1"/>
        </w:rPr>
        <w:t>&lt;対話&gt;</w:t>
      </w:r>
      <w:r>
        <w:rPr>
          <w:rFonts w:hint="eastAsia"/>
        </w:rPr>
        <w:t>❷で選んだ候補者とその理由について、周りの人と意見交換をしてみよう。特に重視した点は何だろうか。</w:t>
      </w:r>
    </w:p>
    <w:p w14:paraId="27242412" w14:textId="77777777" w:rsidR="00770794" w:rsidRDefault="00770794" w:rsidP="001B11B0">
      <w:pPr>
        <w:rPr>
          <w:rStyle w:val="normaltextrun"/>
          <w:color w:val="000000"/>
          <w:szCs w:val="21"/>
          <w:bdr w:val="none" w:sz="0" w:space="0" w:color="auto" w:frame="1"/>
        </w:rPr>
      </w:pPr>
    </w:p>
    <w:p w14:paraId="080AD7AE" w14:textId="6202F955" w:rsidR="00FE2C4B" w:rsidRDefault="00A57211" w:rsidP="001B11B0">
      <w:r>
        <w:rPr>
          <w:rStyle w:val="normaltextrun"/>
          <w:rFonts w:hint="eastAsia"/>
          <w:color w:val="000000"/>
          <w:szCs w:val="21"/>
          <w:bdr w:val="none" w:sz="0" w:space="0" w:color="auto" w:frame="1"/>
        </w:rPr>
        <w:t>❹あなた自身は、どちらの候補者を選ぶか、理由とともに考えてみよう。</w:t>
      </w:r>
    </w:p>
    <w:tbl>
      <w:tblPr>
        <w:tblStyle w:val="a7"/>
        <w:tblW w:w="9664" w:type="dxa"/>
        <w:tblLook w:val="04A0" w:firstRow="1" w:lastRow="0" w:firstColumn="1" w:lastColumn="0" w:noHBand="0" w:noVBand="1"/>
      </w:tblPr>
      <w:tblGrid>
        <w:gridCol w:w="1535"/>
        <w:gridCol w:w="8129"/>
      </w:tblGrid>
      <w:tr w:rsidR="0014401D" w14:paraId="23DF0D1A" w14:textId="77777777" w:rsidTr="00BA32E8">
        <w:trPr>
          <w:trHeight w:val="403"/>
        </w:trPr>
        <w:tc>
          <w:tcPr>
            <w:tcW w:w="1535" w:type="dxa"/>
            <w:shd w:val="clear" w:color="auto" w:fill="D9D9D9" w:themeFill="background1" w:themeFillShade="D9"/>
          </w:tcPr>
          <w:p w14:paraId="3DE5F3E5" w14:textId="77777777" w:rsidR="0014401D" w:rsidRDefault="0014401D" w:rsidP="00562DD0">
            <w:pPr>
              <w:jc w:val="center"/>
            </w:pPr>
            <w:r>
              <w:rPr>
                <w:rFonts w:hint="eastAsia"/>
              </w:rPr>
              <w:t>賛同する候補</w:t>
            </w:r>
          </w:p>
        </w:tc>
        <w:tc>
          <w:tcPr>
            <w:tcW w:w="8129" w:type="dxa"/>
            <w:shd w:val="clear" w:color="auto" w:fill="D9D9D9" w:themeFill="background1" w:themeFillShade="D9"/>
          </w:tcPr>
          <w:p w14:paraId="39CA6059" w14:textId="77777777" w:rsidR="0014401D" w:rsidRDefault="0014401D" w:rsidP="00562DD0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14401D" w14:paraId="2B361426" w14:textId="77777777" w:rsidTr="00C6344D">
        <w:trPr>
          <w:trHeight w:val="889"/>
        </w:trPr>
        <w:tc>
          <w:tcPr>
            <w:tcW w:w="1535" w:type="dxa"/>
            <w:vAlign w:val="center"/>
          </w:tcPr>
          <w:p w14:paraId="3F065EF5" w14:textId="77777777" w:rsidR="0014401D" w:rsidRDefault="0014401D" w:rsidP="00C6344D">
            <w:pPr>
              <w:pStyle w:val="a8"/>
              <w:numPr>
                <w:ilvl w:val="0"/>
                <w:numId w:val="17"/>
              </w:numPr>
              <w:ind w:leftChars="0"/>
              <w:jc w:val="center"/>
            </w:pPr>
            <w:r>
              <w:rPr>
                <w:rFonts w:hint="eastAsia"/>
              </w:rPr>
              <w:t>A候補</w:t>
            </w:r>
          </w:p>
        </w:tc>
        <w:tc>
          <w:tcPr>
            <w:tcW w:w="8129" w:type="dxa"/>
            <w:vMerge w:val="restart"/>
            <w:vAlign w:val="center"/>
          </w:tcPr>
          <w:p w14:paraId="7275C5E7" w14:textId="77777777" w:rsidR="0014401D" w:rsidRDefault="0014401D" w:rsidP="00562DD0"/>
        </w:tc>
      </w:tr>
      <w:tr w:rsidR="0014401D" w14:paraId="188F001A" w14:textId="77777777" w:rsidTr="00C6344D">
        <w:trPr>
          <w:trHeight w:val="889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4AFB891" w14:textId="77777777" w:rsidR="0014401D" w:rsidRDefault="0014401D" w:rsidP="00C6344D">
            <w:pPr>
              <w:pStyle w:val="a8"/>
              <w:numPr>
                <w:ilvl w:val="0"/>
                <w:numId w:val="17"/>
              </w:numPr>
              <w:ind w:leftChars="0"/>
              <w:jc w:val="center"/>
            </w:pPr>
            <w:r>
              <w:rPr>
                <w:rFonts w:hint="eastAsia"/>
              </w:rPr>
              <w:t>B候補</w:t>
            </w:r>
          </w:p>
        </w:tc>
        <w:tc>
          <w:tcPr>
            <w:tcW w:w="8129" w:type="dxa"/>
            <w:vMerge/>
          </w:tcPr>
          <w:p w14:paraId="74486671" w14:textId="77777777" w:rsidR="0014401D" w:rsidRDefault="0014401D" w:rsidP="00562DD0"/>
        </w:tc>
      </w:tr>
    </w:tbl>
    <w:p w14:paraId="4A56A5C7" w14:textId="77777777" w:rsidR="00A475ED" w:rsidRDefault="00A475ED" w:rsidP="00A475ED">
      <w:pPr>
        <w:rPr>
          <w:rStyle w:val="af0"/>
        </w:rPr>
      </w:pPr>
      <w:bookmarkStart w:id="2" w:name="_Hlk131696468"/>
      <w:bookmarkStart w:id="3" w:name="_Hlk131696515"/>
    </w:p>
    <w:bookmarkEnd w:id="2"/>
    <w:p w14:paraId="5005CE39" w14:textId="2EE326BB" w:rsidR="004D5E75" w:rsidRPr="00EF1512" w:rsidRDefault="004D5E75" w:rsidP="004D5E75">
      <w:pPr>
        <w:rPr>
          <w:rStyle w:val="af0"/>
          <w:b w:val="0"/>
          <w:bCs w:val="0"/>
        </w:rPr>
      </w:pPr>
      <w:r w:rsidRPr="00314B94">
        <w:rPr>
          <w:rStyle w:val="af0"/>
          <w:rFonts w:ascii="ＭＳ ゴシック" w:hAnsi="ＭＳ ゴシック" w:hint="eastAsia"/>
        </w:rPr>
        <w:t>■</w:t>
      </w:r>
      <w:r w:rsidR="00314B94" w:rsidRPr="00314B94">
        <w:rPr>
          <w:rStyle w:val="af0"/>
          <w:rFonts w:ascii="ＭＳ ゴシック" w:hAnsi="ＭＳ ゴシック" w:hint="eastAsia"/>
        </w:rPr>
        <w:t>2</w:t>
      </w:r>
      <w:r w:rsidRPr="00314B94">
        <w:rPr>
          <w:rStyle w:val="af0"/>
          <w:rFonts w:ascii="ＭＳ ゴシック" w:hAnsi="ＭＳ ゴシック" w:hint="eastAsia"/>
        </w:rPr>
        <w:t>部</w:t>
      </w:r>
      <w:r w:rsidR="00314B94" w:rsidRPr="00314B94">
        <w:rPr>
          <w:rStyle w:val="af0"/>
          <w:rFonts w:ascii="ＭＳ ゴシック" w:hAnsi="ＭＳ ゴシック" w:hint="eastAsia"/>
        </w:rPr>
        <w:t>2</w:t>
      </w:r>
      <w:r w:rsidRPr="00314B94">
        <w:rPr>
          <w:rStyle w:val="af0"/>
          <w:rFonts w:ascii="ＭＳ ゴシック" w:hAnsi="ＭＳ ゴシック" w:hint="eastAsia"/>
        </w:rPr>
        <w:t>章の見通し</w:t>
      </w:r>
      <w:r>
        <w:rPr>
          <w:rStyle w:val="af0"/>
          <w:rFonts w:hint="eastAsia"/>
        </w:rPr>
        <w:t>：</w:t>
      </w:r>
      <w:r>
        <w:rPr>
          <w:rFonts w:hint="eastAsia"/>
        </w:rPr>
        <w:t>「</w:t>
      </w:r>
      <w:r w:rsidR="00314B94">
        <w:rPr>
          <w:rFonts w:hint="eastAsia"/>
        </w:rPr>
        <w:t>2</w:t>
      </w:r>
      <w:r>
        <w:rPr>
          <w:rFonts w:hint="eastAsia"/>
        </w:rPr>
        <w:t>章の問い」について、現段階のあなたの考えをまとめてみよう。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475ED" w14:paraId="08A02CB1" w14:textId="77777777" w:rsidTr="00A475ED">
        <w:tc>
          <w:tcPr>
            <w:tcW w:w="9634" w:type="dxa"/>
          </w:tcPr>
          <w:p w14:paraId="6C4E0845" w14:textId="23FEE130" w:rsidR="00A475ED" w:rsidRPr="00A475ED" w:rsidRDefault="00A475ED" w:rsidP="00A475ED">
            <w:pPr>
              <w:rPr>
                <w:rStyle w:val="af0"/>
              </w:rPr>
            </w:pPr>
            <w:r w:rsidRPr="00A475ED">
              <w:rPr>
                <w:rStyle w:val="af0"/>
                <w:rFonts w:eastAsia="ＭＳ 明朝" w:hint="eastAsia"/>
                <w:b w:val="0"/>
                <w:bCs w:val="0"/>
              </w:rPr>
              <w:t>民主主義の担い手として、私たちはどのように政治と関わっていけばよいのだろうか。</w:t>
            </w:r>
          </w:p>
        </w:tc>
      </w:tr>
      <w:tr w:rsidR="00A475ED" w14:paraId="71A33A74" w14:textId="77777777" w:rsidTr="00A475ED">
        <w:trPr>
          <w:trHeight w:val="268"/>
        </w:trPr>
        <w:tc>
          <w:tcPr>
            <w:tcW w:w="9634" w:type="dxa"/>
          </w:tcPr>
          <w:p w14:paraId="03DF2BE4" w14:textId="77777777" w:rsidR="00A475ED" w:rsidRDefault="00A475ED" w:rsidP="00616229">
            <w:pPr>
              <w:rPr>
                <w:rStyle w:val="af0"/>
              </w:rPr>
            </w:pPr>
          </w:p>
          <w:p w14:paraId="50F4178D" w14:textId="77777777" w:rsidR="00A475ED" w:rsidRDefault="00A475ED" w:rsidP="00616229">
            <w:pPr>
              <w:rPr>
                <w:rStyle w:val="af0"/>
              </w:rPr>
            </w:pPr>
          </w:p>
          <w:p w14:paraId="35F2E35C" w14:textId="77777777" w:rsidR="00A475ED" w:rsidRDefault="00A475ED" w:rsidP="00616229">
            <w:pPr>
              <w:rPr>
                <w:rStyle w:val="af0"/>
              </w:rPr>
            </w:pPr>
          </w:p>
          <w:p w14:paraId="2DB843B7" w14:textId="77777777" w:rsidR="00A475ED" w:rsidRDefault="00A475ED" w:rsidP="00616229">
            <w:pPr>
              <w:rPr>
                <w:rStyle w:val="af0"/>
              </w:rPr>
            </w:pPr>
          </w:p>
          <w:p w14:paraId="3F3865B9" w14:textId="402D879C" w:rsidR="00214D7C" w:rsidRDefault="00214D7C" w:rsidP="00616229">
            <w:pPr>
              <w:rPr>
                <w:rStyle w:val="af0"/>
              </w:rPr>
            </w:pPr>
          </w:p>
        </w:tc>
      </w:tr>
      <w:bookmarkEnd w:id="3"/>
    </w:tbl>
    <w:p w14:paraId="21308DD5" w14:textId="77777777" w:rsidR="00FE2C4B" w:rsidRPr="00A475ED" w:rsidRDefault="00FE2C4B" w:rsidP="00A475ED">
      <w:pPr>
        <w:spacing w:line="20" w:lineRule="exact"/>
      </w:pPr>
    </w:p>
    <w:sectPr w:rsidR="00FE2C4B" w:rsidRPr="00A475ED" w:rsidSect="005773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5A26" w14:textId="77777777" w:rsidR="000B5A03" w:rsidRDefault="000B5A03" w:rsidP="002477F1">
      <w:r>
        <w:separator/>
      </w:r>
    </w:p>
  </w:endnote>
  <w:endnote w:type="continuationSeparator" w:id="0">
    <w:p w14:paraId="2CABA93C" w14:textId="77777777" w:rsidR="000B5A03" w:rsidRDefault="000B5A03" w:rsidP="002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BFAE" w14:textId="77777777" w:rsidR="000B5A03" w:rsidRDefault="000B5A03" w:rsidP="002477F1">
      <w:r>
        <w:separator/>
      </w:r>
    </w:p>
  </w:footnote>
  <w:footnote w:type="continuationSeparator" w:id="0">
    <w:p w14:paraId="225DD552" w14:textId="77777777" w:rsidR="000B5A03" w:rsidRDefault="000B5A03" w:rsidP="0024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691"/>
    <w:multiLevelType w:val="hybridMultilevel"/>
    <w:tmpl w:val="1F623B94"/>
    <w:lvl w:ilvl="0" w:tplc="5A721B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17BA7057"/>
    <w:multiLevelType w:val="hybridMultilevel"/>
    <w:tmpl w:val="418037AA"/>
    <w:lvl w:ilvl="0" w:tplc="5A721B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1C20BD"/>
    <w:multiLevelType w:val="hybridMultilevel"/>
    <w:tmpl w:val="CCB02CD6"/>
    <w:lvl w:ilvl="0" w:tplc="5A72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3F6A"/>
    <w:multiLevelType w:val="hybridMultilevel"/>
    <w:tmpl w:val="14B6F1B2"/>
    <w:lvl w:ilvl="0" w:tplc="5A72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D95477"/>
    <w:multiLevelType w:val="hybridMultilevel"/>
    <w:tmpl w:val="F2C8A020"/>
    <w:lvl w:ilvl="0" w:tplc="EF5A0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7CE2600"/>
    <w:multiLevelType w:val="hybridMultilevel"/>
    <w:tmpl w:val="88048EBE"/>
    <w:lvl w:ilvl="0" w:tplc="5A72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9E53E11"/>
    <w:multiLevelType w:val="hybridMultilevel"/>
    <w:tmpl w:val="7EE809FE"/>
    <w:lvl w:ilvl="0" w:tplc="5A721B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D2B5D3C"/>
    <w:multiLevelType w:val="hybridMultilevel"/>
    <w:tmpl w:val="7B18B1B8"/>
    <w:lvl w:ilvl="0" w:tplc="6CB6F228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46A31EC2"/>
    <w:multiLevelType w:val="hybridMultilevel"/>
    <w:tmpl w:val="6E90F702"/>
    <w:lvl w:ilvl="0" w:tplc="66729A54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56070E5"/>
    <w:multiLevelType w:val="hybridMultilevel"/>
    <w:tmpl w:val="6D0CCBDA"/>
    <w:lvl w:ilvl="0" w:tplc="2FF67C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E626233"/>
    <w:multiLevelType w:val="hybridMultilevel"/>
    <w:tmpl w:val="CB7ABF5C"/>
    <w:lvl w:ilvl="0" w:tplc="5A721B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580261703">
    <w:abstractNumId w:val="16"/>
  </w:num>
  <w:num w:numId="2" w16cid:durableId="758720108">
    <w:abstractNumId w:val="6"/>
  </w:num>
  <w:num w:numId="3" w16cid:durableId="993950075">
    <w:abstractNumId w:val="12"/>
  </w:num>
  <w:num w:numId="4" w16cid:durableId="820317056">
    <w:abstractNumId w:val="1"/>
  </w:num>
  <w:num w:numId="5" w16cid:durableId="320892401">
    <w:abstractNumId w:val="8"/>
  </w:num>
  <w:num w:numId="6" w16cid:durableId="1293945814">
    <w:abstractNumId w:val="7"/>
  </w:num>
  <w:num w:numId="7" w16cid:durableId="1891379093">
    <w:abstractNumId w:val="11"/>
  </w:num>
  <w:num w:numId="8" w16cid:durableId="531312008">
    <w:abstractNumId w:val="5"/>
  </w:num>
  <w:num w:numId="9" w16cid:durableId="539899691">
    <w:abstractNumId w:val="9"/>
  </w:num>
  <w:num w:numId="10" w16cid:durableId="1857500937">
    <w:abstractNumId w:val="4"/>
  </w:num>
  <w:num w:numId="11" w16cid:durableId="196436121">
    <w:abstractNumId w:val="0"/>
  </w:num>
  <w:num w:numId="12" w16cid:durableId="2093239219">
    <w:abstractNumId w:val="15"/>
  </w:num>
  <w:num w:numId="13" w16cid:durableId="665061521">
    <w:abstractNumId w:val="3"/>
  </w:num>
  <w:num w:numId="14" w16cid:durableId="655379649">
    <w:abstractNumId w:val="10"/>
  </w:num>
  <w:num w:numId="15" w16cid:durableId="636448515">
    <w:abstractNumId w:val="2"/>
  </w:num>
  <w:num w:numId="16" w16cid:durableId="1174490545">
    <w:abstractNumId w:val="13"/>
  </w:num>
  <w:num w:numId="17" w16cid:durableId="1896231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303EF"/>
    <w:rsid w:val="00080868"/>
    <w:rsid w:val="000929D5"/>
    <w:rsid w:val="0009796F"/>
    <w:rsid w:val="000B5A03"/>
    <w:rsid w:val="000E58F2"/>
    <w:rsid w:val="000F6AE2"/>
    <w:rsid w:val="00110CD9"/>
    <w:rsid w:val="00133953"/>
    <w:rsid w:val="0014401D"/>
    <w:rsid w:val="00144243"/>
    <w:rsid w:val="00174369"/>
    <w:rsid w:val="00174B64"/>
    <w:rsid w:val="00187925"/>
    <w:rsid w:val="001A6B55"/>
    <w:rsid w:val="001B11B0"/>
    <w:rsid w:val="001C1498"/>
    <w:rsid w:val="001C501C"/>
    <w:rsid w:val="001D4467"/>
    <w:rsid w:val="001F4A89"/>
    <w:rsid w:val="00212C31"/>
    <w:rsid w:val="00214D7C"/>
    <w:rsid w:val="002477F1"/>
    <w:rsid w:val="00253D75"/>
    <w:rsid w:val="00253E32"/>
    <w:rsid w:val="002A2C8F"/>
    <w:rsid w:val="002A608B"/>
    <w:rsid w:val="002B1274"/>
    <w:rsid w:val="002B7881"/>
    <w:rsid w:val="002F76B6"/>
    <w:rsid w:val="00314B94"/>
    <w:rsid w:val="00334C1E"/>
    <w:rsid w:val="00376DA9"/>
    <w:rsid w:val="003C54FF"/>
    <w:rsid w:val="003E1F5C"/>
    <w:rsid w:val="003E58E2"/>
    <w:rsid w:val="003F0D5F"/>
    <w:rsid w:val="003F3FF7"/>
    <w:rsid w:val="00404419"/>
    <w:rsid w:val="00411955"/>
    <w:rsid w:val="0042368C"/>
    <w:rsid w:val="004458E1"/>
    <w:rsid w:val="004855BF"/>
    <w:rsid w:val="00485721"/>
    <w:rsid w:val="0049269B"/>
    <w:rsid w:val="00497FB1"/>
    <w:rsid w:val="004A3EB8"/>
    <w:rsid w:val="004C5AC4"/>
    <w:rsid w:val="004D5E75"/>
    <w:rsid w:val="004E20FB"/>
    <w:rsid w:val="004E4D87"/>
    <w:rsid w:val="0051692D"/>
    <w:rsid w:val="00531255"/>
    <w:rsid w:val="005339F8"/>
    <w:rsid w:val="00551F14"/>
    <w:rsid w:val="0056426B"/>
    <w:rsid w:val="0057168F"/>
    <w:rsid w:val="00577349"/>
    <w:rsid w:val="00592186"/>
    <w:rsid w:val="005B4494"/>
    <w:rsid w:val="005B6477"/>
    <w:rsid w:val="005B779A"/>
    <w:rsid w:val="0061042A"/>
    <w:rsid w:val="0061344E"/>
    <w:rsid w:val="00616057"/>
    <w:rsid w:val="00634137"/>
    <w:rsid w:val="006470D9"/>
    <w:rsid w:val="006634AC"/>
    <w:rsid w:val="006B06EB"/>
    <w:rsid w:val="00703C70"/>
    <w:rsid w:val="007337BB"/>
    <w:rsid w:val="007543B4"/>
    <w:rsid w:val="00754EFB"/>
    <w:rsid w:val="00762448"/>
    <w:rsid w:val="00770794"/>
    <w:rsid w:val="00786AEA"/>
    <w:rsid w:val="007A0AEF"/>
    <w:rsid w:val="007F6CBB"/>
    <w:rsid w:val="0080191B"/>
    <w:rsid w:val="008D0772"/>
    <w:rsid w:val="008F62DE"/>
    <w:rsid w:val="009004E3"/>
    <w:rsid w:val="0090666D"/>
    <w:rsid w:val="0091164E"/>
    <w:rsid w:val="00911AFD"/>
    <w:rsid w:val="00913605"/>
    <w:rsid w:val="00917482"/>
    <w:rsid w:val="00921666"/>
    <w:rsid w:val="00932492"/>
    <w:rsid w:val="009913D4"/>
    <w:rsid w:val="0099141D"/>
    <w:rsid w:val="009A0AF1"/>
    <w:rsid w:val="009A1200"/>
    <w:rsid w:val="009A3A17"/>
    <w:rsid w:val="009A7310"/>
    <w:rsid w:val="009B4EEA"/>
    <w:rsid w:val="009D3F42"/>
    <w:rsid w:val="009E3E82"/>
    <w:rsid w:val="00A05058"/>
    <w:rsid w:val="00A1138D"/>
    <w:rsid w:val="00A24A3E"/>
    <w:rsid w:val="00A27B22"/>
    <w:rsid w:val="00A362D5"/>
    <w:rsid w:val="00A36FEE"/>
    <w:rsid w:val="00A475ED"/>
    <w:rsid w:val="00A57211"/>
    <w:rsid w:val="00A8685E"/>
    <w:rsid w:val="00AA2594"/>
    <w:rsid w:val="00AA29E1"/>
    <w:rsid w:val="00AC68A9"/>
    <w:rsid w:val="00AD6D65"/>
    <w:rsid w:val="00AE3EE0"/>
    <w:rsid w:val="00AE5251"/>
    <w:rsid w:val="00AF7640"/>
    <w:rsid w:val="00B20B1A"/>
    <w:rsid w:val="00B36736"/>
    <w:rsid w:val="00B42054"/>
    <w:rsid w:val="00B44B90"/>
    <w:rsid w:val="00B47D65"/>
    <w:rsid w:val="00B54DF6"/>
    <w:rsid w:val="00B93B9F"/>
    <w:rsid w:val="00B97B19"/>
    <w:rsid w:val="00BA32E8"/>
    <w:rsid w:val="00BF234E"/>
    <w:rsid w:val="00C131D3"/>
    <w:rsid w:val="00C34EE4"/>
    <w:rsid w:val="00C6344D"/>
    <w:rsid w:val="00C66AF3"/>
    <w:rsid w:val="00C66C8E"/>
    <w:rsid w:val="00C74109"/>
    <w:rsid w:val="00C97B40"/>
    <w:rsid w:val="00CA19E4"/>
    <w:rsid w:val="00CB6058"/>
    <w:rsid w:val="00CC4EA4"/>
    <w:rsid w:val="00CE5674"/>
    <w:rsid w:val="00D15EB3"/>
    <w:rsid w:val="00D40431"/>
    <w:rsid w:val="00D442F8"/>
    <w:rsid w:val="00D467B1"/>
    <w:rsid w:val="00D56B22"/>
    <w:rsid w:val="00D60FD2"/>
    <w:rsid w:val="00D665E0"/>
    <w:rsid w:val="00D6795C"/>
    <w:rsid w:val="00DF7E86"/>
    <w:rsid w:val="00E05AC8"/>
    <w:rsid w:val="00E33698"/>
    <w:rsid w:val="00E34E28"/>
    <w:rsid w:val="00E60D73"/>
    <w:rsid w:val="00E65584"/>
    <w:rsid w:val="00E80761"/>
    <w:rsid w:val="00E81F4B"/>
    <w:rsid w:val="00EA3F09"/>
    <w:rsid w:val="00EF579B"/>
    <w:rsid w:val="00EF5BB5"/>
    <w:rsid w:val="00EF76C6"/>
    <w:rsid w:val="00F13317"/>
    <w:rsid w:val="00F6337B"/>
    <w:rsid w:val="00F657E9"/>
    <w:rsid w:val="00F739E0"/>
    <w:rsid w:val="00FA4B36"/>
    <w:rsid w:val="00FA6F25"/>
    <w:rsid w:val="00FA7A24"/>
    <w:rsid w:val="00FC41FF"/>
    <w:rsid w:val="00FE2C4B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A940D455-0DF1-4F98-B100-D253D1BB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customStyle="1" w:styleId="a9">
    <w:name w:val="[段落スタイルなし]"/>
    <w:rsid w:val="0051692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character" w:styleId="aa">
    <w:name w:val="annotation reference"/>
    <w:basedOn w:val="a0"/>
    <w:uiPriority w:val="99"/>
    <w:semiHidden/>
    <w:unhideWhenUsed/>
    <w:rsid w:val="005B779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779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77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77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779A"/>
    <w:rPr>
      <w:b/>
      <w:bCs/>
    </w:rPr>
  </w:style>
  <w:style w:type="character" w:customStyle="1" w:styleId="normaltextrun">
    <w:name w:val="normaltextrun"/>
    <w:basedOn w:val="a0"/>
    <w:rsid w:val="00FE2C4B"/>
  </w:style>
  <w:style w:type="paragraph" w:customStyle="1" w:styleId="af">
    <w:name w:val="小見出し"/>
    <w:basedOn w:val="a"/>
    <w:link w:val="af0"/>
    <w:qFormat/>
    <w:rsid w:val="00AA2594"/>
    <w:rPr>
      <w:rFonts w:eastAsia="ＭＳ ゴシック"/>
      <w:b/>
      <w:bCs/>
    </w:rPr>
  </w:style>
  <w:style w:type="character" w:customStyle="1" w:styleId="af0">
    <w:name w:val="小見出し (文字)"/>
    <w:basedOn w:val="a0"/>
    <w:link w:val="af"/>
    <w:rsid w:val="00AA2594"/>
    <w:rPr>
      <w:rFonts w:eastAsia="ＭＳ ゴシック"/>
      <w:b/>
      <w:bCs/>
    </w:rPr>
  </w:style>
  <w:style w:type="character" w:customStyle="1" w:styleId="af1">
    <w:name w:val="対話 (文字)"/>
    <w:basedOn w:val="a0"/>
    <w:link w:val="af2"/>
    <w:locked/>
    <w:rsid w:val="00CA19E4"/>
    <w:rPr>
      <w:rFonts w:ascii="ＭＳ ゴシック" w:eastAsia="ＭＳ ゴシック" w:hAnsi="ＭＳ ゴシック"/>
      <w:b/>
      <w:bCs/>
      <w:u w:val="single"/>
    </w:rPr>
  </w:style>
  <w:style w:type="paragraph" w:customStyle="1" w:styleId="af2">
    <w:name w:val="対話"/>
    <w:basedOn w:val="a"/>
    <w:link w:val="af1"/>
    <w:qFormat/>
    <w:rsid w:val="00CA19E4"/>
    <w:rPr>
      <w:rFonts w:ascii="ＭＳ ゴシック" w:eastAsia="ＭＳ ゴシック" w:hAnsi="ＭＳ ゴシック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customXml/itemProps2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866BF-C006-4D1C-B7FF-B82F7A408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59</cp:revision>
  <cp:lastPrinted>2023-04-07T07:55:00Z</cp:lastPrinted>
  <dcterms:created xsi:type="dcterms:W3CDTF">2023-03-29T07:50:00Z</dcterms:created>
  <dcterms:modified xsi:type="dcterms:W3CDTF">2023-04-07T08:11:00Z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