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36E0" w14:textId="77777777" w:rsidR="00DC1207" w:rsidRDefault="000003C7" w:rsidP="00DC1207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4145A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学習の前に</w:t>
      </w:r>
      <w:r w:rsidRPr="00F728A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A8430A" w:rsidRPr="00F728AF">
        <w:rPr>
          <w:rFonts w:ascii="ＭＳ ゴシック" w:eastAsia="ＭＳ ゴシック" w:hAnsi="ＭＳ ゴシック" w:hint="eastAsia"/>
          <w:b/>
          <w:bCs/>
          <w:sz w:val="28"/>
          <w:szCs w:val="28"/>
        </w:rPr>
        <w:t>2</w:t>
      </w:r>
      <w:r w:rsidR="00911AFD" w:rsidRPr="00F728AF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部</w:t>
      </w:r>
      <w:r w:rsidR="00D467B1" w:rsidRPr="00F728AF">
        <w:rPr>
          <w:rFonts w:ascii="ＭＳ ゴシック" w:eastAsia="ＭＳ ゴシック" w:hAnsi="ＭＳ ゴシック" w:hint="eastAsia"/>
          <w:b/>
          <w:bCs/>
          <w:sz w:val="28"/>
          <w:szCs w:val="28"/>
        </w:rPr>
        <w:t>1</w:t>
      </w:r>
      <w:r w:rsidR="00911AFD" w:rsidRPr="00F728A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章</w:t>
      </w:r>
      <w:r w:rsidR="00F728A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656685" w:rsidRPr="00F728A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暮らしのなかから憲法との関わりを探してみよう</w:t>
      </w:r>
      <w:bookmarkStart w:id="0" w:name="_Hlk131406402"/>
    </w:p>
    <w:p w14:paraId="497CF029" w14:textId="577D88DE" w:rsidR="004161BE" w:rsidRPr="007F3214" w:rsidRDefault="00D75FCA" w:rsidP="00DC1207">
      <w:pPr>
        <w:snapToGrid w:val="0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z w:val="28"/>
          <w:szCs w:val="28"/>
        </w:rPr>
        <w:t>(</w:t>
      </w:r>
      <w:r w:rsidR="007F3214" w:rsidRPr="007F3214">
        <w:rPr>
          <w:rFonts w:ascii="ＭＳ ゴシック" w:eastAsia="ＭＳ ゴシック" w:hAnsi="ＭＳ ゴシック"/>
          <w:b/>
          <w:bCs/>
          <w:sz w:val="28"/>
          <w:szCs w:val="28"/>
        </w:rPr>
        <w:t>教科書p.</w:t>
      </w:r>
      <w:r w:rsidR="00E37756">
        <w:rPr>
          <w:rFonts w:ascii="ＭＳ ゴシック" w:eastAsia="ＭＳ ゴシック" w:hAnsi="ＭＳ ゴシック" w:hint="eastAsia"/>
          <w:b/>
          <w:bCs/>
          <w:sz w:val="28"/>
          <w:szCs w:val="28"/>
        </w:rPr>
        <w:t>30</w:t>
      </w:r>
      <w:r w:rsidR="007F3214" w:rsidRPr="007F3214">
        <w:rPr>
          <w:rFonts w:ascii="ＭＳ ゴシック" w:eastAsia="ＭＳ ゴシック" w:hAnsi="ＭＳ ゴシック"/>
          <w:b/>
          <w:bCs/>
          <w:sz w:val="28"/>
          <w:szCs w:val="28"/>
        </w:rPr>
        <w:t>～</w:t>
      </w:r>
      <w:r w:rsidR="00415F75">
        <w:rPr>
          <w:rFonts w:ascii="ＭＳ ゴシック" w:eastAsia="ＭＳ ゴシック" w:hAnsi="ＭＳ ゴシック" w:hint="eastAsia"/>
          <w:b/>
          <w:bCs/>
          <w:sz w:val="28"/>
          <w:szCs w:val="28"/>
        </w:rPr>
        <w:t>31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)</w:t>
      </w:r>
      <w:bookmarkEnd w:id="0"/>
    </w:p>
    <w:p w14:paraId="19FBC55B" w14:textId="77777777" w:rsidR="00E21282" w:rsidRDefault="00E21282" w:rsidP="00E21282">
      <w:pPr>
        <w:ind w:right="-1" w:firstLineChars="1850" w:firstLine="4070"/>
        <w:rPr>
          <w:rFonts w:ascii="ＭＳ ゴシック" w:eastAsia="ＭＳ ゴシック" w:hAnsi="ＭＳ ゴシック"/>
          <w:sz w:val="22"/>
          <w:u w:val="thick"/>
        </w:rPr>
      </w:pPr>
    </w:p>
    <w:p w14:paraId="7D07F461" w14:textId="7905A90E" w:rsidR="00811EB1" w:rsidRDefault="00811EB1" w:rsidP="00811EB1">
      <w:pPr>
        <w:wordWrap w:val="0"/>
        <w:ind w:firstLineChars="2400" w:firstLine="5280"/>
        <w:jc w:val="right"/>
        <w:rPr>
          <w:rFonts w:ascii="ＭＳ ゴシック" w:eastAsia="ＭＳ ゴシック" w:hAnsi="ＭＳ ゴシック"/>
          <w:sz w:val="22"/>
          <w:u w:val="thick"/>
        </w:rPr>
      </w:pPr>
      <w:bookmarkStart w:id="1" w:name="_Hlk131699056"/>
      <w:bookmarkStart w:id="2" w:name="_Hlk131778926"/>
      <w:r>
        <w:rPr>
          <w:rFonts w:ascii="ＭＳ ゴシック" w:eastAsia="ＭＳ ゴシック" w:hAnsi="ＭＳ ゴシック" w:hint="eastAsia"/>
          <w:sz w:val="22"/>
          <w:u w:val="thick"/>
        </w:rPr>
        <w:t xml:space="preserve"> </w:t>
      </w:r>
      <w:r>
        <w:rPr>
          <w:rFonts w:ascii="ＭＳ ゴシック" w:eastAsia="ＭＳ ゴシック" w:hAnsi="ＭＳ ゴシック"/>
          <w:sz w:val="22"/>
          <w:u w:val="thick"/>
        </w:rPr>
        <w:t xml:space="preserve">  </w:t>
      </w:r>
      <w:r w:rsidRPr="00F93005">
        <w:rPr>
          <w:rFonts w:ascii="ＭＳ ゴシック" w:eastAsia="ＭＳ ゴシック" w:hAnsi="ＭＳ ゴシック" w:hint="eastAsia"/>
          <w:sz w:val="22"/>
          <w:u w:val="thick"/>
        </w:rPr>
        <w:t>年　　組　　番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 </w:t>
      </w:r>
      <w:r>
        <w:rPr>
          <w:rFonts w:ascii="ＭＳ ゴシック" w:eastAsia="ＭＳ ゴシック" w:hAnsi="ＭＳ ゴシック"/>
          <w:sz w:val="22"/>
          <w:u w:val="thick"/>
        </w:rPr>
        <w:t xml:space="preserve">  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　</w:t>
      </w:r>
      <w:r>
        <w:rPr>
          <w:rFonts w:ascii="ＭＳ ゴシック" w:eastAsia="ＭＳ ゴシック" w:hAnsi="ＭＳ ゴシック"/>
          <w:sz w:val="22"/>
          <w:u w:val="thick"/>
        </w:rPr>
        <w:t xml:space="preserve">             </w:t>
      </w:r>
      <w:bookmarkEnd w:id="1"/>
    </w:p>
    <w:bookmarkEnd w:id="2"/>
    <w:p w14:paraId="0B384856" w14:textId="77777777" w:rsidR="005B4011" w:rsidRDefault="005B4011" w:rsidP="00BE1FC4">
      <w:pPr>
        <w:pStyle w:val="a9"/>
      </w:pPr>
    </w:p>
    <w:p w14:paraId="4E564EE4" w14:textId="6A70FA1E" w:rsidR="00911AFD" w:rsidRPr="00BE1FC4" w:rsidRDefault="00BE1FC4" w:rsidP="00BE1FC4">
      <w:pPr>
        <w:pStyle w:val="a9"/>
      </w:pPr>
      <w:r w:rsidRPr="002C6E69">
        <w:rPr>
          <w:rFonts w:hint="eastAsia"/>
        </w:rPr>
        <w:t>T</w:t>
      </w:r>
      <w:r w:rsidRPr="002C6E69">
        <w:t>RY</w:t>
      </w:r>
      <w:r w:rsidRPr="002C6E69">
        <w:rPr>
          <w:rFonts w:hint="eastAsia"/>
        </w:rPr>
        <w:t xml:space="preserve">1 </w:t>
      </w:r>
      <w:r w:rsidR="0049269B" w:rsidRPr="00ED3574">
        <w:rPr>
          <w:rFonts w:ascii="ＭＳ 明朝" w:eastAsia="ＭＳ 明朝" w:hAnsi="ＭＳ 明朝" w:hint="eastAsia"/>
        </w:rPr>
        <w:t xml:space="preserve"> </w:t>
      </w:r>
    </w:p>
    <w:p w14:paraId="3A5DD8E1" w14:textId="795D3903" w:rsidR="009A1200" w:rsidRDefault="00F659A8" w:rsidP="001B11B0">
      <w:r>
        <w:rPr>
          <w:rFonts w:hint="eastAsia"/>
        </w:rPr>
        <w:t>➊</w:t>
      </w:r>
      <w:r w:rsidR="007337BB">
        <w:rPr>
          <w:rFonts w:hint="eastAsia"/>
        </w:rPr>
        <w:t>次の場面は、イラストの</w:t>
      </w:r>
      <w:r w:rsidR="007337BB" w:rsidRPr="009E65C1">
        <w:rPr>
          <w:rFonts w:hint="eastAsia"/>
          <w:bdr w:val="single" w:sz="4" w:space="0" w:color="auto"/>
        </w:rPr>
        <w:t>ア</w:t>
      </w:r>
      <w:r w:rsidR="007337BB">
        <w:rPr>
          <w:rFonts w:hint="eastAsia"/>
        </w:rPr>
        <w:t>～</w:t>
      </w:r>
      <w:r w:rsidR="007337BB" w:rsidRPr="009E65C1">
        <w:rPr>
          <w:rFonts w:hint="eastAsia"/>
          <w:bdr w:val="single" w:sz="4" w:space="0" w:color="auto"/>
        </w:rPr>
        <w:t>ウ</w:t>
      </w:r>
      <w:r w:rsidR="007337BB">
        <w:rPr>
          <w:rFonts w:hint="eastAsia"/>
        </w:rPr>
        <w:t>のどれに</w:t>
      </w:r>
      <w:r w:rsidR="009E65C1">
        <w:rPr>
          <w:rFonts w:hint="eastAsia"/>
        </w:rPr>
        <w:t>当たる</w:t>
      </w:r>
      <w:r w:rsidR="007337BB">
        <w:rPr>
          <w:rFonts w:hint="eastAsia"/>
        </w:rPr>
        <w:t>か、</w:t>
      </w:r>
      <w:r w:rsidR="00D75FCA">
        <w:rPr>
          <w:rFonts w:hint="eastAsia"/>
        </w:rPr>
        <w:t>(</w:t>
      </w:r>
      <w:r w:rsidR="007337BB">
        <w:rPr>
          <w:rFonts w:hint="eastAsia"/>
        </w:rPr>
        <w:t xml:space="preserve">　　</w:t>
      </w:r>
      <w:r w:rsidR="00D75FCA">
        <w:rPr>
          <w:rFonts w:hint="eastAsia"/>
        </w:rPr>
        <w:t>)</w:t>
      </w:r>
      <w:r w:rsidR="007337BB">
        <w:rPr>
          <w:rFonts w:hint="eastAsia"/>
        </w:rPr>
        <w:t>に記号を入れてみよう。</w:t>
      </w:r>
    </w:p>
    <w:tbl>
      <w:tblPr>
        <w:tblStyle w:val="a7"/>
        <w:tblW w:w="9639" w:type="dxa"/>
        <w:tblBorders>
          <w:insideH w:val="single" w:sz="2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075"/>
        <w:gridCol w:w="1564"/>
      </w:tblGrid>
      <w:tr w:rsidR="001C2F73" w14:paraId="28BBF8BD" w14:textId="77777777" w:rsidTr="00AE3D70">
        <w:trPr>
          <w:trHeight w:val="421"/>
        </w:trPr>
        <w:tc>
          <w:tcPr>
            <w:tcW w:w="8075" w:type="dxa"/>
            <w:shd w:val="clear" w:color="auto" w:fill="FFFFFF" w:themeFill="background1"/>
            <w:vAlign w:val="center"/>
          </w:tcPr>
          <w:p w14:paraId="782ACB45" w14:textId="77777777" w:rsidR="001C2F73" w:rsidRDefault="001C2F73" w:rsidP="00D24A60">
            <w:r>
              <w:rPr>
                <w:rFonts w:hint="eastAsia"/>
              </w:rPr>
              <w:t>①国民主権</w:t>
            </w:r>
            <w:r w:rsidR="00D75FCA">
              <w:rPr>
                <w:rFonts w:hint="eastAsia"/>
              </w:rPr>
              <w:t>(</w:t>
            </w:r>
            <w:r>
              <w:rPr>
                <w:rFonts w:hint="eastAsia"/>
              </w:rPr>
              <w:t>国民が国の政治のあり方を決めること</w:t>
            </w:r>
            <w:r w:rsidR="00D75FCA">
              <w:rPr>
                <w:rFonts w:hint="eastAsia"/>
              </w:rPr>
              <w:t>)</w:t>
            </w:r>
            <w:r>
              <w:rPr>
                <w:rFonts w:hint="eastAsia"/>
              </w:rPr>
              <w:t>に関わる場面</w:t>
            </w:r>
            <w:r w:rsidR="00D75FCA">
              <w:rPr>
                <w:rFonts w:hint="eastAsia"/>
              </w:rPr>
              <w:t>(</w:t>
            </w:r>
            <w:r>
              <w:rPr>
                <w:rFonts w:hint="eastAsia"/>
              </w:rPr>
              <w:t>教科書p</w:t>
            </w:r>
            <w:r>
              <w:t>.</w:t>
            </w:r>
            <w:r>
              <w:rPr>
                <w:rFonts w:hint="eastAsia"/>
              </w:rPr>
              <w:t>38</w:t>
            </w:r>
            <w:r w:rsidR="00D75FCA">
              <w:rPr>
                <w:rFonts w:hint="eastAsia"/>
              </w:rPr>
              <w:t>)</w:t>
            </w:r>
          </w:p>
          <w:p w14:paraId="147CFC57" w14:textId="7F804D84" w:rsidR="00D75FCA" w:rsidRPr="00AD54E2" w:rsidRDefault="00D75FCA" w:rsidP="00D24A60"/>
        </w:tc>
        <w:tc>
          <w:tcPr>
            <w:tcW w:w="1564" w:type="dxa"/>
            <w:shd w:val="clear" w:color="auto" w:fill="FFFFFF" w:themeFill="background1"/>
            <w:vAlign w:val="center"/>
          </w:tcPr>
          <w:p w14:paraId="19E95DB0" w14:textId="2BFD5320" w:rsidR="001C2F73" w:rsidRDefault="00D75FCA" w:rsidP="00992E41">
            <w:pPr>
              <w:jc w:val="center"/>
            </w:pPr>
            <w:r>
              <w:rPr>
                <w:rFonts w:hint="eastAsia"/>
              </w:rPr>
              <w:t>(</w:t>
            </w:r>
            <w:r w:rsidR="001C2F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1C2F73" w14:paraId="6817C650" w14:textId="77777777" w:rsidTr="00F134F8">
        <w:trPr>
          <w:trHeight w:val="758"/>
        </w:trPr>
        <w:tc>
          <w:tcPr>
            <w:tcW w:w="8075" w:type="dxa"/>
            <w:shd w:val="clear" w:color="auto" w:fill="FFFFFF" w:themeFill="background1"/>
            <w:vAlign w:val="center"/>
          </w:tcPr>
          <w:p w14:paraId="4E422F4B" w14:textId="0A51BE0A" w:rsidR="001C2F73" w:rsidRPr="00AD54E2" w:rsidRDefault="001C2F73" w:rsidP="00374529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②平和主義</w:t>
            </w:r>
            <w:r w:rsidR="00D75FCA">
              <w:rPr>
                <w:rFonts w:hint="eastAsia"/>
              </w:rPr>
              <w:t>(</w:t>
            </w:r>
            <w:r>
              <w:rPr>
                <w:rFonts w:hint="eastAsia"/>
              </w:rPr>
              <w:t>武力行使と戦争を放棄し、戦力と交戦権をもたないこと</w:t>
            </w:r>
            <w:r w:rsidR="00D75FCA">
              <w:rPr>
                <w:rFonts w:hint="eastAsia"/>
              </w:rPr>
              <w:t>)</w:t>
            </w:r>
            <w:r>
              <w:rPr>
                <w:rFonts w:hint="eastAsia"/>
              </w:rPr>
              <w:t>に関わる場面</w:t>
            </w:r>
            <w:r w:rsidR="00D75FCA">
              <w:rPr>
                <w:rFonts w:hint="eastAsia"/>
              </w:rPr>
              <w:t>(</w:t>
            </w:r>
            <w:r>
              <w:rPr>
                <w:rFonts w:hint="eastAsia"/>
              </w:rPr>
              <w:t>教科書p</w:t>
            </w:r>
            <w:r>
              <w:t>.</w:t>
            </w:r>
            <w:r>
              <w:rPr>
                <w:rFonts w:hint="eastAsia"/>
              </w:rPr>
              <w:t>40</w:t>
            </w:r>
            <w:r w:rsidR="00D75FCA">
              <w:rPr>
                <w:rFonts w:hint="eastAsia"/>
              </w:rPr>
              <w:t>)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5C1D38C5" w14:textId="3F9060BC" w:rsidR="001C2F73" w:rsidRDefault="00D75FCA" w:rsidP="00992E41">
            <w:pPr>
              <w:jc w:val="center"/>
            </w:pPr>
            <w:r>
              <w:rPr>
                <w:rFonts w:hint="eastAsia"/>
              </w:rPr>
              <w:t>(</w:t>
            </w:r>
            <w:r w:rsidR="001C2F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1C2F73" w14:paraId="00F768FC" w14:textId="77777777" w:rsidTr="00A6224B">
        <w:trPr>
          <w:trHeight w:val="854"/>
        </w:trPr>
        <w:tc>
          <w:tcPr>
            <w:tcW w:w="8075" w:type="dxa"/>
            <w:shd w:val="clear" w:color="auto" w:fill="FFFFFF" w:themeFill="background1"/>
            <w:vAlign w:val="center"/>
          </w:tcPr>
          <w:p w14:paraId="731FE8B7" w14:textId="155BC2D7" w:rsidR="001C2F73" w:rsidRDefault="001C2F73" w:rsidP="00374529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③基本的人権の尊重</w:t>
            </w:r>
            <w:r w:rsidR="00D75FCA">
              <w:rPr>
                <w:rFonts w:hint="eastAsia"/>
              </w:rPr>
              <w:t>(</w:t>
            </w:r>
            <w:r>
              <w:rPr>
                <w:rFonts w:hint="eastAsia"/>
              </w:rPr>
              <w:t>すべての人が生まれながらにしてもつ権利を尊重すること</w:t>
            </w:r>
            <w:r w:rsidR="00D75FCA">
              <w:rPr>
                <w:rFonts w:hint="eastAsia"/>
              </w:rPr>
              <w:t>)</w:t>
            </w:r>
            <w:r>
              <w:rPr>
                <w:rFonts w:hint="eastAsia"/>
              </w:rPr>
              <w:t>に関わる場面</w:t>
            </w:r>
            <w:r w:rsidR="00D75FCA">
              <w:rPr>
                <w:rFonts w:hint="eastAsia"/>
              </w:rPr>
              <w:t>(</w:t>
            </w:r>
            <w:r>
              <w:rPr>
                <w:rFonts w:hint="eastAsia"/>
              </w:rPr>
              <w:t>教科書p</w:t>
            </w:r>
            <w:r>
              <w:t>.</w:t>
            </w:r>
            <w:r>
              <w:rPr>
                <w:rFonts w:hint="eastAsia"/>
              </w:rPr>
              <w:t>3</w:t>
            </w:r>
            <w:r>
              <w:t>4</w:t>
            </w:r>
            <w:r>
              <w:rPr>
                <w:rFonts w:hint="eastAsia"/>
              </w:rPr>
              <w:t>、44～63</w:t>
            </w:r>
            <w:r w:rsidR="00D75FCA">
              <w:rPr>
                <w:rFonts w:hint="eastAsia"/>
              </w:rPr>
              <w:t>)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2A2FA5C6" w14:textId="67428F4C" w:rsidR="001C2F73" w:rsidRDefault="00D75FCA" w:rsidP="00992E41">
            <w:pPr>
              <w:jc w:val="center"/>
            </w:pPr>
            <w:r>
              <w:rPr>
                <w:rFonts w:hint="eastAsia"/>
              </w:rPr>
              <w:t>(</w:t>
            </w:r>
            <w:r w:rsidR="001C2F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14:paraId="059694C3" w14:textId="77777777" w:rsidR="001A6B55" w:rsidRDefault="001A6B55" w:rsidP="001B11B0"/>
    <w:p w14:paraId="2FB6323C" w14:textId="5078DF6F" w:rsidR="001A6B55" w:rsidRPr="00E45DCD" w:rsidRDefault="00A1138D" w:rsidP="0063040B">
      <w:pPr>
        <w:pStyle w:val="a9"/>
      </w:pPr>
      <w:r w:rsidRPr="00E45DCD">
        <w:t>TRY</w:t>
      </w:r>
      <w:r w:rsidR="00E81F4B" w:rsidRPr="00E45DCD">
        <w:rPr>
          <w:rFonts w:hint="eastAsia"/>
        </w:rPr>
        <w:t>2</w:t>
      </w:r>
      <w:r w:rsidR="001A6B55" w:rsidRPr="00E45DCD">
        <w:rPr>
          <w:rFonts w:hint="eastAsia"/>
        </w:rPr>
        <w:t xml:space="preserve"> </w:t>
      </w:r>
    </w:p>
    <w:p w14:paraId="4820877B" w14:textId="0F0CD2FE" w:rsidR="00F659A8" w:rsidRPr="00314FB5" w:rsidRDefault="00F659A8" w:rsidP="001A6B55">
      <w:r w:rsidRPr="00314FB5">
        <w:rPr>
          <w:rFonts w:hint="eastAsia"/>
        </w:rPr>
        <w:t>➊イラストから</w:t>
      </w:r>
      <w:r w:rsidR="00314FB5">
        <w:rPr>
          <w:rFonts w:hint="eastAsia"/>
        </w:rPr>
        <w:t>、あなたが考える</w:t>
      </w:r>
      <w:r w:rsidRPr="00314FB5">
        <w:rPr>
          <w:rFonts w:hint="eastAsia"/>
        </w:rPr>
        <w:t>困っている人</w:t>
      </w:r>
      <w:r w:rsidR="00314FB5">
        <w:rPr>
          <w:rFonts w:hint="eastAsia"/>
        </w:rPr>
        <w:t>や課題がある場面を探し、その</w:t>
      </w:r>
      <w:r w:rsidRPr="00314FB5">
        <w:rPr>
          <w:rFonts w:hint="eastAsia"/>
        </w:rPr>
        <w:t>具体的な</w:t>
      </w:r>
      <w:r w:rsidR="00CF7FA0">
        <w:rPr>
          <w:rFonts w:hint="eastAsia"/>
        </w:rPr>
        <w:t>内容を表にまとめてみよう</w:t>
      </w:r>
      <w:r w:rsidRPr="00314FB5">
        <w:rPr>
          <w:rFonts w:hint="eastAsia"/>
        </w:rPr>
        <w:t>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362D5" w14:paraId="2A7C32B9" w14:textId="77777777" w:rsidTr="00E943F8">
        <w:trPr>
          <w:trHeight w:val="6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A10FBA3" w14:textId="2F06A306" w:rsidR="00A362D5" w:rsidRDefault="00007836" w:rsidP="00E943F8">
            <w:pPr>
              <w:snapToGrid w:val="0"/>
              <w:jc w:val="center"/>
            </w:pPr>
            <w:r>
              <w:rPr>
                <w:rFonts w:hint="eastAsia"/>
              </w:rPr>
              <w:t>困っている人</w:t>
            </w:r>
            <w:r w:rsidR="00087606">
              <w:rPr>
                <w:rFonts w:hint="eastAsia"/>
              </w:rPr>
              <w:t>や</w:t>
            </w:r>
            <w:r w:rsidR="00087606">
              <w:br/>
            </w:r>
            <w:r w:rsidR="00087606">
              <w:rPr>
                <w:rFonts w:hint="eastAsia"/>
              </w:rPr>
              <w:t>課題がある場面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78929572" w14:textId="0D35BD0F" w:rsidR="00A362D5" w:rsidRDefault="001F4F96" w:rsidP="00E362D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362D5" w14:paraId="6445DC2E" w14:textId="77777777" w:rsidTr="00E46C58">
        <w:tc>
          <w:tcPr>
            <w:tcW w:w="2689" w:type="dxa"/>
          </w:tcPr>
          <w:p w14:paraId="5F168A3C" w14:textId="77777777" w:rsidR="00A362D5" w:rsidRDefault="00A362D5" w:rsidP="001A6B55"/>
          <w:p w14:paraId="79B2A3DE" w14:textId="1C435B69" w:rsidR="00A362D5" w:rsidRDefault="00A362D5" w:rsidP="001A6B55"/>
        </w:tc>
        <w:tc>
          <w:tcPr>
            <w:tcW w:w="6945" w:type="dxa"/>
          </w:tcPr>
          <w:p w14:paraId="5545727C" w14:textId="77777777" w:rsidR="00A362D5" w:rsidRDefault="00A362D5" w:rsidP="001A6B55"/>
        </w:tc>
      </w:tr>
      <w:tr w:rsidR="00A362D5" w14:paraId="553298F4" w14:textId="77777777" w:rsidTr="00E46C58">
        <w:tc>
          <w:tcPr>
            <w:tcW w:w="2689" w:type="dxa"/>
          </w:tcPr>
          <w:p w14:paraId="723C77C4" w14:textId="77777777" w:rsidR="00A362D5" w:rsidRDefault="00A362D5" w:rsidP="001A6B55"/>
          <w:p w14:paraId="671CC872" w14:textId="7EC1F762" w:rsidR="00A362D5" w:rsidRDefault="00A362D5" w:rsidP="001A6B55"/>
        </w:tc>
        <w:tc>
          <w:tcPr>
            <w:tcW w:w="6945" w:type="dxa"/>
          </w:tcPr>
          <w:p w14:paraId="5642A14B" w14:textId="77777777" w:rsidR="00A362D5" w:rsidRDefault="00A362D5" w:rsidP="001A6B55"/>
        </w:tc>
      </w:tr>
      <w:tr w:rsidR="00A362D5" w14:paraId="705DAD35" w14:textId="77777777" w:rsidTr="00E46C58">
        <w:tc>
          <w:tcPr>
            <w:tcW w:w="2689" w:type="dxa"/>
          </w:tcPr>
          <w:p w14:paraId="5D660DC6" w14:textId="77777777" w:rsidR="00A362D5" w:rsidRDefault="00A362D5" w:rsidP="001A6B55"/>
          <w:p w14:paraId="1122B943" w14:textId="14CB7C23" w:rsidR="00A362D5" w:rsidRDefault="00A362D5" w:rsidP="001A6B55"/>
        </w:tc>
        <w:tc>
          <w:tcPr>
            <w:tcW w:w="6945" w:type="dxa"/>
          </w:tcPr>
          <w:p w14:paraId="7C29F309" w14:textId="77777777" w:rsidR="00A362D5" w:rsidRDefault="00A362D5" w:rsidP="001A6B55"/>
        </w:tc>
      </w:tr>
      <w:tr w:rsidR="00A362D5" w14:paraId="3C117232" w14:textId="77777777" w:rsidTr="00E46C58">
        <w:tc>
          <w:tcPr>
            <w:tcW w:w="2689" w:type="dxa"/>
          </w:tcPr>
          <w:p w14:paraId="2C58579B" w14:textId="77777777" w:rsidR="00A362D5" w:rsidRDefault="00A362D5" w:rsidP="001A6B55"/>
          <w:p w14:paraId="54CABDB8" w14:textId="2F2B5493" w:rsidR="00A362D5" w:rsidRDefault="00A362D5" w:rsidP="001A6B55"/>
        </w:tc>
        <w:tc>
          <w:tcPr>
            <w:tcW w:w="6945" w:type="dxa"/>
          </w:tcPr>
          <w:p w14:paraId="00DD123E" w14:textId="77777777" w:rsidR="00A362D5" w:rsidRDefault="00A362D5" w:rsidP="001A6B55"/>
        </w:tc>
      </w:tr>
      <w:tr w:rsidR="00A362D5" w14:paraId="0EBD84D0" w14:textId="77777777" w:rsidTr="00E46C58">
        <w:tc>
          <w:tcPr>
            <w:tcW w:w="2689" w:type="dxa"/>
          </w:tcPr>
          <w:p w14:paraId="432D8874" w14:textId="77777777" w:rsidR="00A362D5" w:rsidRDefault="00A362D5" w:rsidP="001A6B55"/>
          <w:p w14:paraId="0456BF50" w14:textId="5425A4BB" w:rsidR="00A362D5" w:rsidRDefault="00A362D5" w:rsidP="001A6B55"/>
        </w:tc>
        <w:tc>
          <w:tcPr>
            <w:tcW w:w="6945" w:type="dxa"/>
          </w:tcPr>
          <w:p w14:paraId="0EF60228" w14:textId="77777777" w:rsidR="00A362D5" w:rsidRDefault="00A362D5" w:rsidP="001A6B55"/>
        </w:tc>
      </w:tr>
    </w:tbl>
    <w:p w14:paraId="6CC62C7F" w14:textId="5505DE72" w:rsidR="001A6B55" w:rsidRDefault="001A6B55" w:rsidP="001A6B55"/>
    <w:p w14:paraId="33D8B726" w14:textId="122B2528" w:rsidR="00E81F4B" w:rsidRDefault="00F659A8" w:rsidP="001B11B0">
      <w:r w:rsidRPr="00F659A8">
        <w:rPr>
          <w:rFonts w:hint="eastAsia"/>
        </w:rPr>
        <w:t>❷</w:t>
      </w:r>
      <w:r w:rsidR="00A11EC0" w:rsidRPr="00D436D1">
        <w:rPr>
          <w:rStyle w:val="ab"/>
        </w:rPr>
        <w:t>&lt;対話&gt;</w:t>
      </w:r>
      <w:r w:rsidRPr="00F659A8">
        <w:rPr>
          <w:rFonts w:hint="eastAsia"/>
        </w:rPr>
        <w:t>➊</w:t>
      </w:r>
      <w:r w:rsidR="00CF7FA0">
        <w:rPr>
          <w:rFonts w:hint="eastAsia"/>
        </w:rPr>
        <w:t>でまとめた表を</w:t>
      </w:r>
      <w:r>
        <w:rPr>
          <w:rFonts w:hint="eastAsia"/>
        </w:rPr>
        <w:t>周りの人と持ち寄って、より多くの課題を探してみよう。</w:t>
      </w:r>
    </w:p>
    <w:p w14:paraId="0C90C774" w14:textId="77777777" w:rsidR="00BB51C0" w:rsidRPr="00BB51C0" w:rsidRDefault="00BB51C0" w:rsidP="001B11B0"/>
    <w:p w14:paraId="44F9C4A7" w14:textId="689F5872" w:rsidR="00DD343F" w:rsidRPr="00EF1512" w:rsidRDefault="00DD343F" w:rsidP="00DD343F">
      <w:pPr>
        <w:rPr>
          <w:rStyle w:val="aa"/>
          <w:b w:val="0"/>
          <w:bCs w:val="0"/>
        </w:rPr>
      </w:pPr>
      <w:bookmarkStart w:id="3" w:name="_Hlk131696468"/>
      <w:bookmarkStart w:id="4" w:name="_Hlk131696515"/>
      <w:r>
        <w:rPr>
          <w:rStyle w:val="aa"/>
          <w:rFonts w:hint="eastAsia"/>
        </w:rPr>
        <w:t>■</w:t>
      </w:r>
      <w:r w:rsidR="00D75FCA">
        <w:rPr>
          <w:rStyle w:val="aa"/>
          <w:rFonts w:hint="eastAsia"/>
        </w:rPr>
        <w:t>2</w:t>
      </w:r>
      <w:r>
        <w:rPr>
          <w:rStyle w:val="aa"/>
          <w:rFonts w:hint="eastAsia"/>
        </w:rPr>
        <w:t>部</w:t>
      </w:r>
      <w:r w:rsidR="00D75FCA">
        <w:rPr>
          <w:rStyle w:val="aa"/>
        </w:rPr>
        <w:t>1</w:t>
      </w:r>
      <w:r w:rsidRPr="00816BAD">
        <w:rPr>
          <w:rStyle w:val="aa"/>
          <w:rFonts w:hint="eastAsia"/>
        </w:rPr>
        <w:t>章の見通し</w:t>
      </w:r>
      <w:r>
        <w:rPr>
          <w:rStyle w:val="aa"/>
          <w:rFonts w:hint="eastAsia"/>
        </w:rPr>
        <w:t>：</w:t>
      </w:r>
      <w:r>
        <w:rPr>
          <w:rFonts w:hint="eastAsia"/>
        </w:rPr>
        <w:t>「</w:t>
      </w:r>
      <w:r w:rsidR="00D75FCA">
        <w:t>1</w:t>
      </w:r>
      <w:r>
        <w:rPr>
          <w:rFonts w:hint="eastAsia"/>
        </w:rPr>
        <w:t>章の問い」について、現段階のあなたの考えをまとめてみよう。</w:t>
      </w:r>
      <w:bookmarkEnd w:id="3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4011" w14:paraId="0F3A01C4" w14:textId="77777777" w:rsidTr="00E46C58">
        <w:tc>
          <w:tcPr>
            <w:tcW w:w="9634" w:type="dxa"/>
          </w:tcPr>
          <w:p w14:paraId="7A9DB51D" w14:textId="596F14E0" w:rsidR="005B4011" w:rsidRPr="00E46C58" w:rsidRDefault="005B4011" w:rsidP="00616229">
            <w:pPr>
              <w:rPr>
                <w:rStyle w:val="aa"/>
              </w:rPr>
            </w:pPr>
            <w:r w:rsidRPr="00E46C58">
              <w:rPr>
                <w:rFonts w:hint="eastAsia"/>
              </w:rPr>
              <w:t>民主的な社会をつくるために、私たちはどのように憲法をとらえ、考えていくべきなのだろうか。</w:t>
            </w:r>
          </w:p>
        </w:tc>
      </w:tr>
      <w:tr w:rsidR="005B4011" w14:paraId="234FCA4A" w14:textId="77777777" w:rsidTr="00E46C58">
        <w:trPr>
          <w:trHeight w:val="268"/>
        </w:trPr>
        <w:tc>
          <w:tcPr>
            <w:tcW w:w="9634" w:type="dxa"/>
          </w:tcPr>
          <w:p w14:paraId="3F6262CB" w14:textId="77777777" w:rsidR="005B4011" w:rsidRDefault="005B4011" w:rsidP="00616229">
            <w:pPr>
              <w:rPr>
                <w:rStyle w:val="aa"/>
              </w:rPr>
            </w:pPr>
          </w:p>
          <w:p w14:paraId="4FB019D0" w14:textId="77777777" w:rsidR="00B1362E" w:rsidRDefault="00B1362E" w:rsidP="00616229">
            <w:pPr>
              <w:rPr>
                <w:rStyle w:val="aa"/>
              </w:rPr>
            </w:pPr>
          </w:p>
          <w:p w14:paraId="68148D4B" w14:textId="77777777" w:rsidR="005B4011" w:rsidRDefault="005B4011" w:rsidP="00616229">
            <w:pPr>
              <w:rPr>
                <w:rStyle w:val="aa"/>
                <w:rFonts w:hint="eastAsia"/>
              </w:rPr>
            </w:pPr>
          </w:p>
          <w:p w14:paraId="741C0B50" w14:textId="77777777" w:rsidR="005B4011" w:rsidRDefault="005B4011" w:rsidP="00616229">
            <w:pPr>
              <w:rPr>
                <w:rStyle w:val="aa"/>
              </w:rPr>
            </w:pPr>
          </w:p>
          <w:p w14:paraId="777D771F" w14:textId="241C7E0A" w:rsidR="00374529" w:rsidRDefault="00374529" w:rsidP="00616229">
            <w:pPr>
              <w:rPr>
                <w:rStyle w:val="aa"/>
                <w:rFonts w:hint="eastAsia"/>
              </w:rPr>
            </w:pPr>
          </w:p>
        </w:tc>
      </w:tr>
      <w:bookmarkEnd w:id="4"/>
    </w:tbl>
    <w:p w14:paraId="16BFEB19" w14:textId="77777777" w:rsidR="001C2F73" w:rsidRPr="00816BAD" w:rsidRDefault="001C2F73" w:rsidP="001C2F73">
      <w:pPr>
        <w:spacing w:line="20" w:lineRule="exact"/>
      </w:pPr>
    </w:p>
    <w:p w14:paraId="5737BF2D" w14:textId="77777777" w:rsidR="001C2F73" w:rsidRPr="001C2F73" w:rsidRDefault="001C2F73" w:rsidP="001C2F73">
      <w:pPr>
        <w:spacing w:line="20" w:lineRule="exact"/>
      </w:pPr>
    </w:p>
    <w:sectPr w:rsidR="001C2F73" w:rsidRPr="001C2F73" w:rsidSect="00E46C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9975" w14:textId="77777777" w:rsidR="00231751" w:rsidRDefault="00231751" w:rsidP="002477F1">
      <w:r>
        <w:separator/>
      </w:r>
    </w:p>
  </w:endnote>
  <w:endnote w:type="continuationSeparator" w:id="0">
    <w:p w14:paraId="6EFDD358" w14:textId="77777777" w:rsidR="00231751" w:rsidRDefault="00231751" w:rsidP="002477F1">
      <w:r>
        <w:continuationSeparator/>
      </w:r>
    </w:p>
  </w:endnote>
  <w:endnote w:type="continuationNotice" w:id="1">
    <w:p w14:paraId="4DF066E8" w14:textId="77777777" w:rsidR="00231751" w:rsidRDefault="00231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A94A" w14:textId="77777777" w:rsidR="00231751" w:rsidRDefault="00231751" w:rsidP="002477F1">
      <w:r>
        <w:separator/>
      </w:r>
    </w:p>
  </w:footnote>
  <w:footnote w:type="continuationSeparator" w:id="0">
    <w:p w14:paraId="17382665" w14:textId="77777777" w:rsidR="00231751" w:rsidRDefault="00231751" w:rsidP="002477F1">
      <w:r>
        <w:continuationSeparator/>
      </w:r>
    </w:p>
  </w:footnote>
  <w:footnote w:type="continuationNotice" w:id="1">
    <w:p w14:paraId="1F2636A6" w14:textId="77777777" w:rsidR="00231751" w:rsidRDefault="002317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7EC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9E466CE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28DB153E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29CA6A1B"/>
    <w:multiLevelType w:val="hybridMultilevel"/>
    <w:tmpl w:val="0CF09F06"/>
    <w:lvl w:ilvl="0" w:tplc="9D08C272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846CA4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4575497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75A63096"/>
    <w:multiLevelType w:val="hybridMultilevel"/>
    <w:tmpl w:val="346A0D0E"/>
    <w:lvl w:ilvl="0" w:tplc="78C8F57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580261703">
    <w:abstractNumId w:val="5"/>
  </w:num>
  <w:num w:numId="2" w16cid:durableId="758720108">
    <w:abstractNumId w:val="1"/>
  </w:num>
  <w:num w:numId="3" w16cid:durableId="993950075">
    <w:abstractNumId w:val="4"/>
  </w:num>
  <w:num w:numId="4" w16cid:durableId="820317056">
    <w:abstractNumId w:val="0"/>
  </w:num>
  <w:num w:numId="5" w16cid:durableId="320892401">
    <w:abstractNumId w:val="3"/>
  </w:num>
  <w:num w:numId="6" w16cid:durableId="1293945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D"/>
    <w:rsid w:val="000003C7"/>
    <w:rsid w:val="00007836"/>
    <w:rsid w:val="00037C79"/>
    <w:rsid w:val="00073D53"/>
    <w:rsid w:val="00087606"/>
    <w:rsid w:val="000B1042"/>
    <w:rsid w:val="000C770D"/>
    <w:rsid w:val="000E58F2"/>
    <w:rsid w:val="000F6AE2"/>
    <w:rsid w:val="00120892"/>
    <w:rsid w:val="00125309"/>
    <w:rsid w:val="00144243"/>
    <w:rsid w:val="00145D82"/>
    <w:rsid w:val="00152184"/>
    <w:rsid w:val="00174369"/>
    <w:rsid w:val="001A6B55"/>
    <w:rsid w:val="001B11B0"/>
    <w:rsid w:val="001C2F73"/>
    <w:rsid w:val="001C7ADA"/>
    <w:rsid w:val="001E0F8D"/>
    <w:rsid w:val="001F4F96"/>
    <w:rsid w:val="00212C31"/>
    <w:rsid w:val="00231751"/>
    <w:rsid w:val="00234E06"/>
    <w:rsid w:val="002477F1"/>
    <w:rsid w:val="002A608B"/>
    <w:rsid w:val="00314FB5"/>
    <w:rsid w:val="003208B2"/>
    <w:rsid w:val="00332E78"/>
    <w:rsid w:val="003334FC"/>
    <w:rsid w:val="00374529"/>
    <w:rsid w:val="0039567B"/>
    <w:rsid w:val="003C54FF"/>
    <w:rsid w:val="003E1F5C"/>
    <w:rsid w:val="0040342B"/>
    <w:rsid w:val="00404419"/>
    <w:rsid w:val="00415F75"/>
    <w:rsid w:val="004161BE"/>
    <w:rsid w:val="0042368C"/>
    <w:rsid w:val="004430D0"/>
    <w:rsid w:val="004855BF"/>
    <w:rsid w:val="0049269B"/>
    <w:rsid w:val="00497FB1"/>
    <w:rsid w:val="004B1F0A"/>
    <w:rsid w:val="004B7B71"/>
    <w:rsid w:val="004D3E0D"/>
    <w:rsid w:val="004E4D87"/>
    <w:rsid w:val="005339F8"/>
    <w:rsid w:val="00551F14"/>
    <w:rsid w:val="0056426B"/>
    <w:rsid w:val="00576A85"/>
    <w:rsid w:val="005B4011"/>
    <w:rsid w:val="005F1033"/>
    <w:rsid w:val="00616057"/>
    <w:rsid w:val="0063040B"/>
    <w:rsid w:val="00635985"/>
    <w:rsid w:val="00656685"/>
    <w:rsid w:val="006B06EB"/>
    <w:rsid w:val="006D4B45"/>
    <w:rsid w:val="00703C70"/>
    <w:rsid w:val="007337BB"/>
    <w:rsid w:val="0075587F"/>
    <w:rsid w:val="00762448"/>
    <w:rsid w:val="007900A7"/>
    <w:rsid w:val="007A49F6"/>
    <w:rsid w:val="007F3214"/>
    <w:rsid w:val="00804DB6"/>
    <w:rsid w:val="00811EB1"/>
    <w:rsid w:val="00862320"/>
    <w:rsid w:val="00891CB1"/>
    <w:rsid w:val="008B6319"/>
    <w:rsid w:val="008D0772"/>
    <w:rsid w:val="008F3BC8"/>
    <w:rsid w:val="009004E3"/>
    <w:rsid w:val="00911AFD"/>
    <w:rsid w:val="00917482"/>
    <w:rsid w:val="00921666"/>
    <w:rsid w:val="009244DE"/>
    <w:rsid w:val="00932492"/>
    <w:rsid w:val="00940C32"/>
    <w:rsid w:val="00954837"/>
    <w:rsid w:val="00966F85"/>
    <w:rsid w:val="0097042F"/>
    <w:rsid w:val="009805AA"/>
    <w:rsid w:val="00992E41"/>
    <w:rsid w:val="009A1200"/>
    <w:rsid w:val="009A7310"/>
    <w:rsid w:val="009E65C1"/>
    <w:rsid w:val="00A05058"/>
    <w:rsid w:val="00A1138D"/>
    <w:rsid w:val="00A11EC0"/>
    <w:rsid w:val="00A362D5"/>
    <w:rsid w:val="00A36FEE"/>
    <w:rsid w:val="00A6224B"/>
    <w:rsid w:val="00A670BE"/>
    <w:rsid w:val="00A8430A"/>
    <w:rsid w:val="00A8685E"/>
    <w:rsid w:val="00AC68A9"/>
    <w:rsid w:val="00AE3D70"/>
    <w:rsid w:val="00AE3EE0"/>
    <w:rsid w:val="00AE5251"/>
    <w:rsid w:val="00AF3B44"/>
    <w:rsid w:val="00B1362E"/>
    <w:rsid w:val="00B47D65"/>
    <w:rsid w:val="00B54DF6"/>
    <w:rsid w:val="00B97B19"/>
    <w:rsid w:val="00BA779F"/>
    <w:rsid w:val="00BB0253"/>
    <w:rsid w:val="00BB51C0"/>
    <w:rsid w:val="00BD3702"/>
    <w:rsid w:val="00BE1FC4"/>
    <w:rsid w:val="00C233F8"/>
    <w:rsid w:val="00C66AF3"/>
    <w:rsid w:val="00CB6058"/>
    <w:rsid w:val="00CF7FA0"/>
    <w:rsid w:val="00D105F5"/>
    <w:rsid w:val="00D23BB8"/>
    <w:rsid w:val="00D24A60"/>
    <w:rsid w:val="00D442F8"/>
    <w:rsid w:val="00D467B1"/>
    <w:rsid w:val="00D66B3F"/>
    <w:rsid w:val="00D6795C"/>
    <w:rsid w:val="00D75FCA"/>
    <w:rsid w:val="00DC1207"/>
    <w:rsid w:val="00DD343F"/>
    <w:rsid w:val="00E05AC8"/>
    <w:rsid w:val="00E21282"/>
    <w:rsid w:val="00E33698"/>
    <w:rsid w:val="00E362D4"/>
    <w:rsid w:val="00E37756"/>
    <w:rsid w:val="00E4145A"/>
    <w:rsid w:val="00E45DCD"/>
    <w:rsid w:val="00E46C58"/>
    <w:rsid w:val="00E65584"/>
    <w:rsid w:val="00E81F4B"/>
    <w:rsid w:val="00E943F8"/>
    <w:rsid w:val="00EA3F09"/>
    <w:rsid w:val="00ED3574"/>
    <w:rsid w:val="00F13317"/>
    <w:rsid w:val="00F134F8"/>
    <w:rsid w:val="00F216A4"/>
    <w:rsid w:val="00F365D0"/>
    <w:rsid w:val="00F4338D"/>
    <w:rsid w:val="00F657E9"/>
    <w:rsid w:val="00F659A8"/>
    <w:rsid w:val="00F728AF"/>
    <w:rsid w:val="00F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933A3"/>
  <w15:chartTrackingRefBased/>
  <w15:docId w15:val="{C882BBA7-3E37-43CA-B103-7D77295B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F1"/>
  </w:style>
  <w:style w:type="paragraph" w:styleId="a5">
    <w:name w:val="footer"/>
    <w:basedOn w:val="a"/>
    <w:link w:val="a6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F1"/>
  </w:style>
  <w:style w:type="table" w:styleId="a7">
    <w:name w:val="Table Grid"/>
    <w:basedOn w:val="a1"/>
    <w:uiPriority w:val="39"/>
    <w:rsid w:val="00AC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DF6"/>
    <w:pPr>
      <w:ind w:leftChars="400" w:left="840"/>
    </w:pPr>
  </w:style>
  <w:style w:type="paragraph" w:customStyle="1" w:styleId="a9">
    <w:name w:val="小見出し"/>
    <w:basedOn w:val="a"/>
    <w:link w:val="aa"/>
    <w:qFormat/>
    <w:rsid w:val="00BE1FC4"/>
    <w:rPr>
      <w:rFonts w:ascii="ＭＳ ゴシック" w:eastAsia="ＭＳ ゴシック" w:hAnsi="ＭＳ ゴシック"/>
      <w:b/>
      <w:bCs/>
      <w:sz w:val="22"/>
    </w:rPr>
  </w:style>
  <w:style w:type="character" w:customStyle="1" w:styleId="ab">
    <w:name w:val="対話 (文字)"/>
    <w:basedOn w:val="a0"/>
    <w:link w:val="ac"/>
    <w:locked/>
    <w:rsid w:val="00A11EC0"/>
    <w:rPr>
      <w:rFonts w:ascii="ＭＳ ゴシック" w:eastAsia="ＭＳ ゴシック" w:hAnsi="ＭＳ ゴシック"/>
      <w:b/>
      <w:bCs/>
      <w:u w:val="single"/>
    </w:rPr>
  </w:style>
  <w:style w:type="paragraph" w:customStyle="1" w:styleId="ac">
    <w:name w:val="対話"/>
    <w:basedOn w:val="a"/>
    <w:link w:val="ab"/>
    <w:qFormat/>
    <w:rsid w:val="00A11EC0"/>
    <w:rPr>
      <w:rFonts w:ascii="ＭＳ ゴシック" w:eastAsia="ＭＳ ゴシック" w:hAnsi="ＭＳ ゴシック"/>
      <w:b/>
      <w:bCs/>
      <w:u w:val="single"/>
    </w:rPr>
  </w:style>
  <w:style w:type="character" w:customStyle="1" w:styleId="aa">
    <w:name w:val="小見出し (文字)"/>
    <w:basedOn w:val="a0"/>
    <w:link w:val="a9"/>
    <w:rsid w:val="001C2F73"/>
    <w:rPr>
      <w:rFonts w:ascii="ＭＳ ゴシック" w:eastAsia="ＭＳ ゴシック" w:hAnsi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c5cd09-d5d2-4a49-81e9-ed93aacddae4">
      <UserInfo>
        <DisplayName/>
        <AccountId xsi:nil="true"/>
        <AccountType/>
      </UserInfo>
    </SharedWithUsers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159B-3986-4851-8AC5-40A05AAF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000EF-5222-4E91-8948-31BA2E57EF1F}">
  <ds:schemaRefs>
    <ds:schemaRef ds:uri="http://schemas.microsoft.com/office/2006/metadata/properties"/>
    <ds:schemaRef ds:uri="http://schemas.microsoft.com/office/infopath/2007/PartnerControls"/>
    <ds:schemaRef ds:uri="e3c5cd09-d5d2-4a49-81e9-ed93aacddae4"/>
    <ds:schemaRef ds:uri="18eb18e9-3b9d-44fe-af43-41e7933df07a"/>
  </ds:schemaRefs>
</ds:datastoreItem>
</file>

<file path=customXml/itemProps3.xml><?xml version="1.0" encoding="utf-8"?>
<ds:datastoreItem xmlns:ds="http://schemas.openxmlformats.org/officeDocument/2006/customXml" ds:itemID="{8307BE6D-02A2-4BC9-9F11-D1647021D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DA92B-4CB8-430B-9A8D-6FB278AF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102</cp:revision>
  <cp:lastPrinted>2023-04-07T07:53:00Z</cp:lastPrinted>
  <dcterms:created xsi:type="dcterms:W3CDTF">2021-02-03T14:02:00Z</dcterms:created>
  <dcterms:modified xsi:type="dcterms:W3CDTF">2023-04-07T08:12:00Z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Order">
    <vt:r8>1155600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