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4BF3" w14:textId="4ECD1F7B" w:rsidR="002C22BE" w:rsidRPr="009624F6" w:rsidRDefault="00A35641" w:rsidP="00751427">
      <w:pPr>
        <w:pStyle w:val="af"/>
        <w:jc w:val="left"/>
      </w:pPr>
      <w:r w:rsidRPr="009624F6">
        <w:rPr>
          <w:rFonts w:hint="eastAsia"/>
          <w:bdr w:val="single" w:sz="4" w:space="0" w:color="auto"/>
        </w:rPr>
        <w:t>アクティブ公民</w:t>
      </w:r>
      <w:r w:rsidRPr="009624F6">
        <w:t xml:space="preserve"> </w:t>
      </w:r>
      <w:r w:rsidR="00F654CD" w:rsidRPr="009624F6">
        <w:rPr>
          <w:rFonts w:hint="eastAsia"/>
        </w:rPr>
        <w:t>マンションの騒音問題</w:t>
      </w:r>
      <w:r w:rsidRPr="009624F6">
        <w:t>を</w:t>
      </w:r>
      <w:r w:rsidR="00C54467">
        <w:rPr>
          <w:rFonts w:hint="eastAsia"/>
        </w:rPr>
        <w:t>解決</w:t>
      </w:r>
      <w:r w:rsidRPr="009624F6">
        <w:t>しよう</w:t>
      </w:r>
      <w:r w:rsidR="006B504C">
        <w:t>(</w:t>
      </w:r>
      <w:r w:rsidRPr="009D0639">
        <w:t>教科書p.2</w:t>
      </w:r>
      <w:r w:rsidR="00F654CD" w:rsidRPr="009D0639">
        <w:rPr>
          <w:rFonts w:hint="eastAsia"/>
        </w:rPr>
        <w:t>2</w:t>
      </w:r>
      <w:r w:rsidRPr="009D0639">
        <w:t>～2</w:t>
      </w:r>
      <w:r w:rsidR="00793DF7" w:rsidRPr="009D0639">
        <w:rPr>
          <w:rFonts w:hint="eastAsia"/>
        </w:rPr>
        <w:t>3</w:t>
      </w:r>
      <w:r w:rsidR="006B504C">
        <w:t>)</w:t>
      </w:r>
    </w:p>
    <w:p w14:paraId="0410DEBB" w14:textId="2A009335" w:rsidR="003E2DA7" w:rsidRPr="009624F6" w:rsidRDefault="003E2DA7" w:rsidP="00304AE5">
      <w:pPr>
        <w:pStyle w:val="a5"/>
        <w:wordWrap w:val="0"/>
        <w:jc w:val="right"/>
        <w:rPr>
          <w:rFonts w:ascii="ＭＳ ゴシック" w:eastAsia="ＭＳ ゴシック" w:cs="ＭＳ ゴシック"/>
          <w:sz w:val="22"/>
          <w:szCs w:val="22"/>
          <w:u w:val="thick"/>
          <w:lang w:val="en-US"/>
        </w:rPr>
      </w:pPr>
      <w:r w:rsidRPr="009624F6">
        <w:rPr>
          <w:rFonts w:ascii="ＭＳ ゴシック" w:eastAsia="ＭＳ ゴシック" w:cs="ＭＳ ゴシック" w:hint="eastAsia"/>
          <w:sz w:val="22"/>
          <w:szCs w:val="22"/>
          <w:u w:val="thick"/>
        </w:rPr>
        <w:t xml:space="preserve">　　年　　組　　番　　　　　　　　　　　</w:t>
      </w:r>
    </w:p>
    <w:p w14:paraId="1E76C15B" w14:textId="77777777" w:rsidR="00A53740" w:rsidRPr="002B51D5" w:rsidRDefault="00A53740" w:rsidP="004142AB">
      <w:pPr>
        <w:ind w:left="211" w:hangingChars="100" w:hanging="211"/>
        <w:rPr>
          <w:rFonts w:ascii="ＭＳ ゴシック" w:eastAsia="ＭＳ ゴシック" w:hAnsi="ＭＳ ゴシック"/>
          <w:b/>
          <w:bCs/>
        </w:rPr>
      </w:pPr>
      <w:r w:rsidRPr="002B51D5">
        <w:rPr>
          <w:rFonts w:ascii="ＭＳ ゴシック" w:eastAsia="ＭＳ ゴシック" w:hAnsi="ＭＳ ゴシック" w:hint="eastAsia"/>
          <w:b/>
          <w:bCs/>
        </w:rPr>
        <w:t>T</w:t>
      </w:r>
      <w:r w:rsidRPr="002B51D5">
        <w:rPr>
          <w:rFonts w:ascii="ＭＳ ゴシック" w:eastAsia="ＭＳ ゴシック" w:hAnsi="ＭＳ ゴシック"/>
          <w:b/>
          <w:bCs/>
        </w:rPr>
        <w:t>RY1</w:t>
      </w:r>
    </w:p>
    <w:p w14:paraId="5F21CB9F" w14:textId="4992E8AD" w:rsidR="007A0FD9" w:rsidRPr="002041CF" w:rsidRDefault="00A53740" w:rsidP="004324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➊ロールプレイングで</w:t>
      </w:r>
      <w:r w:rsidR="003C7ACE" w:rsidRPr="002041CF">
        <w:rPr>
          <w:rFonts w:ascii="ＭＳ 明朝" w:eastAsia="ＭＳ 明朝" w:hAnsi="ＭＳ 明朝" w:hint="eastAsia"/>
        </w:rPr>
        <w:t>自分</w:t>
      </w:r>
      <w:r w:rsidR="00E849CE" w:rsidRPr="002041CF">
        <w:rPr>
          <w:rFonts w:ascii="ＭＳ 明朝" w:eastAsia="ＭＳ 明朝" w:hAnsi="ＭＳ 明朝" w:hint="eastAsia"/>
        </w:rPr>
        <w:t>が</w:t>
      </w:r>
      <w:r w:rsidR="003C7ACE" w:rsidRPr="002041CF">
        <w:rPr>
          <w:rFonts w:ascii="ＭＳ 明朝" w:eastAsia="ＭＳ 明朝" w:hAnsi="ＭＳ 明朝" w:hint="eastAsia"/>
        </w:rPr>
        <w:t>演じる</w:t>
      </w:r>
      <w:r>
        <w:rPr>
          <w:rFonts w:ascii="ＭＳ 明朝" w:eastAsia="ＭＳ 明朝" w:hAnsi="ＭＳ 明朝" w:hint="eastAsia"/>
        </w:rPr>
        <w:t>マンションの住</w:t>
      </w:r>
      <w:r w:rsidR="0092780C">
        <w:rPr>
          <w:rFonts w:ascii="ＭＳ 明朝" w:eastAsia="ＭＳ 明朝" w:hAnsi="ＭＳ 明朝" w:hint="eastAsia"/>
        </w:rPr>
        <w:t>人</w:t>
      </w:r>
      <w:r w:rsidR="002252C2" w:rsidRPr="002041C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役を決めてみよう。</w:t>
      </w:r>
      <w:r w:rsidR="00C54467">
        <w:rPr>
          <w:rFonts w:ascii="ＭＳ 明朝" w:eastAsia="ＭＳ 明朝" w:hAnsi="ＭＳ 明朝" w:hint="eastAsia"/>
        </w:rPr>
        <w:t>下の</w:t>
      </w:r>
      <w:r w:rsidR="007A0FD9" w:rsidRPr="002041CF">
        <w:rPr>
          <w:rFonts w:ascii="ＭＳ 明朝" w:eastAsia="ＭＳ 明朝" w:hAnsi="ＭＳ 明朝" w:hint="eastAsia"/>
        </w:rPr>
        <w:t>部屋番号に○をつけ</w:t>
      </w:r>
      <w:r w:rsidR="00B24AF3" w:rsidRPr="002041CF">
        <w:rPr>
          <w:rFonts w:ascii="ＭＳ 明朝" w:eastAsia="ＭＳ 明朝" w:hAnsi="ＭＳ 明朝" w:hint="eastAsia"/>
        </w:rPr>
        <w:t>よ</w:t>
      </w:r>
      <w:r w:rsidR="003C7ACE" w:rsidRPr="002041CF">
        <w:rPr>
          <w:rFonts w:ascii="ＭＳ 明朝" w:eastAsia="ＭＳ 明朝" w:hAnsi="ＭＳ 明朝" w:hint="eastAsia"/>
        </w:rPr>
        <w:t>う</w:t>
      </w:r>
      <w:r w:rsidR="007A0FD9" w:rsidRPr="002041CF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7A0FD9" w:rsidRPr="0034723B" w14:paraId="052423BF" w14:textId="77777777" w:rsidTr="002E465D"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7DE9" w14:textId="649E1513" w:rsidR="007A0FD9" w:rsidRPr="0034723B" w:rsidRDefault="007A0FD9" w:rsidP="00021A2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4723B">
              <w:rPr>
                <w:rFonts w:ascii="ＭＳ 明朝" w:eastAsia="ＭＳ 明朝" w:hAnsi="ＭＳ 明朝" w:hint="eastAsia"/>
              </w:rPr>
              <w:t>部屋番号【101</w:t>
            </w:r>
            <w:r w:rsidR="006B504C">
              <w:rPr>
                <w:rFonts w:ascii="ＭＳ 明朝" w:eastAsia="ＭＳ 明朝" w:hAnsi="ＭＳ 明朝" w:hint="eastAsia"/>
              </w:rPr>
              <w:t>(</w:t>
            </w:r>
            <w:r w:rsidRPr="0034723B">
              <w:rPr>
                <w:rFonts w:ascii="ＭＳ 明朝" w:eastAsia="ＭＳ 明朝" w:hAnsi="ＭＳ 明朝" w:hint="eastAsia"/>
              </w:rPr>
              <w:t>岡谷</w:t>
            </w:r>
            <w:r w:rsidR="006B504C">
              <w:rPr>
                <w:rFonts w:ascii="ＭＳ 明朝" w:eastAsia="ＭＳ 明朝" w:hAnsi="ＭＳ 明朝" w:hint="eastAsia"/>
              </w:rPr>
              <w:t>)</w:t>
            </w:r>
            <w:r w:rsidRPr="0034723B">
              <w:rPr>
                <w:rFonts w:ascii="ＭＳ 明朝" w:eastAsia="ＭＳ 明朝" w:hAnsi="ＭＳ 明朝" w:hint="eastAsia"/>
              </w:rPr>
              <w:t>・201</w:t>
            </w:r>
            <w:r w:rsidR="006B504C">
              <w:rPr>
                <w:rFonts w:ascii="ＭＳ 明朝" w:eastAsia="ＭＳ 明朝" w:hAnsi="ＭＳ 明朝" w:hint="eastAsia"/>
              </w:rPr>
              <w:t>(</w:t>
            </w:r>
            <w:r w:rsidRPr="0034723B">
              <w:rPr>
                <w:rFonts w:ascii="ＭＳ 明朝" w:eastAsia="ＭＳ 明朝" w:hAnsi="ＭＳ 明朝" w:hint="eastAsia"/>
              </w:rPr>
              <w:t>松本</w:t>
            </w:r>
            <w:r w:rsidR="006B504C">
              <w:rPr>
                <w:rFonts w:ascii="ＭＳ 明朝" w:eastAsia="ＭＳ 明朝" w:hAnsi="ＭＳ 明朝" w:hint="eastAsia"/>
              </w:rPr>
              <w:t>)</w:t>
            </w:r>
            <w:r w:rsidRPr="0034723B">
              <w:rPr>
                <w:rFonts w:ascii="ＭＳ 明朝" w:eastAsia="ＭＳ 明朝" w:hAnsi="ＭＳ 明朝" w:hint="eastAsia"/>
              </w:rPr>
              <w:t>・202</w:t>
            </w:r>
            <w:r w:rsidR="006B504C">
              <w:rPr>
                <w:rFonts w:ascii="ＭＳ 明朝" w:eastAsia="ＭＳ 明朝" w:hAnsi="ＭＳ 明朝" w:hint="eastAsia"/>
              </w:rPr>
              <w:t>(</w:t>
            </w:r>
            <w:r w:rsidRPr="0034723B">
              <w:rPr>
                <w:rFonts w:ascii="ＭＳ 明朝" w:eastAsia="ＭＳ 明朝" w:hAnsi="ＭＳ 明朝" w:hint="eastAsia"/>
              </w:rPr>
              <w:t>諏訪</w:t>
            </w:r>
            <w:r w:rsidR="006B504C">
              <w:rPr>
                <w:rFonts w:ascii="ＭＳ 明朝" w:eastAsia="ＭＳ 明朝" w:hAnsi="ＭＳ 明朝" w:hint="eastAsia"/>
              </w:rPr>
              <w:t>)</w:t>
            </w:r>
            <w:r w:rsidRPr="0034723B">
              <w:rPr>
                <w:rFonts w:ascii="ＭＳ 明朝" w:eastAsia="ＭＳ 明朝" w:hAnsi="ＭＳ 明朝" w:hint="eastAsia"/>
              </w:rPr>
              <w:t>・203</w:t>
            </w:r>
            <w:r w:rsidR="006B504C">
              <w:rPr>
                <w:rFonts w:ascii="ＭＳ 明朝" w:eastAsia="ＭＳ 明朝" w:hAnsi="ＭＳ 明朝" w:hint="eastAsia"/>
              </w:rPr>
              <w:t>(</w:t>
            </w:r>
            <w:r w:rsidRPr="0034723B">
              <w:rPr>
                <w:rFonts w:ascii="ＭＳ 明朝" w:eastAsia="ＭＳ 明朝" w:hAnsi="ＭＳ 明朝" w:hint="eastAsia"/>
              </w:rPr>
              <w:t>飯田</w:t>
            </w:r>
            <w:r w:rsidR="006B504C">
              <w:rPr>
                <w:rFonts w:ascii="ＭＳ 明朝" w:eastAsia="ＭＳ 明朝" w:hAnsi="ＭＳ 明朝" w:hint="eastAsia"/>
              </w:rPr>
              <w:t>)</w:t>
            </w:r>
            <w:r w:rsidRPr="0034723B">
              <w:rPr>
                <w:rFonts w:ascii="ＭＳ 明朝" w:eastAsia="ＭＳ 明朝" w:hAnsi="ＭＳ 明朝" w:hint="eastAsia"/>
              </w:rPr>
              <w:t>・301</w:t>
            </w:r>
            <w:r w:rsidR="006B504C">
              <w:rPr>
                <w:rFonts w:ascii="ＭＳ 明朝" w:eastAsia="ＭＳ 明朝" w:hAnsi="ＭＳ 明朝" w:hint="eastAsia"/>
              </w:rPr>
              <w:t>(</w:t>
            </w:r>
            <w:r w:rsidRPr="0034723B">
              <w:rPr>
                <w:rFonts w:ascii="ＭＳ 明朝" w:eastAsia="ＭＳ 明朝" w:hAnsi="ＭＳ 明朝" w:hint="eastAsia"/>
              </w:rPr>
              <w:t>青木</w:t>
            </w:r>
            <w:r w:rsidR="006B504C">
              <w:rPr>
                <w:rFonts w:ascii="ＭＳ 明朝" w:eastAsia="ＭＳ 明朝" w:hAnsi="ＭＳ 明朝" w:hint="eastAsia"/>
              </w:rPr>
              <w:t>)</w:t>
            </w:r>
            <w:r w:rsidRPr="0034723B">
              <w:rPr>
                <w:rFonts w:ascii="ＭＳ 明朝" w:eastAsia="ＭＳ 明朝" w:hAnsi="ＭＳ 明朝" w:hint="eastAsia"/>
              </w:rPr>
              <w:t>・302</w:t>
            </w:r>
            <w:r w:rsidR="006B504C">
              <w:rPr>
                <w:rFonts w:ascii="ＭＳ 明朝" w:eastAsia="ＭＳ 明朝" w:hAnsi="ＭＳ 明朝" w:hint="eastAsia"/>
              </w:rPr>
              <w:t>(</w:t>
            </w:r>
            <w:r w:rsidRPr="0034723B">
              <w:rPr>
                <w:rFonts w:ascii="ＭＳ 明朝" w:eastAsia="ＭＳ 明朝" w:hAnsi="ＭＳ 明朝" w:hint="eastAsia"/>
              </w:rPr>
              <w:t>上田</w:t>
            </w:r>
            <w:r w:rsidR="006B504C">
              <w:rPr>
                <w:rFonts w:ascii="ＭＳ 明朝" w:eastAsia="ＭＳ 明朝" w:hAnsi="ＭＳ 明朝" w:hint="eastAsia"/>
              </w:rPr>
              <w:t>)</w:t>
            </w:r>
            <w:r w:rsidRPr="0034723B">
              <w:rPr>
                <w:rFonts w:ascii="ＭＳ 明朝" w:eastAsia="ＭＳ 明朝" w:hAnsi="ＭＳ 明朝" w:hint="eastAsia"/>
              </w:rPr>
              <w:t>】</w:t>
            </w:r>
          </w:p>
        </w:tc>
      </w:tr>
    </w:tbl>
    <w:p w14:paraId="436470C1" w14:textId="77777777" w:rsidR="00775DF6" w:rsidRDefault="00775DF6">
      <w:pPr>
        <w:rPr>
          <w:rFonts w:ascii="ＭＳ 明朝" w:eastAsia="ＭＳ 明朝" w:hAnsi="ＭＳ 明朝"/>
        </w:rPr>
      </w:pPr>
    </w:p>
    <w:p w14:paraId="0E57D2C5" w14:textId="72E7D85E" w:rsidR="007A0FD9" w:rsidRDefault="00A537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❷➊で決めた自分が演じる役の主張を考えてみよう。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A53740" w:rsidRPr="0034723B" w14:paraId="44B85E40" w14:textId="77777777" w:rsidTr="002955BC">
        <w:trPr>
          <w:trHeight w:val="1529"/>
        </w:trPr>
        <w:tc>
          <w:tcPr>
            <w:tcW w:w="9602" w:type="dxa"/>
          </w:tcPr>
          <w:p w14:paraId="16B1C05F" w14:textId="77777777" w:rsidR="00A53740" w:rsidRDefault="00A53740" w:rsidP="00A21FD3">
            <w:bookmarkStart w:id="0" w:name="_Hlk130905814"/>
          </w:p>
          <w:p w14:paraId="3FD0CE11" w14:textId="77777777" w:rsidR="000D142A" w:rsidRDefault="000D142A" w:rsidP="00A21FD3"/>
          <w:p w14:paraId="7456E5BC" w14:textId="3C2DB04A" w:rsidR="000D142A" w:rsidRPr="00143C35" w:rsidRDefault="000D142A" w:rsidP="00A21FD3"/>
        </w:tc>
      </w:tr>
      <w:bookmarkEnd w:id="0"/>
    </w:tbl>
    <w:p w14:paraId="1F8F6607" w14:textId="5B49D656" w:rsidR="00A53740" w:rsidRPr="00A53740" w:rsidRDefault="00A53740">
      <w:pPr>
        <w:rPr>
          <w:rFonts w:ascii="ＭＳ 明朝" w:eastAsia="ＭＳ 明朝" w:hAnsi="ＭＳ 明朝"/>
        </w:rPr>
      </w:pPr>
    </w:p>
    <w:p w14:paraId="37A6AE04" w14:textId="5298D5A3" w:rsidR="00A53740" w:rsidRPr="002B51D5" w:rsidRDefault="00A53740" w:rsidP="007136CD">
      <w:pPr>
        <w:ind w:left="211" w:hangingChars="100" w:hanging="211"/>
        <w:rPr>
          <w:rFonts w:ascii="ＭＳ ゴシック" w:eastAsia="ＭＳ ゴシック" w:hAnsi="ＭＳ ゴシック"/>
          <w:b/>
          <w:bCs/>
        </w:rPr>
      </w:pPr>
      <w:r w:rsidRPr="002B51D5">
        <w:rPr>
          <w:rFonts w:ascii="ＭＳ ゴシック" w:eastAsia="ＭＳ ゴシック" w:hAnsi="ＭＳ ゴシック" w:hint="eastAsia"/>
          <w:b/>
          <w:bCs/>
        </w:rPr>
        <w:t>T</w:t>
      </w:r>
      <w:r w:rsidRPr="002B51D5">
        <w:rPr>
          <w:rFonts w:ascii="ＭＳ ゴシック" w:eastAsia="ＭＳ ゴシック" w:hAnsi="ＭＳ ゴシック"/>
          <w:b/>
          <w:bCs/>
        </w:rPr>
        <w:t>RY2</w:t>
      </w:r>
    </w:p>
    <w:p w14:paraId="4C48BB63" w14:textId="191DAACC" w:rsidR="00A53740" w:rsidRPr="00A53740" w:rsidRDefault="00A537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➊</w:t>
      </w:r>
      <w:r w:rsidR="00382F95">
        <w:rPr>
          <w:rFonts w:ascii="ＭＳ 明朝" w:eastAsia="ＭＳ 明朝" w:hAnsi="ＭＳ 明朝" w:hint="eastAsia"/>
        </w:rPr>
        <w:t>A</w:t>
      </w:r>
      <w:r>
        <w:rPr>
          <w:rFonts w:ascii="ＭＳ 明朝" w:eastAsia="ＭＳ 明朝" w:hAnsi="ＭＳ 明朝" w:hint="eastAsia"/>
        </w:rPr>
        <w:t>案、</w:t>
      </w:r>
      <w:r w:rsidR="00382F95">
        <w:rPr>
          <w:rFonts w:ascii="ＭＳ 明朝" w:eastAsia="ＭＳ 明朝" w:hAnsi="ＭＳ 明朝" w:hint="eastAsia"/>
        </w:rPr>
        <w:t>B</w:t>
      </w:r>
      <w:r>
        <w:rPr>
          <w:rFonts w:ascii="ＭＳ 明朝" w:eastAsia="ＭＳ 明朝" w:hAnsi="ＭＳ 明朝" w:hint="eastAsia"/>
        </w:rPr>
        <w:t>案それぞれの長所を考えてみよう。</w:t>
      </w:r>
    </w:p>
    <w:p w14:paraId="4D6160BA" w14:textId="77777777" w:rsidR="00775DF6" w:rsidRDefault="00775DF6">
      <w:pPr>
        <w:rPr>
          <w:rFonts w:ascii="ＭＳ 明朝" w:eastAsia="ＭＳ 明朝" w:hAnsi="ＭＳ 明朝"/>
        </w:rPr>
      </w:pPr>
    </w:p>
    <w:p w14:paraId="5A3D7853" w14:textId="7F467773" w:rsidR="007A0FD9" w:rsidRPr="002041CF" w:rsidRDefault="00A537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❷</w:t>
      </w:r>
      <w:r w:rsidR="00382F95">
        <w:rPr>
          <w:rFonts w:ascii="ＭＳ 明朝" w:eastAsia="ＭＳ 明朝" w:hAnsi="ＭＳ 明朝" w:hint="eastAsia"/>
        </w:rPr>
        <w:t>A</w:t>
      </w:r>
      <w:r>
        <w:rPr>
          <w:rFonts w:ascii="ＭＳ 明朝" w:eastAsia="ＭＳ 明朝" w:hAnsi="ＭＳ 明朝" w:hint="eastAsia"/>
        </w:rPr>
        <w:t>案、</w:t>
      </w:r>
      <w:r w:rsidR="00382F95">
        <w:rPr>
          <w:rFonts w:ascii="ＭＳ 明朝" w:eastAsia="ＭＳ 明朝" w:hAnsi="ＭＳ 明朝" w:hint="eastAsia"/>
        </w:rPr>
        <w:t>B</w:t>
      </w:r>
      <w:r>
        <w:rPr>
          <w:rFonts w:ascii="ＭＳ 明朝" w:eastAsia="ＭＳ 明朝" w:hAnsi="ＭＳ 明朝" w:hint="eastAsia"/>
        </w:rPr>
        <w:t>案それぞれの短所を考えてみよう。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4650"/>
      </w:tblGrid>
      <w:tr w:rsidR="007A0FD9" w:rsidRPr="0034723B" w14:paraId="4CDE6AAA" w14:textId="77777777" w:rsidTr="000D4B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195D2" w14:textId="77777777" w:rsidR="007A0FD9" w:rsidRPr="0034723B" w:rsidRDefault="007A0F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D80EA" w14:textId="260AC4A3" w:rsidR="007A0FD9" w:rsidRPr="0034723B" w:rsidRDefault="00382F95" w:rsidP="00672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  <w:r w:rsidR="00B53309" w:rsidRPr="0034723B">
              <w:rPr>
                <w:rFonts w:ascii="ＭＳ 明朝" w:eastAsia="ＭＳ 明朝" w:hAnsi="ＭＳ 明朝" w:hint="eastAsia"/>
              </w:rPr>
              <w:t>案</w:t>
            </w:r>
            <w:r w:rsidR="006B504C">
              <w:rPr>
                <w:rFonts w:ascii="ＭＳ 明朝" w:eastAsia="ＭＳ 明朝" w:hAnsi="ＭＳ 明朝" w:hint="eastAsia"/>
              </w:rPr>
              <w:t>(</w:t>
            </w:r>
            <w:r w:rsidR="00A53740" w:rsidRPr="0034723B">
              <w:rPr>
                <w:rFonts w:ascii="ＭＳ 明朝" w:eastAsia="ＭＳ 明朝" w:hAnsi="ＭＳ 明朝" w:hint="eastAsia"/>
              </w:rPr>
              <w:t>静かにする時間を決める</w:t>
            </w:r>
            <w:r w:rsidR="006B504C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772DE" w14:textId="4ADFE68A" w:rsidR="007A0FD9" w:rsidRPr="0034723B" w:rsidRDefault="00382F95" w:rsidP="006721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  <w:r w:rsidR="00B53309" w:rsidRPr="0034723B">
              <w:rPr>
                <w:rFonts w:ascii="ＭＳ 明朝" w:eastAsia="ＭＳ 明朝" w:hAnsi="ＭＳ 明朝" w:hint="eastAsia"/>
              </w:rPr>
              <w:t>案</w:t>
            </w:r>
            <w:r w:rsidR="00BE35A6">
              <w:rPr>
                <w:rFonts w:ascii="ＭＳ 明朝" w:eastAsia="ＭＳ 明朝" w:hAnsi="ＭＳ 明朝"/>
              </w:rPr>
              <w:br/>
            </w:r>
            <w:r w:rsidR="006B504C">
              <w:rPr>
                <w:rFonts w:ascii="ＭＳ 明朝" w:eastAsia="ＭＳ 明朝" w:hAnsi="ＭＳ 明朝" w:hint="eastAsia"/>
              </w:rPr>
              <w:t>(</w:t>
            </w:r>
            <w:r w:rsidR="00A53740" w:rsidRPr="0034723B">
              <w:rPr>
                <w:rFonts w:ascii="ＭＳ 明朝" w:eastAsia="ＭＳ 明朝" w:hAnsi="ＭＳ 明朝" w:hint="eastAsia"/>
              </w:rPr>
              <w:t>住</w:t>
            </w:r>
            <w:r w:rsidR="00CC4192">
              <w:rPr>
                <w:rFonts w:ascii="ＭＳ 明朝" w:eastAsia="ＭＳ 明朝" w:hAnsi="ＭＳ 明朝" w:hint="eastAsia"/>
              </w:rPr>
              <w:t>人</w:t>
            </w:r>
            <w:r w:rsidR="00A53740">
              <w:rPr>
                <w:rFonts w:ascii="ＭＳ 明朝" w:eastAsia="ＭＳ 明朝" w:hAnsi="ＭＳ 明朝" w:hint="eastAsia"/>
              </w:rPr>
              <w:t>どうし</w:t>
            </w:r>
            <w:r w:rsidR="00A53740" w:rsidRPr="0034723B">
              <w:rPr>
                <w:rFonts w:ascii="ＭＳ 明朝" w:eastAsia="ＭＳ 明朝" w:hAnsi="ＭＳ 明朝" w:hint="eastAsia"/>
              </w:rPr>
              <w:t>の交流イベントで相互理解を図る</w:t>
            </w:r>
            <w:r w:rsidR="006B504C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7A0FD9" w:rsidRPr="0034723B" w14:paraId="66961809" w14:textId="77777777" w:rsidTr="000D4BF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EE88F" w14:textId="77777777" w:rsidR="00B53309" w:rsidRPr="0034723B" w:rsidRDefault="00B53309" w:rsidP="00B5330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4723B">
              <w:rPr>
                <w:rFonts w:ascii="ＭＳ 明朝" w:eastAsia="ＭＳ 明朝" w:hAnsi="ＭＳ 明朝" w:hint="eastAsia"/>
              </w:rPr>
              <w:t>長</w:t>
            </w:r>
          </w:p>
          <w:p w14:paraId="501C5F89" w14:textId="77777777" w:rsidR="007A0FD9" w:rsidRPr="0034723B" w:rsidRDefault="00B53309" w:rsidP="00B5330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4723B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A40F5E5" w14:textId="77777777" w:rsidR="007A0FD9" w:rsidRDefault="007A0FD9" w:rsidP="00A21FD3"/>
          <w:p w14:paraId="2C6D92CC" w14:textId="77777777" w:rsidR="00B30B1C" w:rsidRDefault="00B30B1C" w:rsidP="00A21FD3"/>
          <w:p w14:paraId="6B89DD57" w14:textId="5926468E" w:rsidR="00B30B1C" w:rsidRPr="00293987" w:rsidRDefault="00B30B1C" w:rsidP="00A21FD3"/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2E4" w14:textId="4497EC76" w:rsidR="007A0FD9" w:rsidRPr="00293987" w:rsidRDefault="007A0FD9" w:rsidP="00A21FD3"/>
        </w:tc>
      </w:tr>
      <w:tr w:rsidR="007A0FD9" w:rsidRPr="0034723B" w14:paraId="5B41CF91" w14:textId="77777777" w:rsidTr="000D4BF1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50EDA" w14:textId="77777777" w:rsidR="00B53309" w:rsidRPr="0034723B" w:rsidRDefault="00B53309" w:rsidP="00B5330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4723B">
              <w:rPr>
                <w:rFonts w:ascii="ＭＳ 明朝" w:eastAsia="ＭＳ 明朝" w:hAnsi="ＭＳ 明朝" w:hint="eastAsia"/>
              </w:rPr>
              <w:t>短</w:t>
            </w:r>
          </w:p>
          <w:p w14:paraId="53B78528" w14:textId="77777777" w:rsidR="007A0FD9" w:rsidRPr="0034723B" w:rsidRDefault="00B53309" w:rsidP="00B5330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4723B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0713F8A" w14:textId="77777777" w:rsidR="007A0FD9" w:rsidRDefault="007A0FD9" w:rsidP="00A21FD3"/>
          <w:p w14:paraId="00E1344C" w14:textId="77777777" w:rsidR="00B30B1C" w:rsidRDefault="00B30B1C" w:rsidP="00A21FD3"/>
          <w:p w14:paraId="427C1FB4" w14:textId="339F49DB" w:rsidR="00B30B1C" w:rsidRPr="00293987" w:rsidRDefault="00B30B1C" w:rsidP="00A21FD3"/>
        </w:tc>
        <w:tc>
          <w:tcPr>
            <w:tcW w:w="4650" w:type="dxa"/>
            <w:tcBorders>
              <w:bottom w:val="single" w:sz="4" w:space="0" w:color="auto"/>
              <w:right w:val="single" w:sz="4" w:space="0" w:color="auto"/>
            </w:tcBorders>
          </w:tcPr>
          <w:p w14:paraId="2ED923DE" w14:textId="13575232" w:rsidR="007A0FD9" w:rsidRPr="00293987" w:rsidRDefault="007A0FD9" w:rsidP="00A21FD3"/>
        </w:tc>
      </w:tr>
    </w:tbl>
    <w:p w14:paraId="0C094D5B" w14:textId="04C71913" w:rsidR="007A0FD9" w:rsidRDefault="007A0FD9">
      <w:pPr>
        <w:rPr>
          <w:rFonts w:ascii="ＭＳ 明朝" w:eastAsia="ＭＳ 明朝" w:hAnsi="ＭＳ 明朝"/>
        </w:rPr>
      </w:pPr>
    </w:p>
    <w:p w14:paraId="626E7FD3" w14:textId="6700FEBF" w:rsidR="003E1B92" w:rsidRDefault="003E1B92">
      <w:pPr>
        <w:rPr>
          <w:rFonts w:ascii="ＭＳ 明朝" w:eastAsia="ＭＳ 明朝" w:hAnsi="ＭＳ 明朝"/>
        </w:rPr>
      </w:pPr>
      <w:r w:rsidRPr="003E1B92">
        <w:rPr>
          <w:rFonts w:ascii="ＭＳ 明朝" w:eastAsia="ＭＳ 明朝" w:hAnsi="ＭＳ 明朝"/>
        </w:rPr>
        <w:t>❸</w:t>
      </w:r>
      <w:r w:rsidR="00CE2BA0" w:rsidRPr="00D436D1">
        <w:rPr>
          <w:rStyle w:val="af0"/>
        </w:rPr>
        <w:t>&lt;対話&gt;</w:t>
      </w:r>
      <w:r w:rsidRPr="003E1B92">
        <w:rPr>
          <w:rFonts w:ascii="ＭＳ 明朝" w:eastAsia="ＭＳ 明朝" w:hAnsi="ＭＳ 明朝"/>
        </w:rPr>
        <w:t>どちらの案がより実現できそうで適切な解決策か考えてみよう。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A21FD3" w:rsidRPr="0034723B" w14:paraId="56D0148A" w14:textId="77777777" w:rsidTr="003D633C">
        <w:trPr>
          <w:trHeight w:val="1771"/>
        </w:trPr>
        <w:tc>
          <w:tcPr>
            <w:tcW w:w="9602" w:type="dxa"/>
          </w:tcPr>
          <w:p w14:paraId="6BBC6F6D" w14:textId="77777777" w:rsidR="00A21FD3" w:rsidRDefault="00A21FD3"/>
          <w:p w14:paraId="370BA20F" w14:textId="77777777" w:rsidR="00A21FD3" w:rsidRDefault="00A21FD3"/>
          <w:p w14:paraId="5454DDDC" w14:textId="77777777" w:rsidR="00A21FD3" w:rsidRPr="00143C35" w:rsidRDefault="00A21FD3"/>
        </w:tc>
      </w:tr>
    </w:tbl>
    <w:p w14:paraId="365ECB9D" w14:textId="77777777" w:rsidR="003E1B92" w:rsidRPr="0062018E" w:rsidRDefault="003E1B9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  <w:gridCol w:w="1375"/>
        <w:gridCol w:w="1375"/>
        <w:gridCol w:w="1375"/>
      </w:tblGrid>
      <w:tr w:rsidR="0062018E" w14:paraId="6BAD5C8E" w14:textId="77777777" w:rsidTr="000D4BF1"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07F03A20" w14:textId="77777777" w:rsidR="00CA0921" w:rsidRDefault="00CA0921" w:rsidP="00293C57">
            <w:pPr>
              <w:rPr>
                <w:rFonts w:ascii="ＭＳ 明朝" w:eastAsia="ＭＳ 明朝" w:hAnsi="ＭＳ 明朝"/>
              </w:rPr>
            </w:pPr>
          </w:p>
          <w:p w14:paraId="794D4FB8" w14:textId="799FF112" w:rsidR="0062018E" w:rsidRDefault="0062018E" w:rsidP="00293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話し合い前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25F844A0" w14:textId="22779D18" w:rsidR="0062018E" w:rsidRDefault="00382F95" w:rsidP="00CA09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  <w:r w:rsidR="0062018E">
              <w:rPr>
                <w:rFonts w:ascii="ＭＳ 明朝" w:eastAsia="ＭＳ 明朝" w:hAnsi="ＭＳ 明朝" w:hint="eastAsia"/>
              </w:rPr>
              <w:t>案</w:t>
            </w: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</w:tcPr>
          <w:p w14:paraId="406D6E7D" w14:textId="5D1527E6" w:rsidR="0062018E" w:rsidRDefault="00382F95" w:rsidP="00CA09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  <w:r w:rsidR="0062018E">
              <w:rPr>
                <w:rFonts w:ascii="ＭＳ 明朝" w:eastAsia="ＭＳ 明朝" w:hAnsi="ＭＳ 明朝" w:hint="eastAsia"/>
              </w:rPr>
              <w:t>案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48C60" w14:textId="6FEF21D6" w:rsidR="0062018E" w:rsidRDefault="006201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F1F9AA" wp14:editId="70BF1B60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358987</wp:posOffset>
                      </wp:positionV>
                      <wp:extent cx="396240" cy="0"/>
                      <wp:effectExtent l="0" t="76200" r="2286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9278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4.15pt;margin-top:28.25pt;width:31.2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6A6D940" w14:textId="77777777" w:rsidR="00CA0921" w:rsidRDefault="00CA0921" w:rsidP="00CA0921">
            <w:pPr>
              <w:jc w:val="left"/>
              <w:rPr>
                <w:rFonts w:ascii="ＭＳ 明朝" w:eastAsia="ＭＳ 明朝" w:hAnsi="ＭＳ 明朝"/>
              </w:rPr>
            </w:pPr>
          </w:p>
          <w:p w14:paraId="17FA05FC" w14:textId="25F29766" w:rsidR="0062018E" w:rsidRDefault="0062018E" w:rsidP="006201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話し合い後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6DC4567B" w14:textId="6E57D749" w:rsidR="0062018E" w:rsidRDefault="00382F95" w:rsidP="00CA09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  <w:r w:rsidR="0062018E">
              <w:rPr>
                <w:rFonts w:ascii="ＭＳ 明朝" w:eastAsia="ＭＳ 明朝" w:hAnsi="ＭＳ 明朝" w:hint="eastAsia"/>
              </w:rPr>
              <w:t>案</w:t>
            </w: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</w:tcPr>
          <w:p w14:paraId="2036A6E5" w14:textId="7EE83AAE" w:rsidR="0062018E" w:rsidRDefault="00382F95" w:rsidP="00CA09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  <w:r w:rsidR="0062018E">
              <w:rPr>
                <w:rFonts w:ascii="ＭＳ 明朝" w:eastAsia="ＭＳ 明朝" w:hAnsi="ＭＳ 明朝" w:hint="eastAsia"/>
              </w:rPr>
              <w:t>案</w:t>
            </w:r>
          </w:p>
        </w:tc>
      </w:tr>
      <w:tr w:rsidR="0062018E" w14:paraId="24B54A7F" w14:textId="77777777" w:rsidTr="000D4BF1">
        <w:trPr>
          <w:trHeight w:val="623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C4AAB8" w14:textId="77777777" w:rsidR="0062018E" w:rsidRDefault="006201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444DE2C6" w14:textId="77777777" w:rsidR="00F3231E" w:rsidRDefault="00F3231E" w:rsidP="0062018E">
            <w:pPr>
              <w:jc w:val="right"/>
              <w:rPr>
                <w:rFonts w:ascii="ＭＳ 明朝" w:eastAsia="ＭＳ 明朝" w:hAnsi="ＭＳ 明朝"/>
              </w:rPr>
            </w:pPr>
          </w:p>
          <w:p w14:paraId="37D64DDB" w14:textId="417F1B7A" w:rsidR="0062018E" w:rsidRDefault="0062018E" w:rsidP="006201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</w:tcPr>
          <w:p w14:paraId="07D9C010" w14:textId="77777777" w:rsidR="00F3231E" w:rsidRDefault="00F3231E" w:rsidP="0062018E">
            <w:pPr>
              <w:jc w:val="right"/>
              <w:rPr>
                <w:rFonts w:ascii="ＭＳ 明朝" w:eastAsia="ＭＳ 明朝" w:hAnsi="ＭＳ 明朝"/>
              </w:rPr>
            </w:pPr>
          </w:p>
          <w:p w14:paraId="33758B86" w14:textId="7B019C65" w:rsidR="0062018E" w:rsidRDefault="0062018E" w:rsidP="006201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659AA" w14:textId="77777777" w:rsidR="0062018E" w:rsidRDefault="006201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A9B43" w14:textId="77777777" w:rsidR="0062018E" w:rsidRDefault="006201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58FF0931" w14:textId="77777777" w:rsidR="00F3231E" w:rsidRDefault="00F3231E" w:rsidP="0062018E">
            <w:pPr>
              <w:jc w:val="right"/>
              <w:rPr>
                <w:rFonts w:ascii="ＭＳ 明朝" w:eastAsia="ＭＳ 明朝" w:hAnsi="ＭＳ 明朝"/>
              </w:rPr>
            </w:pPr>
          </w:p>
          <w:p w14:paraId="41031E46" w14:textId="47A9D28B" w:rsidR="0062018E" w:rsidRDefault="0062018E" w:rsidP="006201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</w:tcPr>
          <w:p w14:paraId="556A17CC" w14:textId="77777777" w:rsidR="00F3231E" w:rsidRDefault="00F3231E" w:rsidP="0062018E">
            <w:pPr>
              <w:jc w:val="right"/>
              <w:rPr>
                <w:rFonts w:ascii="ＭＳ 明朝" w:eastAsia="ＭＳ 明朝" w:hAnsi="ＭＳ 明朝"/>
              </w:rPr>
            </w:pPr>
          </w:p>
          <w:p w14:paraId="2FAD4177" w14:textId="4B108FD1" w:rsidR="0062018E" w:rsidRDefault="0062018E" w:rsidP="006201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14:paraId="0E96C263" w14:textId="210C0DE5" w:rsidR="00B62642" w:rsidRDefault="00B62642">
      <w:pPr>
        <w:rPr>
          <w:rFonts w:ascii="ＭＳ ゴシック" w:eastAsia="ＭＳ ゴシック" w:hAnsi="ＭＳ ゴシック"/>
          <w:b/>
          <w:bCs/>
        </w:rPr>
      </w:pPr>
    </w:p>
    <w:p w14:paraId="55E87AAC" w14:textId="779B576C" w:rsidR="002C7E3A" w:rsidRPr="00B871B0" w:rsidRDefault="00583B21">
      <w:pPr>
        <w:rPr>
          <w:rFonts w:ascii="ＭＳ ゴシック" w:eastAsia="ＭＳ ゴシック" w:hAnsi="ＭＳ ゴシック"/>
        </w:rPr>
      </w:pPr>
      <w:r w:rsidRPr="00B871B0">
        <w:rPr>
          <w:rFonts w:ascii="ＭＳ ゴシック" w:eastAsia="ＭＳ ゴシック" w:hAnsi="ＭＳ ゴシック" w:hint="eastAsia"/>
          <w:b/>
          <w:bCs/>
        </w:rPr>
        <w:lastRenderedPageBreak/>
        <w:t>T</w:t>
      </w:r>
      <w:r w:rsidRPr="00B871B0">
        <w:rPr>
          <w:rFonts w:ascii="ＭＳ ゴシック" w:eastAsia="ＭＳ ゴシック" w:hAnsi="ＭＳ ゴシック"/>
          <w:b/>
          <w:bCs/>
        </w:rPr>
        <w:t>RY3</w:t>
      </w:r>
    </w:p>
    <w:p w14:paraId="6E23738E" w14:textId="37BAA509" w:rsidR="00583B21" w:rsidRPr="006937F0" w:rsidRDefault="00C54467" w:rsidP="006937F0">
      <w:pPr>
        <w:ind w:left="211" w:hangingChars="100" w:hanging="211"/>
        <w:rPr>
          <w:rFonts w:ascii="ＭＳ ゴシック" w:eastAsia="ＭＳ ゴシック" w:hAnsi="ＭＳ ゴシック"/>
          <w:b/>
          <w:bCs/>
        </w:rPr>
      </w:pPr>
      <w:r w:rsidRPr="002B51D5">
        <w:rPr>
          <w:rFonts w:ascii="ＭＳ ゴシック" w:eastAsia="ＭＳ ゴシック" w:hAnsi="ＭＳ ゴシック" w:hint="eastAsia"/>
          <w:b/>
          <w:bCs/>
        </w:rPr>
        <w:t>T</w:t>
      </w:r>
      <w:r w:rsidRPr="002B51D5">
        <w:rPr>
          <w:rFonts w:ascii="ＭＳ ゴシック" w:eastAsia="ＭＳ ゴシック" w:hAnsi="ＭＳ ゴシック"/>
          <w:b/>
          <w:bCs/>
        </w:rPr>
        <w:t>RY2</w:t>
      </w:r>
      <w:r w:rsidR="008806F0">
        <w:rPr>
          <w:rFonts w:ascii="ＭＳ 明朝" w:eastAsia="ＭＳ 明朝" w:hAnsi="ＭＳ 明朝" w:hint="eastAsia"/>
        </w:rPr>
        <w:t>で行った話し合いについて、住</w:t>
      </w:r>
      <w:r w:rsidR="00083B4C">
        <w:rPr>
          <w:rFonts w:ascii="ＭＳ 明朝" w:eastAsia="ＭＳ 明朝" w:hAnsi="ＭＳ 明朝" w:hint="eastAsia"/>
        </w:rPr>
        <w:t>人</w:t>
      </w:r>
      <w:r w:rsidR="008806F0">
        <w:rPr>
          <w:rFonts w:ascii="ＭＳ 明朝" w:eastAsia="ＭＳ 明朝" w:hAnsi="ＭＳ 明朝" w:hint="eastAsia"/>
        </w:rPr>
        <w:t>の誰もが納得する話し合いだったか評価してみよう。</w:t>
      </w:r>
    </w:p>
    <w:p w14:paraId="5BE95C7F" w14:textId="4BAC09FC" w:rsidR="00B53309" w:rsidRPr="0034723B" w:rsidRDefault="00E55F7B" w:rsidP="00583B2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◎</w:t>
      </w:r>
      <w:r w:rsidR="00B53309" w:rsidRPr="0034723B">
        <w:rPr>
          <w:rFonts w:ascii="ＭＳ 明朝" w:eastAsia="ＭＳ 明朝" w:hAnsi="ＭＳ 明朝" w:hint="eastAsia"/>
        </w:rPr>
        <w:t xml:space="preserve">…よくできた　</w:t>
      </w:r>
      <w:r>
        <w:rPr>
          <w:rFonts w:ascii="ＭＳ 明朝" w:eastAsia="ＭＳ 明朝" w:hAnsi="ＭＳ 明朝" w:hint="eastAsia"/>
        </w:rPr>
        <w:t>○</w:t>
      </w:r>
      <w:r w:rsidR="00B53309" w:rsidRPr="0034723B">
        <w:rPr>
          <w:rFonts w:ascii="ＭＳ 明朝" w:eastAsia="ＭＳ 明朝" w:hAnsi="ＭＳ 明朝" w:hint="eastAsia"/>
        </w:rPr>
        <w:t xml:space="preserve">…できたが改善が必要　</w:t>
      </w:r>
      <w:r>
        <w:rPr>
          <w:rFonts w:ascii="ＭＳ 明朝" w:eastAsia="ＭＳ 明朝" w:hAnsi="ＭＳ 明朝" w:hint="eastAsia"/>
        </w:rPr>
        <w:t>△</w:t>
      </w:r>
      <w:r w:rsidR="00B53309" w:rsidRPr="0034723B">
        <w:rPr>
          <w:rFonts w:ascii="ＭＳ 明朝" w:eastAsia="ＭＳ 明朝" w:hAnsi="ＭＳ 明朝" w:hint="eastAsia"/>
        </w:rPr>
        <w:t>…できなかった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25"/>
        <w:gridCol w:w="2397"/>
      </w:tblGrid>
      <w:tr w:rsidR="00B53309" w:rsidRPr="0034723B" w14:paraId="1C5C045B" w14:textId="77777777" w:rsidTr="00C3013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612" w14:textId="011A3675" w:rsidR="00B53309" w:rsidRPr="0034723B" w:rsidRDefault="00583B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➊</w:t>
            </w:r>
            <w:r w:rsidR="00B53309" w:rsidRPr="0034723B">
              <w:rPr>
                <w:rFonts w:ascii="ＭＳ 明朝" w:eastAsia="ＭＳ 明朝" w:hAnsi="ＭＳ 明朝" w:hint="eastAsia"/>
              </w:rPr>
              <w:t>みんなが意見を</w:t>
            </w:r>
            <w:r w:rsidR="00456996">
              <w:rPr>
                <w:rFonts w:ascii="ＭＳ 明朝" w:eastAsia="ＭＳ 明朝" w:hAnsi="ＭＳ 明朝" w:hint="eastAsia"/>
              </w:rPr>
              <w:t>言う</w:t>
            </w:r>
            <w:r w:rsidR="00B53309" w:rsidRPr="0034723B">
              <w:rPr>
                <w:rFonts w:ascii="ＭＳ 明朝" w:eastAsia="ＭＳ 明朝" w:hAnsi="ＭＳ 明朝" w:hint="eastAsia"/>
              </w:rPr>
              <w:t>機会があったか</w:t>
            </w:r>
            <w:r w:rsidR="008806F0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386" w14:textId="1B8E7A99" w:rsidR="00B53309" w:rsidRPr="00E55F7B" w:rsidRDefault="00E55F7B" w:rsidP="00E55F7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 w:rsidR="00B53309" w:rsidRPr="00E55F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○</w:t>
            </w:r>
            <w:r w:rsidR="00B53309" w:rsidRPr="00E55F7B">
              <w:rPr>
                <w:rFonts w:ascii="ＭＳ 明朝" w:eastAsia="ＭＳ 明朝" w:hAnsi="ＭＳ 明朝" w:hint="eastAsia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 xml:space="preserve">　△</w:t>
            </w:r>
          </w:p>
        </w:tc>
      </w:tr>
      <w:tr w:rsidR="00B53309" w:rsidRPr="0034723B" w14:paraId="616DF758" w14:textId="77777777" w:rsidTr="00C3013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763" w14:textId="2F536A7B" w:rsidR="00B53309" w:rsidRPr="0034723B" w:rsidRDefault="00583B21" w:rsidP="00B533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❷</w:t>
            </w:r>
            <w:r w:rsidR="00B53309" w:rsidRPr="0034723B">
              <w:rPr>
                <w:rFonts w:ascii="ＭＳ 明朝" w:eastAsia="ＭＳ 明朝" w:hAnsi="ＭＳ 明朝" w:hint="eastAsia"/>
              </w:rPr>
              <w:t>特定の意見に安易に流されなかったか</w:t>
            </w:r>
            <w:r w:rsidR="008806F0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69A7" w14:textId="5B9D4CDA" w:rsidR="00B53309" w:rsidRPr="00E55F7B" w:rsidRDefault="00E55F7B" w:rsidP="00E55F7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 w:rsidRPr="00E55F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○</w:t>
            </w:r>
            <w:r w:rsidRPr="00E55F7B">
              <w:rPr>
                <w:rFonts w:ascii="ＭＳ 明朝" w:eastAsia="ＭＳ 明朝" w:hAnsi="ＭＳ 明朝" w:hint="eastAsia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 xml:space="preserve">　△</w:t>
            </w:r>
          </w:p>
        </w:tc>
      </w:tr>
      <w:tr w:rsidR="00B53309" w:rsidRPr="0034723B" w14:paraId="646FB0D0" w14:textId="77777777" w:rsidTr="00C30131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D657" w14:textId="3E89FBD3" w:rsidR="00B53309" w:rsidRPr="0034723B" w:rsidRDefault="00583B21" w:rsidP="00B533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❸</w:t>
            </w:r>
            <w:r w:rsidR="00B53309" w:rsidRPr="0034723B">
              <w:rPr>
                <w:rFonts w:ascii="ＭＳ 明朝" w:eastAsia="ＭＳ 明朝" w:hAnsi="ＭＳ 明朝" w:hint="eastAsia"/>
              </w:rPr>
              <w:t>さまざまな意見を検討したか</w:t>
            </w:r>
            <w:r w:rsidR="008806F0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C9C" w14:textId="6B5DE2A8" w:rsidR="00B53309" w:rsidRPr="00E55F7B" w:rsidRDefault="00E55F7B" w:rsidP="00E55F7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 w:rsidRPr="00E55F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○</w:t>
            </w:r>
            <w:r w:rsidRPr="00E55F7B">
              <w:rPr>
                <w:rFonts w:ascii="ＭＳ 明朝" w:eastAsia="ＭＳ 明朝" w:hAnsi="ＭＳ 明朝" w:hint="eastAsia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 xml:space="preserve">　△</w:t>
            </w:r>
          </w:p>
        </w:tc>
      </w:tr>
      <w:tr w:rsidR="00B53309" w:rsidRPr="0034723B" w14:paraId="2A4354C0" w14:textId="77777777" w:rsidTr="002F518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1B18" w14:textId="761ABC94" w:rsidR="00B53309" w:rsidRPr="0034723B" w:rsidRDefault="00583B21" w:rsidP="00B533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❹</w:t>
            </w:r>
            <w:r w:rsidR="00B53309" w:rsidRPr="0034723B">
              <w:rPr>
                <w:rFonts w:ascii="ＭＳ 明朝" w:eastAsia="ＭＳ 明朝" w:hAnsi="ＭＳ 明朝" w:hint="eastAsia"/>
              </w:rPr>
              <w:t>結論を出す方法は</w:t>
            </w:r>
            <w:r w:rsidR="0080562A">
              <w:rPr>
                <w:rFonts w:ascii="ＭＳ 明朝" w:eastAsia="ＭＳ 明朝" w:hAnsi="ＭＳ 明朝" w:hint="eastAsia"/>
              </w:rPr>
              <w:t>適切だったか</w:t>
            </w:r>
            <w:r w:rsidR="008806F0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210A" w14:textId="70B0A388" w:rsidR="00B53309" w:rsidRPr="00E55F7B" w:rsidRDefault="00E55F7B" w:rsidP="00E55F7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</w:t>
            </w:r>
            <w:r w:rsidRPr="00E55F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○</w:t>
            </w:r>
            <w:r w:rsidRPr="00E55F7B">
              <w:rPr>
                <w:rFonts w:ascii="ＭＳ 明朝" w:eastAsia="ＭＳ 明朝" w:hAnsi="ＭＳ 明朝" w:hint="eastAsia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 xml:space="preserve">　△</w:t>
            </w:r>
          </w:p>
        </w:tc>
      </w:tr>
    </w:tbl>
    <w:p w14:paraId="09E77968" w14:textId="77777777" w:rsidR="00B62642" w:rsidRDefault="00B62642">
      <w:pPr>
        <w:rPr>
          <w:rFonts w:ascii="ＭＳ 明朝" w:eastAsia="ＭＳ 明朝" w:hAnsi="ＭＳ 明朝"/>
          <w:b/>
          <w:bCs/>
        </w:rPr>
      </w:pPr>
    </w:p>
    <w:p w14:paraId="74520BF4" w14:textId="48AC0277" w:rsidR="00083B4C" w:rsidRPr="008550E7" w:rsidRDefault="00747218">
      <w:pPr>
        <w:rPr>
          <w:rFonts w:ascii="ＭＳ ゴシック" w:eastAsia="ＭＳ ゴシック" w:hAnsi="ＭＳ ゴシック"/>
        </w:rPr>
      </w:pPr>
      <w:r w:rsidRPr="008550E7">
        <w:rPr>
          <w:rFonts w:ascii="ＭＳ ゴシック" w:eastAsia="ＭＳ ゴシック" w:hAnsi="ＭＳ ゴシック" w:hint="eastAsia"/>
          <w:b/>
          <w:bCs/>
        </w:rPr>
        <w:t>T</w:t>
      </w:r>
      <w:r w:rsidRPr="008550E7">
        <w:rPr>
          <w:rFonts w:ascii="ＭＳ ゴシック" w:eastAsia="ＭＳ ゴシック" w:hAnsi="ＭＳ ゴシック"/>
          <w:b/>
          <w:bCs/>
        </w:rPr>
        <w:t>RY4</w:t>
      </w:r>
    </w:p>
    <w:p w14:paraId="347E4365" w14:textId="3F6A83E0" w:rsidR="00B53309" w:rsidRDefault="00747218">
      <w:pPr>
        <w:rPr>
          <w:rFonts w:ascii="ＭＳ 明朝" w:eastAsia="ＭＳ 明朝" w:hAnsi="ＭＳ 明朝"/>
        </w:rPr>
      </w:pPr>
      <w:r w:rsidRPr="006937F0">
        <w:rPr>
          <w:rFonts w:ascii="ＭＳ ゴシック" w:eastAsia="ＭＳ ゴシック" w:hAnsi="ＭＳ ゴシック" w:hint="eastAsia"/>
          <w:b/>
          <w:bCs/>
        </w:rPr>
        <w:t>T</w:t>
      </w:r>
      <w:r w:rsidRPr="006937F0">
        <w:rPr>
          <w:rFonts w:ascii="ＭＳ ゴシック" w:eastAsia="ＭＳ ゴシック" w:hAnsi="ＭＳ ゴシック"/>
          <w:b/>
          <w:bCs/>
        </w:rPr>
        <w:t>RY2</w:t>
      </w:r>
      <w:r>
        <w:rPr>
          <w:rFonts w:ascii="ＭＳ 明朝" w:eastAsia="ＭＳ 明朝" w:hAnsi="ＭＳ 明朝" w:hint="eastAsia"/>
        </w:rPr>
        <w:t>で出た解決策について、</w:t>
      </w:r>
      <w:r w:rsidR="00B53309" w:rsidRPr="002041CF">
        <w:rPr>
          <w:rFonts w:ascii="ＭＳ 明朝" w:eastAsia="ＭＳ 明朝" w:hAnsi="ＭＳ 明朝" w:hint="eastAsia"/>
        </w:rPr>
        <w:t>効率</w:t>
      </w:r>
      <w:r w:rsidR="006146AF">
        <w:rPr>
          <w:rFonts w:ascii="ＭＳ 明朝" w:eastAsia="ＭＳ 明朝" w:hAnsi="ＭＳ 明朝" w:hint="eastAsia"/>
        </w:rPr>
        <w:t>、</w:t>
      </w:r>
      <w:r w:rsidR="00B53309" w:rsidRPr="002041CF">
        <w:rPr>
          <w:rFonts w:ascii="ＭＳ 明朝" w:eastAsia="ＭＳ 明朝" w:hAnsi="ＭＳ 明朝" w:hint="eastAsia"/>
        </w:rPr>
        <w:t>公正の</w:t>
      </w:r>
      <w:r>
        <w:rPr>
          <w:rFonts w:ascii="ＭＳ 明朝" w:eastAsia="ＭＳ 明朝" w:hAnsi="ＭＳ 明朝" w:hint="eastAsia"/>
        </w:rPr>
        <w:t>見方・</w:t>
      </w:r>
      <w:r w:rsidR="00B53309" w:rsidRPr="002041CF">
        <w:rPr>
          <w:rFonts w:ascii="ＭＳ 明朝" w:eastAsia="ＭＳ 明朝" w:hAnsi="ＭＳ 明朝" w:hint="eastAsia"/>
        </w:rPr>
        <w:t>考え方</w:t>
      </w:r>
      <w:r>
        <w:rPr>
          <w:rFonts w:ascii="ＭＳ 明朝" w:eastAsia="ＭＳ 明朝" w:hAnsi="ＭＳ 明朝" w:hint="eastAsia"/>
        </w:rPr>
        <w:t>から</w:t>
      </w:r>
      <w:r w:rsidR="00B53309" w:rsidRPr="002041CF">
        <w:rPr>
          <w:rFonts w:ascii="ＭＳ 明朝" w:eastAsia="ＭＳ 明朝" w:hAnsi="ＭＳ 明朝" w:hint="eastAsia"/>
        </w:rPr>
        <w:t>検討し</w:t>
      </w:r>
      <w:r w:rsidR="002B31E7" w:rsidRPr="002041CF">
        <w:rPr>
          <w:rFonts w:ascii="ＭＳ 明朝" w:eastAsia="ＭＳ 明朝" w:hAnsi="ＭＳ 明朝" w:hint="eastAsia"/>
        </w:rPr>
        <w:t>てみ</w:t>
      </w:r>
      <w:r w:rsidR="00530956" w:rsidRPr="002041CF">
        <w:rPr>
          <w:rFonts w:ascii="ＭＳ 明朝" w:eastAsia="ＭＳ 明朝" w:hAnsi="ＭＳ 明朝" w:hint="eastAsia"/>
        </w:rPr>
        <w:t>よう</w:t>
      </w:r>
      <w:r w:rsidR="00D73283" w:rsidRPr="002041CF">
        <w:rPr>
          <w:rFonts w:ascii="ＭＳ 明朝" w:eastAsia="ＭＳ 明朝" w:hAnsi="ＭＳ 明朝" w:hint="eastAsia"/>
        </w:rPr>
        <w:t>。</w:t>
      </w:r>
    </w:p>
    <w:p w14:paraId="3DFEE00F" w14:textId="6BCA1DDB" w:rsidR="00931A75" w:rsidRPr="00FE63B4" w:rsidRDefault="006937F0">
      <w:pPr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>教科書</w:t>
      </w:r>
      <w:r w:rsidR="00931A75" w:rsidRPr="00931A75">
        <w:rPr>
          <w:rFonts w:ascii="ＭＳ 明朝" w:eastAsia="ＭＳ 明朝" w:hAnsi="ＭＳ 明朝"/>
        </w:rPr>
        <w:t>p.19</w:t>
      </w:r>
      <w:r w:rsidR="00FE63B4">
        <w:rPr>
          <w:rFonts w:ascii="ＭＳ 明朝" w:eastAsia="ＭＳ 明朝" w:hAnsi="ＭＳ 明朝" w:hint="eastAsia"/>
          <w:bdr w:val="single" w:sz="4" w:space="0" w:color="auto"/>
        </w:rPr>
        <w:t>３</w:t>
      </w:r>
      <w:r w:rsidR="00931A75" w:rsidRPr="00931A75">
        <w:rPr>
          <w:rFonts w:ascii="ＭＳ 明朝" w:eastAsia="ＭＳ 明朝" w:hAnsi="ＭＳ 明朝"/>
        </w:rPr>
        <w:t>を参考に、効率、公正の見方・考え方を用いて、解決策を改めて検討してみよう。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931A75" w:rsidRPr="0034723B" w14:paraId="0756A03B" w14:textId="77777777" w:rsidTr="004718DA">
        <w:trPr>
          <w:trHeight w:val="2640"/>
        </w:trPr>
        <w:tc>
          <w:tcPr>
            <w:tcW w:w="9602" w:type="dxa"/>
          </w:tcPr>
          <w:p w14:paraId="1DE1F33E" w14:textId="77777777" w:rsidR="00931A75" w:rsidRDefault="00931A7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003D53D7" w14:textId="77777777" w:rsidR="00931A75" w:rsidRPr="006937F0" w:rsidRDefault="00931A7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6BF379D0" w14:textId="77777777" w:rsidR="00931A75" w:rsidRDefault="00931A7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4E343DB2" w14:textId="77777777" w:rsidR="003B7765" w:rsidRDefault="003B776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4BC60911" w14:textId="77777777" w:rsidR="003B7765" w:rsidRPr="00143C35" w:rsidRDefault="003B776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CC2D2A" w14:textId="77777777" w:rsidR="00775DF6" w:rsidRDefault="00775DF6" w:rsidP="00931A75">
      <w:pPr>
        <w:rPr>
          <w:rFonts w:ascii="ＭＳ 明朝" w:eastAsia="ＭＳ 明朝" w:hAnsi="ＭＳ 明朝"/>
        </w:rPr>
      </w:pPr>
    </w:p>
    <w:p w14:paraId="779DBAA9" w14:textId="2BC8936B" w:rsidR="00931A75" w:rsidRPr="0034723B" w:rsidRDefault="00931A75" w:rsidP="00931A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❷</w:t>
      </w:r>
      <w:r w:rsidR="00A80B6C" w:rsidRPr="00D436D1">
        <w:rPr>
          <w:rStyle w:val="af0"/>
        </w:rPr>
        <w:t>&lt;対話&gt;</w:t>
      </w:r>
      <w:r>
        <w:rPr>
          <w:rFonts w:ascii="ＭＳ 明朝" w:eastAsia="ＭＳ 明朝" w:hAnsi="ＭＳ 明朝" w:hint="eastAsia"/>
        </w:rPr>
        <w:t>➊の結果、必要があれば修正し、A案やB案</w:t>
      </w:r>
      <w:r w:rsidR="00F232DB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よりよい解決策</w:t>
      </w:r>
      <w:r w:rsidR="00F232DB">
        <w:rPr>
          <w:rFonts w:ascii="ＭＳ 明朝" w:eastAsia="ＭＳ 明朝" w:hAnsi="ＭＳ 明朝" w:hint="eastAsia"/>
        </w:rPr>
        <w:t>に改善してみよう</w:t>
      </w:r>
      <w:r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931A75" w:rsidRPr="0034723B" w14:paraId="48393004" w14:textId="77777777" w:rsidTr="004718DA">
        <w:trPr>
          <w:trHeight w:val="2674"/>
        </w:trPr>
        <w:tc>
          <w:tcPr>
            <w:tcW w:w="9602" w:type="dxa"/>
          </w:tcPr>
          <w:p w14:paraId="15DAB887" w14:textId="77777777" w:rsidR="00931A75" w:rsidRDefault="00931A7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02E5DB47" w14:textId="77777777" w:rsidR="00931A75" w:rsidRDefault="00931A7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4C23B20D" w14:textId="77777777" w:rsidR="00931A75" w:rsidRDefault="00931A7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13DC113C" w14:textId="77777777" w:rsidR="003B7765" w:rsidRDefault="003B776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22C2E51F" w14:textId="77777777" w:rsidR="003B7765" w:rsidRDefault="003B776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4719EA2A" w14:textId="77777777" w:rsidR="003B7765" w:rsidRPr="00143C35" w:rsidRDefault="003B776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06115E" w14:textId="03AF1932" w:rsidR="00E92165" w:rsidRDefault="00E92165">
      <w:pPr>
        <w:rPr>
          <w:rFonts w:ascii="ＭＳ 明朝" w:eastAsia="ＭＳ 明朝" w:hAnsi="ＭＳ 明朝"/>
        </w:rPr>
      </w:pPr>
    </w:p>
    <w:p w14:paraId="615E6325" w14:textId="5553ADF4" w:rsidR="004A5D0F" w:rsidRDefault="004A5D0F">
      <w:pPr>
        <w:rPr>
          <w:rFonts w:ascii="ＭＳ 明朝" w:eastAsia="ＭＳ 明朝" w:hAnsi="ＭＳ 明朝"/>
        </w:rPr>
      </w:pPr>
    </w:p>
    <w:p w14:paraId="06454103" w14:textId="02094B11" w:rsidR="003B7765" w:rsidRPr="003B7765" w:rsidRDefault="003B7765">
      <w:pPr>
        <w:rPr>
          <w:rFonts w:ascii="ＭＳ 明朝" w:eastAsia="ＭＳ 明朝" w:hAnsi="ＭＳ 明朝"/>
        </w:rPr>
      </w:pPr>
    </w:p>
    <w:p w14:paraId="7B62A4AB" w14:textId="08BC5BA7" w:rsidR="003115FE" w:rsidRDefault="00E21294" w:rsidP="004A5D0F">
      <w:pPr>
        <w:ind w:left="221" w:hangingChars="100" w:hanging="221"/>
        <w:rPr>
          <w:rFonts w:ascii="ＭＳ 明朝" w:eastAsia="ＭＳ 明朝" w:hAnsi="ＭＳ 明朝"/>
        </w:rPr>
      </w:pPr>
      <w:r w:rsidRPr="00A23E1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振り返り</w:t>
      </w:r>
      <w:r w:rsidR="004A5D0F">
        <w:rPr>
          <w:rFonts w:ascii="ＭＳ ゴシック" w:eastAsia="ＭＳ ゴシック" w:hAnsi="ＭＳ ゴシック"/>
          <w:b/>
          <w:bCs/>
          <w:sz w:val="22"/>
          <w:szCs w:val="22"/>
        </w:rPr>
        <w:tab/>
      </w:r>
      <w:r w:rsidR="004A5D0F">
        <w:rPr>
          <w:rFonts w:ascii="ＭＳ ゴシック" w:eastAsia="ＭＳ ゴシック" w:hAnsi="ＭＳ ゴシック"/>
          <w:b/>
          <w:bCs/>
          <w:sz w:val="22"/>
          <w:szCs w:val="22"/>
        </w:rPr>
        <w:tab/>
      </w:r>
      <w:r w:rsidR="004A5D0F">
        <w:rPr>
          <w:rFonts w:ascii="ＭＳ ゴシック" w:eastAsia="ＭＳ ゴシック" w:hAnsi="ＭＳ ゴシック"/>
          <w:b/>
          <w:bCs/>
          <w:sz w:val="22"/>
          <w:szCs w:val="22"/>
        </w:rPr>
        <w:tab/>
      </w:r>
      <w:r w:rsidR="004A5D0F">
        <w:rPr>
          <w:rFonts w:ascii="ＭＳ ゴシック" w:eastAsia="ＭＳ ゴシック" w:hAnsi="ＭＳ ゴシック"/>
          <w:b/>
          <w:bCs/>
          <w:sz w:val="22"/>
          <w:szCs w:val="22"/>
        </w:rPr>
        <w:tab/>
      </w:r>
      <w:r w:rsidR="003115FE">
        <w:rPr>
          <w:rFonts w:ascii="ＭＳ 明朝" w:eastAsia="ＭＳ 明朝" w:hAnsi="ＭＳ 明朝" w:hint="eastAsia"/>
        </w:rPr>
        <w:t>◎</w:t>
      </w:r>
      <w:r w:rsidR="003115FE" w:rsidRPr="0034723B">
        <w:rPr>
          <w:rFonts w:ascii="ＭＳ 明朝" w:eastAsia="ＭＳ 明朝" w:hAnsi="ＭＳ 明朝" w:hint="eastAsia"/>
        </w:rPr>
        <w:t xml:space="preserve">…よくできた　</w:t>
      </w:r>
      <w:r w:rsidR="003115FE">
        <w:rPr>
          <w:rFonts w:ascii="ＭＳ 明朝" w:eastAsia="ＭＳ 明朝" w:hAnsi="ＭＳ 明朝" w:hint="eastAsia"/>
        </w:rPr>
        <w:t>○</w:t>
      </w:r>
      <w:r w:rsidR="003115FE" w:rsidRPr="0034723B">
        <w:rPr>
          <w:rFonts w:ascii="ＭＳ 明朝" w:eastAsia="ＭＳ 明朝" w:hAnsi="ＭＳ 明朝" w:hint="eastAsia"/>
        </w:rPr>
        <w:t xml:space="preserve">…できた　</w:t>
      </w:r>
      <w:r w:rsidR="003115FE">
        <w:rPr>
          <w:rFonts w:ascii="ＭＳ 明朝" w:eastAsia="ＭＳ 明朝" w:hAnsi="ＭＳ 明朝" w:hint="eastAsia"/>
        </w:rPr>
        <w:t>△</w:t>
      </w:r>
      <w:r w:rsidR="003115FE" w:rsidRPr="0034723B">
        <w:rPr>
          <w:rFonts w:ascii="ＭＳ 明朝" w:eastAsia="ＭＳ 明朝" w:hAnsi="ＭＳ 明朝" w:hint="eastAsia"/>
        </w:rPr>
        <w:t>…</w:t>
      </w:r>
      <w:r w:rsidR="003115FE">
        <w:rPr>
          <w:rFonts w:ascii="ＭＳ 明朝" w:eastAsia="ＭＳ 明朝" w:hAnsi="ＭＳ 明朝" w:hint="eastAsia"/>
        </w:rPr>
        <w:t>あまり</w:t>
      </w:r>
      <w:r w:rsidR="003115FE" w:rsidRPr="0034723B">
        <w:rPr>
          <w:rFonts w:ascii="ＭＳ 明朝" w:eastAsia="ＭＳ 明朝" w:hAnsi="ＭＳ 明朝" w:hint="eastAsia"/>
        </w:rPr>
        <w:t>できなかった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92165" w14:paraId="1A58D7F0" w14:textId="77777777" w:rsidTr="00712FDE">
        <w:tc>
          <w:tcPr>
            <w:tcW w:w="9622" w:type="dxa"/>
          </w:tcPr>
          <w:p w14:paraId="7A494B42" w14:textId="3CB2980F" w:rsidR="00E92165" w:rsidRPr="00AA385A" w:rsidRDefault="00E92165" w:rsidP="00E92165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ロールプレイング</w:t>
            </w:r>
            <w:r w:rsidR="00F232DB">
              <w:rPr>
                <w:rFonts w:ascii="ＭＳ 明朝" w:eastAsia="ＭＳ 明朝" w:hAnsi="ＭＳ 明朝" w:hint="eastAsia"/>
                <w:sz w:val="20"/>
                <w:szCs w:val="20"/>
              </w:rPr>
              <w:t>を通して</w:t>
            </w:r>
            <w:r w:rsidRPr="00AA385A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マンションの対立について理解し</w:t>
            </w:r>
            <w:r w:rsidRPr="00AA385A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解決策を話し合う</w:t>
            </w:r>
            <w:r w:rsidRPr="00AA385A">
              <w:rPr>
                <w:rFonts w:ascii="ＭＳ 明朝" w:eastAsia="ＭＳ 明朝" w:hAnsi="ＭＳ 明朝" w:hint="eastAsia"/>
                <w:sz w:val="20"/>
                <w:szCs w:val="20"/>
              </w:rPr>
              <w:t>ことができた。</w:t>
            </w:r>
          </w:p>
          <w:p w14:paraId="5EAFD3AF" w14:textId="104A9A40" w:rsidR="00E92165" w:rsidRPr="00712FDE" w:rsidRDefault="006B504C" w:rsidP="00E9216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E92165" w:rsidRPr="00AA38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◎　　○　　△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E92165" w14:paraId="66942505" w14:textId="77777777" w:rsidTr="00712FDE">
        <w:tc>
          <w:tcPr>
            <w:tcW w:w="9622" w:type="dxa"/>
          </w:tcPr>
          <w:p w14:paraId="282013D0" w14:textId="77777777" w:rsidR="00E92165" w:rsidRPr="00AA385A" w:rsidRDefault="00E92165" w:rsidP="00E92165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A385A">
              <w:rPr>
                <w:rFonts w:ascii="ＭＳ 明朝" w:eastAsia="ＭＳ 明朝" w:hAnsi="ＭＳ 明朝" w:hint="eastAsia"/>
                <w:sz w:val="20"/>
                <w:szCs w:val="20"/>
              </w:rPr>
              <w:t>話し合いを評価し、話し合った解決策について効率、公正の見方・考え方から検討することができた。</w:t>
            </w:r>
          </w:p>
          <w:p w14:paraId="5D60D339" w14:textId="04EA241A" w:rsidR="00E92165" w:rsidRPr="00712FDE" w:rsidRDefault="006B504C" w:rsidP="00E92165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E92165" w:rsidRPr="00AA385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◎　　○　　△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</w:tbl>
    <w:p w14:paraId="61861748" w14:textId="2B18A15A" w:rsidR="00494D16" w:rsidRPr="0034723B" w:rsidRDefault="00494D16" w:rsidP="00FB0D73">
      <w:pPr>
        <w:rPr>
          <w:rFonts w:ascii="ＭＳ 明朝" w:eastAsia="ＭＳ 明朝" w:hAnsi="ＭＳ 明朝"/>
        </w:rPr>
      </w:pPr>
    </w:p>
    <w:sectPr w:rsidR="00494D16" w:rsidRPr="0034723B" w:rsidSect="0090077A">
      <w:pgSz w:w="11900" w:h="1682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28EB" w14:textId="77777777" w:rsidR="00E3233F" w:rsidRDefault="00E3233F" w:rsidP="00250D38">
      <w:r>
        <w:separator/>
      </w:r>
    </w:p>
  </w:endnote>
  <w:endnote w:type="continuationSeparator" w:id="0">
    <w:p w14:paraId="501AB425" w14:textId="77777777" w:rsidR="00E3233F" w:rsidRDefault="00E3233F" w:rsidP="00250D38">
      <w:r>
        <w:continuationSeparator/>
      </w:r>
    </w:p>
  </w:endnote>
  <w:endnote w:type="continuationNotice" w:id="1">
    <w:p w14:paraId="14717764" w14:textId="77777777" w:rsidR="00E3233F" w:rsidRDefault="00E32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Pro R">
    <w:altName w:val="ＭＳ 明朝"/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1BC8" w14:textId="77777777" w:rsidR="00E3233F" w:rsidRDefault="00E3233F" w:rsidP="00250D38">
      <w:r>
        <w:separator/>
      </w:r>
    </w:p>
  </w:footnote>
  <w:footnote w:type="continuationSeparator" w:id="0">
    <w:p w14:paraId="18289742" w14:textId="77777777" w:rsidR="00E3233F" w:rsidRDefault="00E3233F" w:rsidP="00250D38">
      <w:r>
        <w:continuationSeparator/>
      </w:r>
    </w:p>
  </w:footnote>
  <w:footnote w:type="continuationNotice" w:id="1">
    <w:p w14:paraId="66EB28BB" w14:textId="77777777" w:rsidR="00E3233F" w:rsidRDefault="00E323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491"/>
    <w:multiLevelType w:val="hybridMultilevel"/>
    <w:tmpl w:val="D52A4876"/>
    <w:lvl w:ilvl="0" w:tplc="46FCAC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401757"/>
    <w:multiLevelType w:val="hybridMultilevel"/>
    <w:tmpl w:val="148C9172"/>
    <w:lvl w:ilvl="0" w:tplc="70B409FA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071512">
    <w:abstractNumId w:val="1"/>
  </w:num>
  <w:num w:numId="2" w16cid:durableId="16286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D9"/>
    <w:rsid w:val="00011B3E"/>
    <w:rsid w:val="00021A20"/>
    <w:rsid w:val="0003180C"/>
    <w:rsid w:val="000416D4"/>
    <w:rsid w:val="00041E97"/>
    <w:rsid w:val="000544F2"/>
    <w:rsid w:val="00060088"/>
    <w:rsid w:val="00072E35"/>
    <w:rsid w:val="00083B4C"/>
    <w:rsid w:val="000912B5"/>
    <w:rsid w:val="000A6F46"/>
    <w:rsid w:val="000D142A"/>
    <w:rsid w:val="000D304E"/>
    <w:rsid w:val="000D4BF1"/>
    <w:rsid w:val="000E2E6D"/>
    <w:rsid w:val="000E45BE"/>
    <w:rsid w:val="000F2F9D"/>
    <w:rsid w:val="00143C35"/>
    <w:rsid w:val="00152EA9"/>
    <w:rsid w:val="00166EFE"/>
    <w:rsid w:val="00170026"/>
    <w:rsid w:val="00172CF6"/>
    <w:rsid w:val="00190A4B"/>
    <w:rsid w:val="001D21B5"/>
    <w:rsid w:val="002041CF"/>
    <w:rsid w:val="002252C2"/>
    <w:rsid w:val="00227B40"/>
    <w:rsid w:val="00232A78"/>
    <w:rsid w:val="00235F2F"/>
    <w:rsid w:val="00237A6D"/>
    <w:rsid w:val="00241020"/>
    <w:rsid w:val="00250D38"/>
    <w:rsid w:val="00256760"/>
    <w:rsid w:val="00265232"/>
    <w:rsid w:val="00290894"/>
    <w:rsid w:val="00293987"/>
    <w:rsid w:val="00293C57"/>
    <w:rsid w:val="00294CF8"/>
    <w:rsid w:val="002955BC"/>
    <w:rsid w:val="002B31E7"/>
    <w:rsid w:val="002B51D5"/>
    <w:rsid w:val="002B74EF"/>
    <w:rsid w:val="002C183C"/>
    <w:rsid w:val="002C22BE"/>
    <w:rsid w:val="002C5A74"/>
    <w:rsid w:val="002C7609"/>
    <w:rsid w:val="002C7E3A"/>
    <w:rsid w:val="002E465D"/>
    <w:rsid w:val="002F5185"/>
    <w:rsid w:val="00302780"/>
    <w:rsid w:val="00304AE5"/>
    <w:rsid w:val="00310926"/>
    <w:rsid w:val="003115FE"/>
    <w:rsid w:val="00331326"/>
    <w:rsid w:val="0034723B"/>
    <w:rsid w:val="00355BB2"/>
    <w:rsid w:val="003649E0"/>
    <w:rsid w:val="00373077"/>
    <w:rsid w:val="00382F95"/>
    <w:rsid w:val="003B142C"/>
    <w:rsid w:val="003B7765"/>
    <w:rsid w:val="003C653C"/>
    <w:rsid w:val="003C7599"/>
    <w:rsid w:val="003C7ACE"/>
    <w:rsid w:val="003D3255"/>
    <w:rsid w:val="003D633C"/>
    <w:rsid w:val="003E1B92"/>
    <w:rsid w:val="003E2DA7"/>
    <w:rsid w:val="004142AB"/>
    <w:rsid w:val="0041478C"/>
    <w:rsid w:val="00427B37"/>
    <w:rsid w:val="004324A5"/>
    <w:rsid w:val="00456996"/>
    <w:rsid w:val="00461BC2"/>
    <w:rsid w:val="00461E97"/>
    <w:rsid w:val="004718DA"/>
    <w:rsid w:val="004942FD"/>
    <w:rsid w:val="00494D16"/>
    <w:rsid w:val="004A54AC"/>
    <w:rsid w:val="004A5D0F"/>
    <w:rsid w:val="004A6C9D"/>
    <w:rsid w:val="004F0639"/>
    <w:rsid w:val="005075C6"/>
    <w:rsid w:val="00520454"/>
    <w:rsid w:val="00530956"/>
    <w:rsid w:val="005627A8"/>
    <w:rsid w:val="00581DCC"/>
    <w:rsid w:val="00582B92"/>
    <w:rsid w:val="00583B21"/>
    <w:rsid w:val="005922A8"/>
    <w:rsid w:val="005A1EEC"/>
    <w:rsid w:val="005B3E63"/>
    <w:rsid w:val="005B780A"/>
    <w:rsid w:val="005E6E5E"/>
    <w:rsid w:val="006146AF"/>
    <w:rsid w:val="0062018E"/>
    <w:rsid w:val="0062423D"/>
    <w:rsid w:val="0063277C"/>
    <w:rsid w:val="00632A9A"/>
    <w:rsid w:val="00643084"/>
    <w:rsid w:val="0065219E"/>
    <w:rsid w:val="00652FEE"/>
    <w:rsid w:val="006721EE"/>
    <w:rsid w:val="006937F0"/>
    <w:rsid w:val="00693922"/>
    <w:rsid w:val="006954D6"/>
    <w:rsid w:val="006A6467"/>
    <w:rsid w:val="006A67FD"/>
    <w:rsid w:val="006B3B12"/>
    <w:rsid w:val="006B504C"/>
    <w:rsid w:val="006E05F7"/>
    <w:rsid w:val="006F21FA"/>
    <w:rsid w:val="00706C8E"/>
    <w:rsid w:val="00707655"/>
    <w:rsid w:val="00712FDE"/>
    <w:rsid w:val="007136CD"/>
    <w:rsid w:val="007320BE"/>
    <w:rsid w:val="0074091E"/>
    <w:rsid w:val="00747218"/>
    <w:rsid w:val="00751427"/>
    <w:rsid w:val="00775DF6"/>
    <w:rsid w:val="00775FD5"/>
    <w:rsid w:val="0079241D"/>
    <w:rsid w:val="00793DF7"/>
    <w:rsid w:val="00796230"/>
    <w:rsid w:val="007A0FD9"/>
    <w:rsid w:val="007B3A07"/>
    <w:rsid w:val="007D5791"/>
    <w:rsid w:val="007E33F0"/>
    <w:rsid w:val="00800A5B"/>
    <w:rsid w:val="00801A37"/>
    <w:rsid w:val="0080562A"/>
    <w:rsid w:val="00854453"/>
    <w:rsid w:val="008550E7"/>
    <w:rsid w:val="008558F9"/>
    <w:rsid w:val="00864D21"/>
    <w:rsid w:val="008806F0"/>
    <w:rsid w:val="00892AA8"/>
    <w:rsid w:val="008C0A26"/>
    <w:rsid w:val="008D59CB"/>
    <w:rsid w:val="008E1834"/>
    <w:rsid w:val="008E3B37"/>
    <w:rsid w:val="008E7562"/>
    <w:rsid w:val="008F76DA"/>
    <w:rsid w:val="0090077A"/>
    <w:rsid w:val="00910CF1"/>
    <w:rsid w:val="00913C27"/>
    <w:rsid w:val="00921EF3"/>
    <w:rsid w:val="0092780C"/>
    <w:rsid w:val="00931A75"/>
    <w:rsid w:val="009369BC"/>
    <w:rsid w:val="009624F6"/>
    <w:rsid w:val="00964CD3"/>
    <w:rsid w:val="009A3A1D"/>
    <w:rsid w:val="009A4B14"/>
    <w:rsid w:val="009A4FEE"/>
    <w:rsid w:val="009C52DA"/>
    <w:rsid w:val="009D0639"/>
    <w:rsid w:val="009E7FCB"/>
    <w:rsid w:val="009F5B62"/>
    <w:rsid w:val="00A01743"/>
    <w:rsid w:val="00A21FD3"/>
    <w:rsid w:val="00A23E11"/>
    <w:rsid w:val="00A35641"/>
    <w:rsid w:val="00A53740"/>
    <w:rsid w:val="00A74988"/>
    <w:rsid w:val="00A80B6C"/>
    <w:rsid w:val="00AA385A"/>
    <w:rsid w:val="00AA6A4C"/>
    <w:rsid w:val="00AD08D9"/>
    <w:rsid w:val="00AE4847"/>
    <w:rsid w:val="00AF12DE"/>
    <w:rsid w:val="00B2018E"/>
    <w:rsid w:val="00B24AF3"/>
    <w:rsid w:val="00B30B1C"/>
    <w:rsid w:val="00B53309"/>
    <w:rsid w:val="00B62642"/>
    <w:rsid w:val="00B871B0"/>
    <w:rsid w:val="00BB10F6"/>
    <w:rsid w:val="00BE35A6"/>
    <w:rsid w:val="00BF1912"/>
    <w:rsid w:val="00C1745D"/>
    <w:rsid w:val="00C257DC"/>
    <w:rsid w:val="00C30131"/>
    <w:rsid w:val="00C32F47"/>
    <w:rsid w:val="00C504F4"/>
    <w:rsid w:val="00C54467"/>
    <w:rsid w:val="00C67576"/>
    <w:rsid w:val="00C84D76"/>
    <w:rsid w:val="00CA0921"/>
    <w:rsid w:val="00CB2DAF"/>
    <w:rsid w:val="00CC372E"/>
    <w:rsid w:val="00CC4192"/>
    <w:rsid w:val="00CE0A36"/>
    <w:rsid w:val="00CE2BA0"/>
    <w:rsid w:val="00CE3DA9"/>
    <w:rsid w:val="00CE5397"/>
    <w:rsid w:val="00CE757E"/>
    <w:rsid w:val="00D027FF"/>
    <w:rsid w:val="00D24E76"/>
    <w:rsid w:val="00D30513"/>
    <w:rsid w:val="00D32A5B"/>
    <w:rsid w:val="00D42909"/>
    <w:rsid w:val="00D450D0"/>
    <w:rsid w:val="00D4791A"/>
    <w:rsid w:val="00D575AF"/>
    <w:rsid w:val="00D6048A"/>
    <w:rsid w:val="00D61CC0"/>
    <w:rsid w:val="00D632F8"/>
    <w:rsid w:val="00D67FB4"/>
    <w:rsid w:val="00D73283"/>
    <w:rsid w:val="00D73DAA"/>
    <w:rsid w:val="00D75505"/>
    <w:rsid w:val="00D963A7"/>
    <w:rsid w:val="00DB14E6"/>
    <w:rsid w:val="00DB2C84"/>
    <w:rsid w:val="00DD2223"/>
    <w:rsid w:val="00E21294"/>
    <w:rsid w:val="00E25E7E"/>
    <w:rsid w:val="00E3233F"/>
    <w:rsid w:val="00E3326D"/>
    <w:rsid w:val="00E55F7B"/>
    <w:rsid w:val="00E65A6D"/>
    <w:rsid w:val="00E775A1"/>
    <w:rsid w:val="00E849CE"/>
    <w:rsid w:val="00E92165"/>
    <w:rsid w:val="00EB59D0"/>
    <w:rsid w:val="00EB6040"/>
    <w:rsid w:val="00EB6163"/>
    <w:rsid w:val="00EC4788"/>
    <w:rsid w:val="00EF14F9"/>
    <w:rsid w:val="00EF6233"/>
    <w:rsid w:val="00F232DB"/>
    <w:rsid w:val="00F27CD9"/>
    <w:rsid w:val="00F3231E"/>
    <w:rsid w:val="00F407B5"/>
    <w:rsid w:val="00F42D87"/>
    <w:rsid w:val="00F46242"/>
    <w:rsid w:val="00F654CD"/>
    <w:rsid w:val="00F84F63"/>
    <w:rsid w:val="00FB0D73"/>
    <w:rsid w:val="00FC5CB8"/>
    <w:rsid w:val="00FC6E16"/>
    <w:rsid w:val="00FD1057"/>
    <w:rsid w:val="00FE02D7"/>
    <w:rsid w:val="00FE44F2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18960"/>
  <w15:chartTrackingRefBased/>
  <w15:docId w15:val="{7EBBB370-7EDE-4AB5-891A-31C29E3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309"/>
    <w:pPr>
      <w:ind w:leftChars="400" w:left="840"/>
    </w:pPr>
  </w:style>
  <w:style w:type="paragraph" w:customStyle="1" w:styleId="a5">
    <w:name w:val="[段落スタイルなし]"/>
    <w:rsid w:val="003E2DA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styleId="a6">
    <w:name w:val="header"/>
    <w:basedOn w:val="a"/>
    <w:link w:val="a7"/>
    <w:uiPriority w:val="99"/>
    <w:unhideWhenUsed/>
    <w:rsid w:val="00250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38"/>
  </w:style>
  <w:style w:type="paragraph" w:styleId="a8">
    <w:name w:val="footer"/>
    <w:basedOn w:val="a"/>
    <w:link w:val="a9"/>
    <w:uiPriority w:val="99"/>
    <w:unhideWhenUsed/>
    <w:rsid w:val="00250D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38"/>
  </w:style>
  <w:style w:type="character" w:styleId="aa">
    <w:name w:val="annotation reference"/>
    <w:basedOn w:val="a0"/>
    <w:uiPriority w:val="99"/>
    <w:semiHidden/>
    <w:unhideWhenUsed/>
    <w:rsid w:val="00D732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328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3283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32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3283"/>
    <w:rPr>
      <w:b/>
      <w:bCs/>
    </w:rPr>
  </w:style>
  <w:style w:type="table" w:customStyle="1" w:styleId="1">
    <w:name w:val="表 (格子)1"/>
    <w:basedOn w:val="a1"/>
    <w:next w:val="a3"/>
    <w:uiPriority w:val="39"/>
    <w:rsid w:val="0029089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5"/>
    <w:qFormat/>
    <w:rsid w:val="002C22BE"/>
    <w:pPr>
      <w:wordWrap w:val="0"/>
      <w:jc w:val="center"/>
    </w:pPr>
    <w:rPr>
      <w:rFonts w:ascii="ＭＳ ゴシック" w:eastAsia="ＭＳ ゴシック" w:hAnsi="ＭＳ ゴシック" w:cstheme="minorBidi"/>
      <w:b/>
      <w:bCs/>
      <w:color w:val="auto"/>
      <w:kern w:val="2"/>
      <w:sz w:val="28"/>
      <w:szCs w:val="28"/>
      <w:lang w:val="en-US"/>
    </w:rPr>
  </w:style>
  <w:style w:type="character" w:customStyle="1" w:styleId="af0">
    <w:name w:val="対話 (文字)"/>
    <w:basedOn w:val="a0"/>
    <w:link w:val="af1"/>
    <w:locked/>
    <w:rsid w:val="00CE2BA0"/>
    <w:rPr>
      <w:rFonts w:ascii="ＭＳ ゴシック" w:eastAsia="ＭＳ ゴシック" w:hAnsi="ＭＳ ゴシック"/>
      <w:b/>
      <w:bCs/>
      <w:u w:val="single"/>
    </w:rPr>
  </w:style>
  <w:style w:type="paragraph" w:customStyle="1" w:styleId="af1">
    <w:name w:val="対話"/>
    <w:basedOn w:val="a"/>
    <w:link w:val="af0"/>
    <w:qFormat/>
    <w:rsid w:val="00CE2BA0"/>
    <w:rPr>
      <w:rFonts w:ascii="ＭＳ ゴシック" w:eastAsia="ＭＳ ゴシック" w:hAnsi="ＭＳ ゴシック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  <_Flow_SignoffStatus xmlns="18eb18e9-3b9d-44fe-af43-41e7933df07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7254F-760E-47D0-BD72-E6A7262AEFE1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02F2F8B8-09E9-4C5F-AD34-5AE93E7D9E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B2F7A-288B-413E-9CD1-7934928D0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0CB48-B964-4BD0-BD23-0C0990D1D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2023-04-07T02:54:00Z</cp:lastPrinted>
  <dcterms:created xsi:type="dcterms:W3CDTF">2023-04-21T15:38:00Z</dcterms:created>
  <dcterms:modified xsi:type="dcterms:W3CDTF">2023-04-21T15:38:00Z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