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4C2D8" w14:textId="57093320" w:rsidR="002C754C" w:rsidRDefault="00762CBE" w:rsidP="008D7F8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　　　　　　　　　　　　　　　　　　　　　　　　　　　　　　　　　　</w:t>
      </w:r>
    </w:p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30FB940B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0352D3">
        <w:rPr>
          <w:rFonts w:asciiTheme="majorEastAsia" w:eastAsiaTheme="majorEastAsia" w:hAnsiTheme="majorEastAsia" w:hint="eastAsia"/>
          <w:szCs w:val="24"/>
        </w:rPr>
        <w:t>第３</w:t>
      </w:r>
      <w:r w:rsidR="000352D3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0352D3">
        <w:rPr>
          <w:rFonts w:asciiTheme="majorEastAsia" w:eastAsiaTheme="majorEastAsia" w:hAnsiTheme="majorEastAsia" w:hint="eastAsia"/>
          <w:szCs w:val="24"/>
        </w:rPr>
        <w:t>第３</w:t>
      </w:r>
      <w:r w:rsidR="000352D3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5712AB">
        <w:rPr>
          <w:rFonts w:asciiTheme="majorEastAsia" w:eastAsiaTheme="majorEastAsia" w:hAnsiTheme="majorEastAsia" w:hint="eastAsia"/>
          <w:szCs w:val="24"/>
        </w:rPr>
        <w:t>第</w:t>
      </w:r>
      <w:r w:rsidR="00FB312C">
        <w:rPr>
          <w:rFonts w:asciiTheme="majorEastAsia" w:eastAsiaTheme="majorEastAsia" w:hAnsiTheme="majorEastAsia" w:hint="eastAsia"/>
          <w:szCs w:val="24"/>
        </w:rPr>
        <w:t>５</w:t>
      </w:r>
      <w:r w:rsidR="000352D3">
        <w:rPr>
          <w:rFonts w:asciiTheme="majorEastAsia" w:eastAsiaTheme="majorEastAsia" w:hAnsiTheme="majorEastAsia" w:hint="eastAsia"/>
          <w:szCs w:val="24"/>
        </w:rPr>
        <w:t xml:space="preserve">節　</w:t>
      </w:r>
      <w:r w:rsidR="00FB312C">
        <w:rPr>
          <w:rFonts w:asciiTheme="majorEastAsia" w:eastAsiaTheme="majorEastAsia" w:hAnsiTheme="majorEastAsia" w:hint="eastAsia"/>
          <w:szCs w:val="24"/>
        </w:rPr>
        <w:t>関東</w:t>
      </w:r>
      <w:r w:rsidR="000352D3">
        <w:rPr>
          <w:rFonts w:asciiTheme="majorEastAsia" w:eastAsiaTheme="majorEastAsia" w:hAnsiTheme="majorEastAsia" w:hint="eastAsia"/>
          <w:szCs w:val="24"/>
        </w:rPr>
        <w:t>地方</w:t>
      </w:r>
    </w:p>
    <w:p w14:paraId="72B03177" w14:textId="5E05A3DE" w:rsidR="002C00C9" w:rsidRDefault="000352D3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</w:t>
      </w:r>
      <w:r w:rsidR="00FB312C">
        <w:rPr>
          <w:rFonts w:asciiTheme="majorEastAsia" w:eastAsiaTheme="majorEastAsia" w:hAnsiTheme="majorEastAsia" w:hint="eastAsia"/>
          <w:szCs w:val="24"/>
          <w:shd w:val="pct15" w:color="auto" w:fill="FFFFFF"/>
        </w:rPr>
        <w:t>５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 w:rsidR="00FB312C">
        <w:rPr>
          <w:rFonts w:asciiTheme="majorEastAsia" w:eastAsiaTheme="majorEastAsia" w:hAnsiTheme="majorEastAsia" w:hint="eastAsia"/>
          <w:szCs w:val="24"/>
        </w:rPr>
        <w:t>関東</w:t>
      </w:r>
      <w:r>
        <w:rPr>
          <w:rFonts w:asciiTheme="majorEastAsia" w:eastAsiaTheme="majorEastAsia" w:hAnsiTheme="majorEastAsia" w:hint="eastAsia"/>
          <w:szCs w:val="24"/>
        </w:rPr>
        <w:t>地方における</w:t>
      </w:r>
      <w:r w:rsidR="00FB312C">
        <w:rPr>
          <w:rFonts w:asciiTheme="majorEastAsia" w:eastAsiaTheme="majorEastAsia" w:hAnsiTheme="majorEastAsia" w:hint="eastAsia"/>
          <w:szCs w:val="24"/>
        </w:rPr>
        <w:t>人口の集中は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="00FB312C">
        <w:rPr>
          <w:rFonts w:asciiTheme="majorEastAsia" w:eastAsiaTheme="majorEastAsia" w:hAnsiTheme="majorEastAsia" w:hint="eastAsia"/>
          <w:szCs w:val="24"/>
        </w:rPr>
        <w:t>人々の生活や産業に</w:t>
      </w:r>
      <w:r>
        <w:rPr>
          <w:rFonts w:asciiTheme="majorEastAsia" w:eastAsiaTheme="majorEastAsia" w:hAnsiTheme="majorEastAsia" w:hint="eastAsia"/>
          <w:szCs w:val="24"/>
        </w:rPr>
        <w:t>どのような影響を与えているのだろうか。</w:t>
      </w:r>
    </w:p>
    <w:p w14:paraId="7D153FD1" w14:textId="77777777" w:rsidR="00626A5D" w:rsidRPr="00FB312C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2383D99C" w:rsidR="002C00C9" w:rsidRPr="005F71C8" w:rsidRDefault="001F558E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4624A072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815C5C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55D5894F" w:rsidR="00626A5D" w:rsidRPr="00967920" w:rsidRDefault="00FB312C" w:rsidP="00815C5C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関東</w:t>
            </w:r>
            <w:r w:rsidR="00815C5C">
              <w:rPr>
                <w:rFonts w:asciiTheme="majorEastAsia" w:eastAsiaTheme="majorEastAsia" w:hAnsiTheme="majorEastAsia" w:hint="eastAsia"/>
                <w:sz w:val="21"/>
                <w:szCs w:val="21"/>
              </w:rPr>
              <w:t>地方</w:t>
            </w:r>
            <w:r w:rsidR="006C2749" w:rsidRPr="00D016B6">
              <w:rPr>
                <w:rFonts w:asciiTheme="majorEastAsia" w:eastAsiaTheme="majorEastAsia" w:hAnsiTheme="majorEastAsia" w:hint="eastAsia"/>
                <w:sz w:val="21"/>
                <w:szCs w:val="21"/>
              </w:rPr>
              <w:t>の自然環境</w:t>
            </w:r>
          </w:p>
          <w:p w14:paraId="257077A9" w14:textId="77777777" w:rsidR="00626A5D" w:rsidRPr="00967920" w:rsidRDefault="00626A5D" w:rsidP="00815C5C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7D89BCA3" w:rsidR="00626A5D" w:rsidRPr="00967920" w:rsidRDefault="00FB312C" w:rsidP="00815C5C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関東地方では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地形や気候にどのような</w:t>
            </w:r>
            <w:r w:rsidR="000352D3" w:rsidRPr="000352D3">
              <w:rPr>
                <w:rFonts w:asciiTheme="majorEastAsia" w:eastAsiaTheme="majorEastAsia" w:hAnsiTheme="majorEastAsia" w:hint="eastAsia"/>
                <w:sz w:val="22"/>
              </w:rPr>
              <w:t>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815C5C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08C3276B" w:rsidR="00626A5D" w:rsidRPr="00042973" w:rsidRDefault="00FB312C" w:rsidP="00815C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多くの人々が集まる首都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東京</w:t>
            </w:r>
          </w:p>
          <w:p w14:paraId="311E4FA0" w14:textId="77777777" w:rsidR="00626A5D" w:rsidRPr="00967920" w:rsidRDefault="00626A5D" w:rsidP="00815C5C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596AF1A5" w:rsidR="00626A5D" w:rsidRPr="00967920" w:rsidRDefault="00FB312C" w:rsidP="00815C5C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首都であり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多くの人々が集まる東京には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どのような役割があるのだろう</w:t>
            </w:r>
            <w:r w:rsidR="000352D3" w:rsidRPr="000352D3">
              <w:rPr>
                <w:rFonts w:asciiTheme="majorEastAsia" w:eastAsiaTheme="majorEastAsia" w:hAnsiTheme="majorEastAsia" w:hint="eastAsia"/>
                <w:sz w:val="22"/>
              </w:rPr>
              <w:t>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815C5C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367424BC" w:rsidR="00626A5D" w:rsidRPr="00626A5D" w:rsidRDefault="00FB312C" w:rsidP="00815C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東京大都市圏の過密問題とその対策</w:t>
            </w:r>
          </w:p>
          <w:p w14:paraId="2AC542FF" w14:textId="77777777" w:rsidR="00626A5D" w:rsidRPr="00FB312C" w:rsidRDefault="00626A5D" w:rsidP="00815C5C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0755DE7E" w:rsidR="00626A5D" w:rsidRDefault="00FB312C" w:rsidP="00815C5C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拡大する東京大都市圏では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どのような課題が生じてきたのだ</w:t>
            </w:r>
            <w:r w:rsidR="000352D3" w:rsidRPr="000352D3">
              <w:rPr>
                <w:rFonts w:asciiTheme="majorEastAsia" w:eastAsiaTheme="majorEastAsia" w:hAnsiTheme="majorEastAsia" w:hint="eastAsia"/>
                <w:sz w:val="22"/>
              </w:rPr>
              <w:t>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6E6CC17B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815C5C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05D2520F" w:rsidR="00626A5D" w:rsidRPr="00626A5D" w:rsidRDefault="00FB312C" w:rsidP="00815C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人口</w:t>
            </w:r>
            <w:r w:rsidR="00CF66F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集中と第３次産業の発達</w:t>
            </w:r>
          </w:p>
          <w:p w14:paraId="04A71E90" w14:textId="77777777" w:rsidR="00626A5D" w:rsidRDefault="00626A5D" w:rsidP="00815C5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6C8C341D" w:rsidR="00626A5D" w:rsidRPr="00626A5D" w:rsidRDefault="00FB312C" w:rsidP="00815C5C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人口が集中する地域で発達する産業には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どのような特色があるの</w:t>
            </w:r>
            <w:r w:rsidR="000352D3" w:rsidRPr="000352D3">
              <w:rPr>
                <w:rFonts w:asciiTheme="majorEastAsia" w:eastAsiaTheme="majorEastAsia" w:hAnsiTheme="majorEastAsia" w:hint="eastAsia"/>
                <w:sz w:val="22"/>
              </w:rPr>
              <w:t>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42156D9A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815C5C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62AF718D" w:rsidR="00626A5D" w:rsidRDefault="00FB312C" w:rsidP="00815C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臨海部から内陸部へ移りゆく工場</w:t>
            </w:r>
          </w:p>
          <w:p w14:paraId="7D34D5C9" w14:textId="77777777" w:rsidR="00626A5D" w:rsidRDefault="00626A5D" w:rsidP="00815C5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089517BA" w:rsidR="00626A5D" w:rsidRPr="00626A5D" w:rsidRDefault="00FB312C" w:rsidP="00815C5C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京浜工業地帯や北関東工業地域の形成は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関東地方の人口の変化とどのように関係しているのだろう</w:t>
            </w:r>
            <w:r w:rsidR="008D7F8A" w:rsidRPr="000352D3">
              <w:rPr>
                <w:rFonts w:asciiTheme="majorEastAsia" w:eastAsiaTheme="majorEastAsia" w:hAnsiTheme="majorEastAsia" w:hint="eastAsia"/>
                <w:sz w:val="22"/>
              </w:rPr>
              <w:t>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  <w:tr w:rsidR="00FB312C" w14:paraId="05646A31" w14:textId="77777777" w:rsidTr="00815C5C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F9C91" w14:textId="0586EDA6" w:rsidR="00FB312C" w:rsidRDefault="00815C5C" w:rsidP="00815C5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大都市周辺の農業と山間部の過疎問題</w:t>
            </w:r>
          </w:p>
          <w:p w14:paraId="6A462B3C" w14:textId="77777777" w:rsidR="00FB312C" w:rsidRDefault="00FB312C" w:rsidP="00815C5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E7DBD2F" w14:textId="683BF0EF" w:rsidR="00FB312C" w:rsidRDefault="0097611E" w:rsidP="00815C5C">
            <w:pPr>
              <w:pStyle w:val="aa"/>
              <w:ind w:leftChars="0" w:left="17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東京大都市圏の周辺の農業地域や山間部は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人口の多い東京大都市圏と</w:t>
            </w:r>
            <w:r w:rsidR="00815C5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どのように結び</w:t>
            </w:r>
            <w:r w:rsidR="00CF66F8">
              <w:rPr>
                <w:rFonts w:asciiTheme="majorEastAsia" w:eastAsiaTheme="majorEastAsia" w:hAnsiTheme="majorEastAsia" w:hint="eastAsia"/>
                <w:sz w:val="22"/>
              </w:rPr>
              <w:t>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いているの</w:t>
            </w:r>
            <w:r w:rsidR="00FB312C">
              <w:rPr>
                <w:rFonts w:asciiTheme="majorEastAsia" w:eastAsiaTheme="majorEastAsia" w:hAnsiTheme="majorEastAsia" w:hint="eastAsia"/>
                <w:sz w:val="22"/>
              </w:rPr>
              <w:t>だろう</w:t>
            </w:r>
            <w:r w:rsidR="00FB312C" w:rsidRPr="000352D3">
              <w:rPr>
                <w:rFonts w:asciiTheme="majorEastAsia" w:eastAsiaTheme="majorEastAsia" w:hAnsiTheme="majorEastAsia" w:hint="eastAsia"/>
                <w:sz w:val="22"/>
              </w:rPr>
              <w:t>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812D" w14:textId="77777777" w:rsidR="00FB312C" w:rsidRDefault="00FB312C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1AB" w14:textId="77777777" w:rsidR="00FB312C" w:rsidRDefault="00FB312C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15912389" w:rsidR="002C00C9" w:rsidRDefault="001F558E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64DEFA9C" w:rsidR="002C00C9" w:rsidRPr="00BF54A7" w:rsidRDefault="00FB312C" w:rsidP="000352D3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FB312C">
        <w:rPr>
          <w:rFonts w:hint="eastAsia"/>
          <w:sz w:val="22"/>
        </w:rPr>
        <w:t>関東地方における人口の集中は、人々の生活や産業にどのような影響を与えているのだろうか。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53B69D37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815C5C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CE16" w14:textId="77777777" w:rsidR="0021281F" w:rsidRDefault="0021281F" w:rsidP="004C55CF">
      <w:r>
        <w:separator/>
      </w:r>
    </w:p>
  </w:endnote>
  <w:endnote w:type="continuationSeparator" w:id="0">
    <w:p w14:paraId="2DA64218" w14:textId="77777777" w:rsidR="0021281F" w:rsidRDefault="0021281F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D85A0" w14:textId="77777777" w:rsidR="0021281F" w:rsidRDefault="0021281F" w:rsidP="004C55CF">
      <w:r>
        <w:separator/>
      </w:r>
    </w:p>
  </w:footnote>
  <w:footnote w:type="continuationSeparator" w:id="0">
    <w:p w14:paraId="2DF5CDAD" w14:textId="77777777" w:rsidR="0021281F" w:rsidRDefault="0021281F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352D3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1F558E"/>
    <w:rsid w:val="00202655"/>
    <w:rsid w:val="0021281F"/>
    <w:rsid w:val="00216BBF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410F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16E87"/>
    <w:rsid w:val="0042674F"/>
    <w:rsid w:val="00440C96"/>
    <w:rsid w:val="00453F9F"/>
    <w:rsid w:val="00454A92"/>
    <w:rsid w:val="00460613"/>
    <w:rsid w:val="004712DA"/>
    <w:rsid w:val="004731A8"/>
    <w:rsid w:val="0048175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12AB"/>
    <w:rsid w:val="005751A0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5C5C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D7F8A"/>
    <w:rsid w:val="008E2B06"/>
    <w:rsid w:val="008E66DA"/>
    <w:rsid w:val="008F43CE"/>
    <w:rsid w:val="008F6998"/>
    <w:rsid w:val="00916191"/>
    <w:rsid w:val="00922E5B"/>
    <w:rsid w:val="00926F89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11E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15875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CF66F8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83E37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312C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D96F-5F49-4A92-9CCC-C816E84A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56</cp:revision>
  <cp:lastPrinted>2020-04-06T01:04:00Z</cp:lastPrinted>
  <dcterms:created xsi:type="dcterms:W3CDTF">2020-01-17T05:42:00Z</dcterms:created>
  <dcterms:modified xsi:type="dcterms:W3CDTF">2021-02-13T01:14:00Z</dcterms:modified>
</cp:coreProperties>
</file>