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5320C51E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47543F">
        <w:rPr>
          <w:rFonts w:asciiTheme="majorEastAsia" w:eastAsiaTheme="majorEastAsia" w:hAnsiTheme="majorEastAsia" w:hint="eastAsia"/>
          <w:szCs w:val="24"/>
        </w:rPr>
        <w:t>第２</w:t>
      </w:r>
      <w:r w:rsidR="0047543F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47543F">
        <w:rPr>
          <w:rFonts w:asciiTheme="majorEastAsia" w:eastAsiaTheme="majorEastAsia" w:hAnsiTheme="majorEastAsia" w:hint="eastAsia"/>
          <w:szCs w:val="24"/>
        </w:rPr>
        <w:t>第１</w:t>
      </w:r>
      <w:r w:rsidR="0047543F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47543F">
        <w:rPr>
          <w:rFonts w:asciiTheme="majorEastAsia" w:eastAsiaTheme="majorEastAsia" w:hAnsiTheme="majorEastAsia" w:hint="eastAsia"/>
          <w:szCs w:val="24"/>
        </w:rPr>
        <w:t>人々の生活と環境</w:t>
      </w:r>
    </w:p>
    <w:p w14:paraId="72B03177" w14:textId="54E03E7A" w:rsidR="002C00C9" w:rsidRDefault="0047543F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第１</w:t>
      </w:r>
      <w:r w:rsidR="00D51354">
        <w:rPr>
          <w:rFonts w:asciiTheme="majorEastAsia" w:eastAsiaTheme="majorEastAsia" w:hAnsiTheme="majorEastAsia" w:hint="eastAsia"/>
          <w:szCs w:val="24"/>
          <w:shd w:val="pct15" w:color="auto" w:fill="FFFFFF"/>
        </w:rPr>
        <w:t>章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世界各地の人々の生活は、自然環境とどのような</w:t>
      </w:r>
      <w:r w:rsidR="00FE2086">
        <w:rPr>
          <w:rFonts w:asciiTheme="majorEastAsia" w:eastAsiaTheme="majorEastAsia" w:hAnsiTheme="majorEastAsia" w:hint="eastAsia"/>
          <w:szCs w:val="24"/>
        </w:rPr>
        <w:t>関わり</w:t>
      </w:r>
      <w:r>
        <w:rPr>
          <w:rFonts w:asciiTheme="majorEastAsia" w:eastAsiaTheme="majorEastAsia" w:hAnsiTheme="majorEastAsia" w:hint="eastAsia"/>
          <w:szCs w:val="24"/>
        </w:rPr>
        <w:t>があるのだろうか。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3B8F4F9A" w:rsidR="002C00C9" w:rsidRPr="005F71C8" w:rsidRDefault="00CD602D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2FF4840C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</w:t>
      </w:r>
      <w:r w:rsidR="004D0F86">
        <w:rPr>
          <w:rFonts w:asciiTheme="minorEastAsia" w:eastAsiaTheme="minorEastAsia" w:hAnsiTheme="minorEastAsia" w:hint="eastAsia"/>
          <w:sz w:val="22"/>
        </w:rPr>
        <w:t>章</w:t>
      </w:r>
      <w:r w:rsidRPr="00967920">
        <w:rPr>
          <w:rFonts w:asciiTheme="minorEastAsia" w:eastAsiaTheme="minorEastAsia" w:hAnsiTheme="minorEastAsia" w:hint="eastAsia"/>
          <w:sz w:val="22"/>
        </w:rPr>
        <w:t>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4267B2C2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6CEA4F60" w:rsidR="00626A5D" w:rsidRPr="00D51354" w:rsidRDefault="0047543F" w:rsidP="00FE2086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D51354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t>世界のさまざまな生活と環境</w:t>
            </w:r>
          </w:p>
          <w:p w14:paraId="257077A9" w14:textId="77777777" w:rsidR="00626A5D" w:rsidRPr="00967920" w:rsidRDefault="00626A5D" w:rsidP="00FE2086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5C566E03" w:rsidR="00626A5D" w:rsidRPr="00967920" w:rsidRDefault="0047543F" w:rsidP="00FE2086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47543F">
              <w:rPr>
                <w:rFonts w:asciiTheme="majorEastAsia" w:eastAsiaTheme="majorEastAsia" w:hAnsiTheme="majorEastAsia" w:hint="eastAsia"/>
                <w:sz w:val="22"/>
              </w:rPr>
              <w:t>世界の人々が暮らすそれぞれの地域には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7543F">
              <w:rPr>
                <w:rFonts w:asciiTheme="majorEastAsia" w:eastAsiaTheme="majorEastAsia" w:hAnsiTheme="majorEastAsia" w:hint="eastAsia"/>
                <w:sz w:val="22"/>
              </w:rPr>
              <w:t>どのような気候の違いがみられるのだろうか。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5A8AA9EB" w14:textId="77777777" w:rsidR="0098205B" w:rsidRDefault="0098205B" w:rsidP="00626A5D"/>
          <w:p w14:paraId="2328EA95" w14:textId="77777777" w:rsidR="00D51354" w:rsidRDefault="00D51354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0BCFB" w14:textId="77777777" w:rsidR="00FE2086" w:rsidRPr="00FE2086" w:rsidRDefault="0047543F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7543F">
              <w:rPr>
                <w:rFonts w:asciiTheme="majorEastAsia" w:eastAsiaTheme="majorEastAsia" w:hAnsiTheme="majorEastAsia" w:hint="eastAsia"/>
                <w:sz w:val="21"/>
                <w:szCs w:val="21"/>
              </w:rPr>
              <w:t>暑い地域の暮らし</w:t>
            </w:r>
          </w:p>
          <w:p w14:paraId="65094EBB" w14:textId="32551D45" w:rsidR="00626A5D" w:rsidRPr="00042973" w:rsidRDefault="0047543F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</w:rPr>
            </w:pPr>
            <w:r w:rsidRPr="0047543F">
              <w:rPr>
                <w:rFonts w:asciiTheme="majorEastAsia" w:eastAsiaTheme="majorEastAsia" w:hAnsiTheme="majorEastAsia" w:hint="eastAsia"/>
                <w:sz w:val="21"/>
                <w:szCs w:val="21"/>
              </w:rPr>
              <w:t>～インドネシアでの生活～</w:t>
            </w:r>
          </w:p>
          <w:p w14:paraId="311E4FA0" w14:textId="77777777" w:rsidR="00626A5D" w:rsidRPr="00967920" w:rsidRDefault="00626A5D" w:rsidP="00FE2086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4E16BFD1" w:rsidR="00626A5D" w:rsidRPr="00967920" w:rsidRDefault="0047543F" w:rsidP="00FE2086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47543F">
              <w:rPr>
                <w:rFonts w:asciiTheme="majorEastAsia" w:eastAsiaTheme="majorEastAsia" w:hAnsiTheme="majorEastAsia" w:hint="eastAsia"/>
                <w:sz w:val="22"/>
              </w:rPr>
              <w:t>雨が多く気温が高いインドネシアでは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47543F">
              <w:rPr>
                <w:rFonts w:asciiTheme="majorEastAsia" w:eastAsiaTheme="majorEastAsia" w:hAnsiTheme="majorEastAsia" w:hint="eastAsia"/>
                <w:sz w:val="22"/>
              </w:rPr>
              <w:t>人々はどのような生活をしているのだろうか。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46C223F6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5C18C" w14:textId="77777777" w:rsidR="00FE2086" w:rsidRPr="00FE2086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乾燥した地域の暮らし</w:t>
            </w:r>
          </w:p>
          <w:p w14:paraId="3C01C3E7" w14:textId="626EA5A6" w:rsidR="00626A5D" w:rsidRPr="00626A5D" w:rsidRDefault="003D4F2E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～アラビア半島での生活～</w:t>
            </w:r>
          </w:p>
          <w:p w14:paraId="2AC542FF" w14:textId="77777777" w:rsidR="00626A5D" w:rsidRDefault="00626A5D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23BECF27" w:rsidR="00626A5D" w:rsidRPr="00D51354" w:rsidRDefault="003D4F2E" w:rsidP="00FE2086">
            <w:pPr>
              <w:pStyle w:val="aa"/>
              <w:ind w:leftChars="0" w:left="171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D51354">
              <w:rPr>
                <w:rFonts w:asciiTheme="majorEastAsia" w:eastAsiaTheme="majorEastAsia" w:hAnsiTheme="majorEastAsia" w:hint="eastAsia"/>
                <w:spacing w:val="-4"/>
                <w:sz w:val="22"/>
              </w:rPr>
              <w:t>乾燥した地域が広がるアラビア半島では</w:t>
            </w:r>
            <w:r w:rsidR="00FE2086">
              <w:rPr>
                <w:rFonts w:asciiTheme="majorEastAsia" w:eastAsiaTheme="majorEastAsia" w:hAnsiTheme="majorEastAsia" w:hint="eastAsia"/>
                <w:spacing w:val="-4"/>
                <w:sz w:val="22"/>
              </w:rPr>
              <w:t>、</w:t>
            </w:r>
            <w:r w:rsidRPr="00D51354">
              <w:rPr>
                <w:rFonts w:asciiTheme="majorEastAsia" w:eastAsiaTheme="majorEastAsia" w:hAnsiTheme="majorEastAsia" w:hint="eastAsia"/>
                <w:spacing w:val="-4"/>
                <w:sz w:val="22"/>
              </w:rPr>
              <w:t>人々はどのような生活をしているのだろうか。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AEB3C" w14:textId="77777777" w:rsidR="00FE2086" w:rsidRPr="00FE2086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温暖な地域の暮らし</w:t>
            </w:r>
          </w:p>
          <w:p w14:paraId="6ABC7E15" w14:textId="286EF572" w:rsidR="00626A5D" w:rsidRPr="00626A5D" w:rsidRDefault="003D4F2E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～スペインでの生活～</w:t>
            </w:r>
          </w:p>
          <w:p w14:paraId="04A71E90" w14:textId="77777777" w:rsidR="00626A5D" w:rsidRDefault="00626A5D" w:rsidP="00FE208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171E1874" w:rsidR="00626A5D" w:rsidRPr="00626A5D" w:rsidRDefault="003D4F2E" w:rsidP="00FE2086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2"/>
              </w:rPr>
              <w:t>温暖なスペインでは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人々はどのような生活をしているのだろうか。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C763D" w14:textId="77777777" w:rsidR="00FE2086" w:rsidRPr="00FE2086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寒い地域の暮らし</w:t>
            </w:r>
          </w:p>
          <w:p w14:paraId="7F2A4715" w14:textId="5AAF27F3" w:rsidR="00626A5D" w:rsidRDefault="003D4F2E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～シベリアでの生活～</w:t>
            </w:r>
          </w:p>
          <w:p w14:paraId="7D34D5C9" w14:textId="77777777" w:rsidR="00626A5D" w:rsidRDefault="00626A5D" w:rsidP="00FE20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35745672" w:rsidR="00626A5D" w:rsidRPr="00626A5D" w:rsidRDefault="003D4F2E" w:rsidP="00FE2086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2"/>
              </w:rPr>
              <w:t>冬の寒さが厳しいシベリアでは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人々はどのような生活をしているのだろうか。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  <w:tr w:rsidR="00626A5D" w14:paraId="6EF270C8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3D0B" w14:textId="77777777" w:rsidR="00FE2086" w:rsidRPr="00FE2086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高地の暮らし</w:t>
            </w:r>
          </w:p>
          <w:p w14:paraId="6BD386BB" w14:textId="6970B748" w:rsidR="00626A5D" w:rsidRDefault="003D4F2E" w:rsidP="00FE2086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～アンデス山脈での生活～</w:t>
            </w:r>
          </w:p>
          <w:p w14:paraId="297A53C7" w14:textId="77777777" w:rsidR="00626A5D" w:rsidRDefault="00626A5D" w:rsidP="00FE20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9AC0E0" w14:textId="1530043F" w:rsidR="00626A5D" w:rsidRPr="00626A5D" w:rsidRDefault="003D4F2E" w:rsidP="00FE2086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2"/>
              </w:rPr>
              <w:t>標高が高いアンデス山脈の高地では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人々はどのような生活をしているのだろうか。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E425" w14:textId="77777777" w:rsidR="00626A5D" w:rsidRDefault="00626A5D" w:rsidP="00626A5D"/>
          <w:p w14:paraId="1B5EEC70" w14:textId="77777777" w:rsidR="00FE2086" w:rsidRDefault="00FE2086" w:rsidP="00626A5D"/>
          <w:p w14:paraId="7A3F5D13" w14:textId="77777777" w:rsidR="00FE2086" w:rsidRDefault="00FE2086" w:rsidP="00626A5D"/>
          <w:p w14:paraId="6F0A67CB" w14:textId="77777777" w:rsidR="00FE2086" w:rsidRDefault="00FE2086" w:rsidP="00626A5D"/>
          <w:p w14:paraId="20CD0883" w14:textId="77777777" w:rsidR="00FE2086" w:rsidRDefault="00FE2086" w:rsidP="00626A5D"/>
          <w:p w14:paraId="66E6370D" w14:textId="7D3CCE8E" w:rsidR="00FE2086" w:rsidRDefault="00FE2086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38" w14:textId="77777777" w:rsidR="00626A5D" w:rsidRDefault="00626A5D" w:rsidP="00626A5D"/>
        </w:tc>
      </w:tr>
      <w:tr w:rsidR="0047543F" w14:paraId="729E8DA0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93EF6" w14:textId="091D990A" w:rsidR="0047543F" w:rsidRPr="00D51354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6"/>
                <w:sz w:val="22"/>
                <w:szCs w:val="22"/>
              </w:rPr>
            </w:pPr>
            <w:r w:rsidRPr="00D51354">
              <w:rPr>
                <w:rFonts w:asciiTheme="majorEastAsia" w:eastAsiaTheme="majorEastAsia" w:hAnsiTheme="majorEastAsia" w:hint="eastAsia"/>
                <w:spacing w:val="-6"/>
                <w:sz w:val="21"/>
                <w:szCs w:val="21"/>
              </w:rPr>
              <w:t>世界各地の衣食住とその変化</w:t>
            </w:r>
          </w:p>
          <w:p w14:paraId="74E1218E" w14:textId="77777777" w:rsidR="0047543F" w:rsidRDefault="0047543F" w:rsidP="00FE20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F4D797" w14:textId="3A04270C" w:rsidR="0047543F" w:rsidRPr="0047543F" w:rsidRDefault="003D4F2E" w:rsidP="00FE2086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4F2E">
              <w:rPr>
                <w:rFonts w:asciiTheme="majorEastAsia" w:eastAsiaTheme="majorEastAsia" w:hAnsiTheme="majorEastAsia" w:hint="eastAsia"/>
                <w:sz w:val="22"/>
              </w:rPr>
              <w:t>世界各地の人々の住居や主食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衣服は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自然環境とどのような関係があり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D25790">
              <w:rPr>
                <w:rFonts w:asciiTheme="majorEastAsia" w:eastAsiaTheme="majorEastAsia" w:hAnsiTheme="majorEastAsia" w:hint="eastAsia"/>
                <w:sz w:val="22"/>
              </w:rPr>
              <w:t>以前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と比較すると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どのような変化がみられるのだろうか。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8C1B" w14:textId="77777777" w:rsidR="0047543F" w:rsidRDefault="0047543F" w:rsidP="0047543F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FE4" w14:textId="77777777" w:rsidR="0047543F" w:rsidRDefault="0047543F" w:rsidP="0047543F"/>
        </w:tc>
      </w:tr>
      <w:tr w:rsidR="0047543F" w14:paraId="200BDFBD" w14:textId="77777777" w:rsidTr="00FE2086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A4100" w14:textId="71A82F77" w:rsidR="0047543F" w:rsidRDefault="003D4F2E" w:rsidP="00FE208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4F2E">
              <w:rPr>
                <w:rFonts w:asciiTheme="majorEastAsia" w:eastAsiaTheme="majorEastAsia" w:hAnsiTheme="majorEastAsia" w:hint="eastAsia"/>
                <w:sz w:val="21"/>
                <w:szCs w:val="21"/>
              </w:rPr>
              <w:t>人々の生活と宗教の関わり</w:t>
            </w:r>
          </w:p>
          <w:p w14:paraId="273C6768" w14:textId="77777777" w:rsidR="0047543F" w:rsidRDefault="0047543F" w:rsidP="00FE208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8332DB" w14:textId="29186A1D" w:rsidR="0047543F" w:rsidRPr="0047543F" w:rsidRDefault="003D4F2E" w:rsidP="00FE2086">
            <w:pPr>
              <w:ind w:leftChars="78" w:left="169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4F2E">
              <w:rPr>
                <w:rFonts w:asciiTheme="majorEastAsia" w:eastAsiaTheme="majorEastAsia" w:hAnsiTheme="majorEastAsia" w:hint="eastAsia"/>
                <w:sz w:val="22"/>
              </w:rPr>
              <w:t>世界の宗教はどのように分布し</w:t>
            </w:r>
            <w:r w:rsidR="00FE208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3D4F2E">
              <w:rPr>
                <w:rFonts w:asciiTheme="majorEastAsia" w:eastAsiaTheme="majorEastAsia" w:hAnsiTheme="majorEastAsia" w:hint="eastAsia"/>
                <w:sz w:val="22"/>
              </w:rPr>
              <w:t>人々の生活にどのような影響を与えているのだろうか。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ECDB" w14:textId="77777777" w:rsidR="0047543F" w:rsidRDefault="0047543F" w:rsidP="0047543F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33F" w14:textId="77777777" w:rsidR="0047543F" w:rsidRDefault="0047543F" w:rsidP="0047543F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7026D744" w:rsidR="002C00C9" w:rsidRDefault="00CD602D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6B6EC423" w:rsidR="002C00C9" w:rsidRPr="00BF54A7" w:rsidRDefault="0047543F" w:rsidP="0047543F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7543F">
        <w:rPr>
          <w:rFonts w:hint="eastAsia"/>
          <w:sz w:val="22"/>
        </w:rPr>
        <w:t>世界各地の人々の生活は、自然環境とどのような</w:t>
      </w:r>
      <w:r w:rsidR="00FE2086">
        <w:rPr>
          <w:rFonts w:hint="eastAsia"/>
          <w:sz w:val="22"/>
        </w:rPr>
        <w:t>関わり</w:t>
      </w:r>
      <w:r w:rsidRPr="0047543F">
        <w:rPr>
          <w:rFonts w:hint="eastAsia"/>
          <w:sz w:val="22"/>
        </w:rPr>
        <w:t>があるのだろうか。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7D3A913D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</w:t>
      </w:r>
      <w:r w:rsidR="004D0F86">
        <w:rPr>
          <w:rFonts w:hint="eastAsia"/>
          <w:sz w:val="22"/>
        </w:rPr>
        <w:t>章</w:t>
      </w:r>
      <w:r>
        <w:rPr>
          <w:rFonts w:hint="eastAsia"/>
          <w:sz w:val="22"/>
        </w:rPr>
        <w:t>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</w:t>
      </w:r>
      <w:r w:rsidR="004D0F86">
        <w:rPr>
          <w:rFonts w:hint="eastAsia"/>
          <w:sz w:val="22"/>
        </w:rPr>
        <w:t>章</w:t>
      </w:r>
      <w:r w:rsidR="00EF7746">
        <w:rPr>
          <w:rFonts w:hint="eastAsia"/>
          <w:sz w:val="22"/>
        </w:rPr>
        <w:t>の学習に</w:t>
      </w:r>
      <w:r w:rsidR="00FE2086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01A37" w14:textId="77777777" w:rsidR="00BA6091" w:rsidRDefault="00BA6091" w:rsidP="004C55CF">
      <w:r>
        <w:separator/>
      </w:r>
    </w:p>
  </w:endnote>
  <w:endnote w:type="continuationSeparator" w:id="0">
    <w:p w14:paraId="682DFC48" w14:textId="77777777" w:rsidR="00BA6091" w:rsidRDefault="00BA6091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91EC" w14:textId="77777777" w:rsidR="00BA6091" w:rsidRDefault="00BA6091" w:rsidP="004C55CF">
      <w:r>
        <w:separator/>
      </w:r>
    </w:p>
  </w:footnote>
  <w:footnote w:type="continuationSeparator" w:id="0">
    <w:p w14:paraId="7596CD33" w14:textId="77777777" w:rsidR="00BA6091" w:rsidRDefault="00BA6091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2F99"/>
    <w:rsid w:val="00184331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3DFA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D4F2E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7543F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D0F86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927AD"/>
    <w:rsid w:val="005A3660"/>
    <w:rsid w:val="005A47E0"/>
    <w:rsid w:val="005A5E6A"/>
    <w:rsid w:val="005A6387"/>
    <w:rsid w:val="005B0AAD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091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02D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25790"/>
    <w:rsid w:val="00D30050"/>
    <w:rsid w:val="00D51354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086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453C-F96E-4A74-9922-8D2B17A8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53</cp:revision>
  <cp:lastPrinted>2020-04-06T01:04:00Z</cp:lastPrinted>
  <dcterms:created xsi:type="dcterms:W3CDTF">2020-01-17T05:42:00Z</dcterms:created>
  <dcterms:modified xsi:type="dcterms:W3CDTF">2021-02-13T01:10:00Z</dcterms:modified>
</cp:coreProperties>
</file>